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CAB7" w14:textId="77777777" w:rsidR="007D570A" w:rsidRDefault="007D570A">
      <w:pPr>
        <w:rPr>
          <w:rFonts w:hint="eastAsia"/>
        </w:rPr>
      </w:pPr>
    </w:p>
    <w:p w14:paraId="7DB5E25A" w14:textId="77777777" w:rsidR="007D570A" w:rsidRDefault="007D570A">
      <w:pPr>
        <w:rPr>
          <w:rFonts w:hint="eastAsia"/>
        </w:rPr>
      </w:pPr>
      <w:r>
        <w:rPr>
          <w:rFonts w:hint="eastAsia"/>
        </w:rPr>
        <w:t>碌的拼音和部首</w:t>
      </w:r>
    </w:p>
    <w:p w14:paraId="7C09E56F" w14:textId="77777777" w:rsidR="007D570A" w:rsidRDefault="007D570A">
      <w:pPr>
        <w:rPr>
          <w:rFonts w:hint="eastAsia"/>
        </w:rPr>
      </w:pPr>
      <w:r>
        <w:rPr>
          <w:rFonts w:hint="eastAsia"/>
        </w:rPr>
        <w:t>“碌”这个字在汉语中并不常见，但了解其拼音和部首有助于更好地掌握汉字的基础知识。首先从拼音角度来看，“碌”的拼音是“lù”，属于第二声。这个音节在普通话中的使用频率不算高，但它所关联的词汇却具有一定的专业性和文化背景。</w:t>
      </w:r>
    </w:p>
    <w:p w14:paraId="66486510" w14:textId="77777777" w:rsidR="007D570A" w:rsidRDefault="007D570A">
      <w:pPr>
        <w:rPr>
          <w:rFonts w:hint="eastAsia"/>
        </w:rPr>
      </w:pPr>
    </w:p>
    <w:p w14:paraId="531DFE0D" w14:textId="77777777" w:rsidR="007D570A" w:rsidRDefault="007D5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0F02C" w14:textId="77777777" w:rsidR="007D570A" w:rsidRDefault="007D570A">
      <w:pPr>
        <w:rPr>
          <w:rFonts w:hint="eastAsia"/>
        </w:rPr>
      </w:pPr>
      <w:r>
        <w:rPr>
          <w:rFonts w:hint="eastAsia"/>
        </w:rPr>
        <w:t>部首解析</w:t>
      </w:r>
    </w:p>
    <w:p w14:paraId="40EBD950" w14:textId="77777777" w:rsidR="007D570A" w:rsidRDefault="007D570A">
      <w:pPr>
        <w:rPr>
          <w:rFonts w:hint="eastAsia"/>
        </w:rPr>
      </w:pPr>
      <w:r>
        <w:rPr>
          <w:rFonts w:hint="eastAsia"/>
        </w:rPr>
        <w:t>说到“碌”的部首，它属于“石”部。这意味着“碌”与石头或矿物有着某种联系或是来源于此。部首是学习汉字的重要工具之一，通过部首可以大致推测出一个字的意义范畴或是它的起源。例如，“碌”通常与滚动、滑动的概念相关联，这可能与其原始形态有关，暗示了某些物体（可能是圆形或类似形状的石头）在地面上滚动的情形。</w:t>
      </w:r>
    </w:p>
    <w:p w14:paraId="2002C99F" w14:textId="77777777" w:rsidR="007D570A" w:rsidRDefault="007D570A">
      <w:pPr>
        <w:rPr>
          <w:rFonts w:hint="eastAsia"/>
        </w:rPr>
      </w:pPr>
    </w:p>
    <w:p w14:paraId="0D8094BD" w14:textId="77777777" w:rsidR="007D570A" w:rsidRDefault="007D5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A1E6B" w14:textId="77777777" w:rsidR="007D570A" w:rsidRDefault="007D570A">
      <w:pPr>
        <w:rPr>
          <w:rFonts w:hint="eastAsia"/>
        </w:rPr>
      </w:pPr>
      <w:r>
        <w:rPr>
          <w:rFonts w:hint="eastAsia"/>
        </w:rPr>
        <w:t>文化和历史背景</w:t>
      </w:r>
    </w:p>
    <w:p w14:paraId="2C6A636E" w14:textId="77777777" w:rsidR="007D570A" w:rsidRDefault="007D570A">
      <w:pPr>
        <w:rPr>
          <w:rFonts w:hint="eastAsia"/>
        </w:rPr>
      </w:pPr>
      <w:r>
        <w:rPr>
          <w:rFonts w:hint="eastAsia"/>
        </w:rPr>
        <w:t>在中国传统文化中，“碌”并没有像一些其他汉字那样承载丰富的象征意义，但在实际应用中，它却有着独特的作用。比如，“碌碡”是一种古老的农具，主要用于农田的耕作和平整土地，这显示了“碌”与农业社会的紧密联系。这也反映了古代中国人对于自然材料的有效利用和智慧。</w:t>
      </w:r>
    </w:p>
    <w:p w14:paraId="15BCF568" w14:textId="77777777" w:rsidR="007D570A" w:rsidRDefault="007D570A">
      <w:pPr>
        <w:rPr>
          <w:rFonts w:hint="eastAsia"/>
        </w:rPr>
      </w:pPr>
    </w:p>
    <w:p w14:paraId="0841EBAE" w14:textId="77777777" w:rsidR="007D570A" w:rsidRDefault="007D5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DC3D5" w14:textId="77777777" w:rsidR="007D570A" w:rsidRDefault="007D570A">
      <w:pPr>
        <w:rPr>
          <w:rFonts w:hint="eastAsia"/>
        </w:rPr>
      </w:pPr>
      <w:r>
        <w:rPr>
          <w:rFonts w:hint="eastAsia"/>
        </w:rPr>
        <w:t>现代用法和实例</w:t>
      </w:r>
    </w:p>
    <w:p w14:paraId="04101D36" w14:textId="77777777" w:rsidR="007D570A" w:rsidRDefault="007D570A">
      <w:pPr>
        <w:rPr>
          <w:rFonts w:hint="eastAsia"/>
        </w:rPr>
      </w:pPr>
      <w:r>
        <w:rPr>
          <w:rFonts w:hint="eastAsia"/>
        </w:rPr>
        <w:t>在现代社会，“碌”字虽然不常用，但在特定领域依然能找到它的身影。例如，在描述一种忙碌的状态时，有时会用到含有“碌”的词语来表达连续不断的工作或活动，如“劳碌”。“碌”还可以用来形容宝石的光泽和质地，显示出它与珍贵石材之间的微妙联系。</w:t>
      </w:r>
    </w:p>
    <w:p w14:paraId="3FB35B32" w14:textId="77777777" w:rsidR="007D570A" w:rsidRDefault="007D570A">
      <w:pPr>
        <w:rPr>
          <w:rFonts w:hint="eastAsia"/>
        </w:rPr>
      </w:pPr>
    </w:p>
    <w:p w14:paraId="475A7BDE" w14:textId="77777777" w:rsidR="007D570A" w:rsidRDefault="007D5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4DFB0" w14:textId="77777777" w:rsidR="007D570A" w:rsidRDefault="007D570A">
      <w:pPr>
        <w:rPr>
          <w:rFonts w:hint="eastAsia"/>
        </w:rPr>
      </w:pPr>
      <w:r>
        <w:rPr>
          <w:rFonts w:hint="eastAsia"/>
        </w:rPr>
        <w:t>最后的总结</w:t>
      </w:r>
    </w:p>
    <w:p w14:paraId="5E41DEE4" w14:textId="77777777" w:rsidR="007D570A" w:rsidRDefault="007D570A">
      <w:pPr>
        <w:rPr>
          <w:rFonts w:hint="eastAsia"/>
        </w:rPr>
      </w:pPr>
      <w:r>
        <w:rPr>
          <w:rFonts w:hint="eastAsia"/>
        </w:rPr>
        <w:t>“碌”这个字虽然看似简单，却蕴含着深厚的文化底蕴和历史信息。无论是从它的拼音“lù”，还是所属的“石”部来看，“碌”都展示了汉字构造的独特魅力及其背后的文化价值。</w:t>
      </w:r>
      <w:r>
        <w:rPr>
          <w:rFonts w:hint="eastAsia"/>
        </w:rPr>
        <w:lastRenderedPageBreak/>
        <w:t>通过深入了解这些细节，我们不仅能增加对汉字的认识，还能更好地理解中国悠久的历史和文化。</w:t>
      </w:r>
    </w:p>
    <w:p w14:paraId="3F163E41" w14:textId="77777777" w:rsidR="007D570A" w:rsidRDefault="007D570A">
      <w:pPr>
        <w:rPr>
          <w:rFonts w:hint="eastAsia"/>
        </w:rPr>
      </w:pPr>
    </w:p>
    <w:p w14:paraId="0030DCE4" w14:textId="77777777" w:rsidR="007D570A" w:rsidRDefault="007D5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9BC95" w14:textId="77777777" w:rsidR="007D570A" w:rsidRDefault="007D5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8F64C" w14:textId="6D96BC11" w:rsidR="00B5447C" w:rsidRDefault="00B5447C"/>
    <w:sectPr w:rsidR="00B5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7C"/>
    <w:rsid w:val="0075312D"/>
    <w:rsid w:val="007D570A"/>
    <w:rsid w:val="00B5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D47B-9899-4580-95D4-A1F249F6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