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8993" w14:textId="77777777" w:rsidR="00C12036" w:rsidRDefault="00C12036">
      <w:pPr>
        <w:rPr>
          <w:rFonts w:hint="eastAsia"/>
        </w:rPr>
      </w:pPr>
    </w:p>
    <w:p w14:paraId="3AB9E8D5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碌的拼音</w:t>
      </w:r>
    </w:p>
    <w:p w14:paraId="12C4DB4E" w14:textId="77777777" w:rsidR="00C12036" w:rsidRDefault="00C12036">
      <w:pPr>
        <w:rPr>
          <w:rFonts w:hint="eastAsia"/>
        </w:rPr>
      </w:pPr>
    </w:p>
    <w:p w14:paraId="0A157A6F" w14:textId="77777777" w:rsidR="00C12036" w:rsidRDefault="00C12036">
      <w:pPr>
        <w:rPr>
          <w:rFonts w:hint="eastAsia"/>
        </w:rPr>
      </w:pPr>
    </w:p>
    <w:p w14:paraId="1D687DBD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“碌”字在汉语中拥有独特的地位，其拼音为“lù”。这个看似简单的汉字背后蕴含着丰富的文化内涵和历史故事。在中国古代，“碌”字通常与石磨、滚筒等工具相关联，代表着一种持续不断的努力和劳作的精神。</w:t>
      </w:r>
    </w:p>
    <w:p w14:paraId="11553F2E" w14:textId="77777777" w:rsidR="00C12036" w:rsidRDefault="00C12036">
      <w:pPr>
        <w:rPr>
          <w:rFonts w:hint="eastAsia"/>
        </w:rPr>
      </w:pPr>
    </w:p>
    <w:p w14:paraId="65AF780E" w14:textId="77777777" w:rsidR="00C12036" w:rsidRDefault="00C12036">
      <w:pPr>
        <w:rPr>
          <w:rFonts w:hint="eastAsia"/>
        </w:rPr>
      </w:pPr>
    </w:p>
    <w:p w14:paraId="173FBA37" w14:textId="77777777" w:rsidR="00C12036" w:rsidRDefault="00C12036">
      <w:pPr>
        <w:rPr>
          <w:rFonts w:hint="eastAsia"/>
        </w:rPr>
      </w:pPr>
    </w:p>
    <w:p w14:paraId="20063AC0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石磨中的碌</w:t>
      </w:r>
    </w:p>
    <w:p w14:paraId="24761CE3" w14:textId="77777777" w:rsidR="00C12036" w:rsidRDefault="00C12036">
      <w:pPr>
        <w:rPr>
          <w:rFonts w:hint="eastAsia"/>
        </w:rPr>
      </w:pPr>
    </w:p>
    <w:p w14:paraId="22D239AE" w14:textId="77777777" w:rsidR="00C12036" w:rsidRDefault="00C12036">
      <w:pPr>
        <w:rPr>
          <w:rFonts w:hint="eastAsia"/>
        </w:rPr>
      </w:pPr>
    </w:p>
    <w:p w14:paraId="4F095AFA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在古代农业社会，石磨是每个家庭不可或缺的工具之一。“碌碡”一词便由此而来，指代用来碾压谷物或脱粒的一种圆柱形石制农具。通过牛或其他动物的力量驱动，使得石磨旋转，完成对粮食的加工处理。这一过程不仅体现了古人智慧的结晶，也是中华文明悠久农业历史的一个缩影。</w:t>
      </w:r>
    </w:p>
    <w:p w14:paraId="0E8A30EB" w14:textId="77777777" w:rsidR="00C12036" w:rsidRDefault="00C12036">
      <w:pPr>
        <w:rPr>
          <w:rFonts w:hint="eastAsia"/>
        </w:rPr>
      </w:pPr>
    </w:p>
    <w:p w14:paraId="572D14EB" w14:textId="77777777" w:rsidR="00C12036" w:rsidRDefault="00C12036">
      <w:pPr>
        <w:rPr>
          <w:rFonts w:hint="eastAsia"/>
        </w:rPr>
      </w:pPr>
    </w:p>
    <w:p w14:paraId="45F4765F" w14:textId="77777777" w:rsidR="00C12036" w:rsidRDefault="00C12036">
      <w:pPr>
        <w:rPr>
          <w:rFonts w:hint="eastAsia"/>
        </w:rPr>
      </w:pPr>
    </w:p>
    <w:p w14:paraId="5F6C289C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碌的意义拓展</w:t>
      </w:r>
    </w:p>
    <w:p w14:paraId="74EBB22C" w14:textId="77777777" w:rsidR="00C12036" w:rsidRDefault="00C12036">
      <w:pPr>
        <w:rPr>
          <w:rFonts w:hint="eastAsia"/>
        </w:rPr>
      </w:pPr>
    </w:p>
    <w:p w14:paraId="77A27887" w14:textId="77777777" w:rsidR="00C12036" w:rsidRDefault="00C12036">
      <w:pPr>
        <w:rPr>
          <w:rFonts w:hint="eastAsia"/>
        </w:rPr>
      </w:pPr>
    </w:p>
    <w:p w14:paraId="4A10B7E1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随着时间的推移，“碌”的含义逐渐丰富，不再局限于农耕活动。现代汉语中，“忙碌”、“庸碌”等词汇广泛使用，反映出人们对于生活状态的一种描述。其中，“忙碌”强调的是工作的紧张和充实；而“庸碌”则更多地带有贬义色彩，暗示了一个人平庸无为的生活态度。这表明，“碌”字已经从物质层面升华到了精神层面，成为评价个人生活方式和社会贡献的重要尺度。</w:t>
      </w:r>
    </w:p>
    <w:p w14:paraId="6A168F39" w14:textId="77777777" w:rsidR="00C12036" w:rsidRDefault="00C12036">
      <w:pPr>
        <w:rPr>
          <w:rFonts w:hint="eastAsia"/>
        </w:rPr>
      </w:pPr>
    </w:p>
    <w:p w14:paraId="457B0B57" w14:textId="77777777" w:rsidR="00C12036" w:rsidRDefault="00C12036">
      <w:pPr>
        <w:rPr>
          <w:rFonts w:hint="eastAsia"/>
        </w:rPr>
      </w:pPr>
    </w:p>
    <w:p w14:paraId="62799D89" w14:textId="77777777" w:rsidR="00C12036" w:rsidRDefault="00C12036">
      <w:pPr>
        <w:rPr>
          <w:rFonts w:hint="eastAsia"/>
        </w:rPr>
      </w:pPr>
    </w:p>
    <w:p w14:paraId="2BA1CB38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碌的文化价值</w:t>
      </w:r>
    </w:p>
    <w:p w14:paraId="41E9D121" w14:textId="77777777" w:rsidR="00C12036" w:rsidRDefault="00C12036">
      <w:pPr>
        <w:rPr>
          <w:rFonts w:hint="eastAsia"/>
        </w:rPr>
      </w:pPr>
    </w:p>
    <w:p w14:paraId="6077136A" w14:textId="77777777" w:rsidR="00C12036" w:rsidRDefault="00C12036">
      <w:pPr>
        <w:rPr>
          <w:rFonts w:hint="eastAsia"/>
        </w:rPr>
      </w:pPr>
    </w:p>
    <w:p w14:paraId="15E192FC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在中华文化里，“碌”象征着勤劳和坚持，这些品质被视为成功的关键因素。无论是古代还是现代社会，那些能够坚持不懈、勤奋努力的人往往更容易获得成就。因此，“碌”不仅是对日常生活的一种写照，更是一种激励人们追求卓越的动力源泉。它提醒我们，在面对困难时不应退缩，而是要像转动的石磨一样，持续不断地向着目标前进。</w:t>
      </w:r>
    </w:p>
    <w:p w14:paraId="1FF82916" w14:textId="77777777" w:rsidR="00C12036" w:rsidRDefault="00C12036">
      <w:pPr>
        <w:rPr>
          <w:rFonts w:hint="eastAsia"/>
        </w:rPr>
      </w:pPr>
    </w:p>
    <w:p w14:paraId="381EF32B" w14:textId="77777777" w:rsidR="00C12036" w:rsidRDefault="00C12036">
      <w:pPr>
        <w:rPr>
          <w:rFonts w:hint="eastAsia"/>
        </w:rPr>
      </w:pPr>
    </w:p>
    <w:p w14:paraId="0691980D" w14:textId="77777777" w:rsidR="00C12036" w:rsidRDefault="00C12036">
      <w:pPr>
        <w:rPr>
          <w:rFonts w:hint="eastAsia"/>
        </w:rPr>
      </w:pPr>
    </w:p>
    <w:p w14:paraId="276E14E7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C93DF" w14:textId="77777777" w:rsidR="00C12036" w:rsidRDefault="00C12036">
      <w:pPr>
        <w:rPr>
          <w:rFonts w:hint="eastAsia"/>
        </w:rPr>
      </w:pPr>
    </w:p>
    <w:p w14:paraId="790F3316" w14:textId="77777777" w:rsidR="00C12036" w:rsidRDefault="00C12036">
      <w:pPr>
        <w:rPr>
          <w:rFonts w:hint="eastAsia"/>
        </w:rPr>
      </w:pPr>
    </w:p>
    <w:p w14:paraId="2D0C206E" w14:textId="77777777" w:rsidR="00C12036" w:rsidRDefault="00C12036">
      <w:pPr>
        <w:rPr>
          <w:rFonts w:hint="eastAsia"/>
        </w:rPr>
      </w:pPr>
      <w:r>
        <w:rPr>
          <w:rFonts w:hint="eastAsia"/>
        </w:rPr>
        <w:tab/>
        <w:t>“碌”的拼音虽然简单，但它所承载的文化意义却十分深远。从古老的农耕时代到现代快节奏的社会环境，“碌”始终贯穿着中华民族的价值观和发展历程。通过对“碌”的深入理解，我们不仅能更好地认识自己的语言文化，还能从中汲取积极向上的力量，促进个人成长和社会进步。</w:t>
      </w:r>
    </w:p>
    <w:p w14:paraId="7CF3608D" w14:textId="77777777" w:rsidR="00C12036" w:rsidRDefault="00C12036">
      <w:pPr>
        <w:rPr>
          <w:rFonts w:hint="eastAsia"/>
        </w:rPr>
      </w:pPr>
    </w:p>
    <w:p w14:paraId="7267CCDC" w14:textId="77777777" w:rsidR="00C12036" w:rsidRDefault="00C12036">
      <w:pPr>
        <w:rPr>
          <w:rFonts w:hint="eastAsia"/>
        </w:rPr>
      </w:pPr>
    </w:p>
    <w:p w14:paraId="74121F94" w14:textId="77777777" w:rsidR="00C12036" w:rsidRDefault="00C12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CE2B3" w14:textId="132B02AB" w:rsidR="00454B4B" w:rsidRDefault="00454B4B"/>
    <w:sectPr w:rsidR="0045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4B"/>
    <w:rsid w:val="00454B4B"/>
    <w:rsid w:val="0075312D"/>
    <w:rsid w:val="00C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3EC3-639E-4C48-80DD-EAD69BFC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