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CDEBB" w14:textId="77777777" w:rsidR="006C7E40" w:rsidRDefault="006C7E40">
      <w:pPr>
        <w:rPr>
          <w:rFonts w:hint="eastAsia"/>
        </w:rPr>
      </w:pPr>
    </w:p>
    <w:p w14:paraId="52ED311D" w14:textId="77777777" w:rsidR="006C7E40" w:rsidRDefault="006C7E40">
      <w:pPr>
        <w:rPr>
          <w:rFonts w:hint="eastAsia"/>
        </w:rPr>
      </w:pPr>
      <w:r>
        <w:rPr>
          <w:rFonts w:hint="eastAsia"/>
        </w:rPr>
        <w:t>看的拼音写汉字二年级上册</w:t>
      </w:r>
    </w:p>
    <w:p w14:paraId="4908F6B3" w14:textId="77777777" w:rsidR="006C7E40" w:rsidRDefault="006C7E40">
      <w:pPr>
        <w:rPr>
          <w:rFonts w:hint="eastAsia"/>
        </w:rPr>
      </w:pPr>
      <w:r>
        <w:rPr>
          <w:rFonts w:hint="eastAsia"/>
        </w:rPr>
        <w:t>在小学二年级的语文课程中，学生们开始学习如何将拼音转换成汉字，这是他们语言学习的重要一步。在这个阶段，学生不仅需要掌握基础汉字的书写，还要理解这些汉字的意义以及它们在句子中的使用方法。通过“看的拼音写汉字”练习，孩子们能够提高自己的阅读能力和汉字识别能力，为日后的深入学习打下坚实的基础。</w:t>
      </w:r>
    </w:p>
    <w:p w14:paraId="5A11CBFA" w14:textId="77777777" w:rsidR="006C7E40" w:rsidRDefault="006C7E40">
      <w:pPr>
        <w:rPr>
          <w:rFonts w:hint="eastAsia"/>
        </w:rPr>
      </w:pPr>
    </w:p>
    <w:p w14:paraId="45FC02DB" w14:textId="77777777" w:rsidR="006C7E40" w:rsidRDefault="006C7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4B2E5" w14:textId="77777777" w:rsidR="006C7E40" w:rsidRDefault="006C7E4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D477B99" w14:textId="77777777" w:rsidR="006C7E40" w:rsidRDefault="006C7E40">
      <w:pPr>
        <w:rPr>
          <w:rFonts w:hint="eastAsia"/>
        </w:rPr>
      </w:pPr>
      <w:r>
        <w:rPr>
          <w:rFonts w:hint="eastAsia"/>
        </w:rPr>
        <w:t>拼音是汉字的发音指南，它帮助学生正确读出每一个汉字。对于二年级的学生来说，学会通过拼音来识字是一项非常重要的技能。教师们通常会引导学生先听音辨字，再尝试自己拼写出正确的汉字。这种教学方式不仅能激发学生的学习兴趣，还能有效提升他们的记忆效果。例如，在“看的拼音写汉字”的练习中，学生会看到如“kàn”这样的拼音，然后根据所学知识写出对应的汉字“看”。这种方式有助于加强学生的听力和记忆力。</w:t>
      </w:r>
    </w:p>
    <w:p w14:paraId="21A59B9A" w14:textId="77777777" w:rsidR="006C7E40" w:rsidRDefault="006C7E40">
      <w:pPr>
        <w:rPr>
          <w:rFonts w:hint="eastAsia"/>
        </w:rPr>
      </w:pPr>
    </w:p>
    <w:p w14:paraId="1DEA7311" w14:textId="77777777" w:rsidR="006C7E40" w:rsidRDefault="006C7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F4073" w14:textId="77777777" w:rsidR="006C7E40" w:rsidRDefault="006C7E40">
      <w:pPr>
        <w:rPr>
          <w:rFonts w:hint="eastAsia"/>
        </w:rPr>
      </w:pPr>
      <w:r>
        <w:rPr>
          <w:rFonts w:hint="eastAsia"/>
        </w:rPr>
        <w:t>学习资源的重要性</w:t>
      </w:r>
    </w:p>
    <w:p w14:paraId="695A6D27" w14:textId="77777777" w:rsidR="006C7E40" w:rsidRDefault="006C7E40">
      <w:pPr>
        <w:rPr>
          <w:rFonts w:hint="eastAsia"/>
        </w:rPr>
      </w:pPr>
      <w:r>
        <w:rPr>
          <w:rFonts w:hint="eastAsia"/>
        </w:rPr>
        <w:t>为了更好地辅助孩子进行“看的拼音写汉字”的练习，家长和教师可以寻找一些专门为此设计的学习资源。市面上有许多针对小学生编写的拼音汉字练习册，其中包含了各种有趣的游戏和活动，让孩子在玩乐中学习。互联网也为这类学习提供了丰富的资源，包括在线游戏、互动式练习平台等。这些资源不仅能帮助孩子巩固课堂上学到的知识，还可以拓宽他们的视野，让他们接触到更多的汉字和词汇。</w:t>
      </w:r>
    </w:p>
    <w:p w14:paraId="06434BD0" w14:textId="77777777" w:rsidR="006C7E40" w:rsidRDefault="006C7E40">
      <w:pPr>
        <w:rPr>
          <w:rFonts w:hint="eastAsia"/>
        </w:rPr>
      </w:pPr>
    </w:p>
    <w:p w14:paraId="0D7ADE38" w14:textId="77777777" w:rsidR="006C7E40" w:rsidRDefault="006C7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86923" w14:textId="77777777" w:rsidR="006C7E40" w:rsidRDefault="006C7E40">
      <w:pPr>
        <w:rPr>
          <w:rFonts w:hint="eastAsia"/>
        </w:rPr>
      </w:pPr>
      <w:r>
        <w:rPr>
          <w:rFonts w:hint="eastAsia"/>
        </w:rPr>
        <w:t>培养良好的学习习惯</w:t>
      </w:r>
    </w:p>
    <w:p w14:paraId="7D91D01C" w14:textId="77777777" w:rsidR="006C7E40" w:rsidRDefault="006C7E40">
      <w:pPr>
        <w:rPr>
          <w:rFonts w:hint="eastAsia"/>
        </w:rPr>
      </w:pPr>
      <w:r>
        <w:rPr>
          <w:rFonts w:hint="eastAsia"/>
        </w:rPr>
        <w:t>在进行“看的拼音写汉字”的过程中，培养孩子的良好学习习惯至关重要。要鼓励孩子每天坚持练习，即使是短短的十分钟也能产生显著的效果。家长应创造一个安静、舒适的学习环境，让孩子能够集中注意力。给予孩子足够的支持和鼓励，让他们感受到学习的乐趣而不是压力。通过持之以恒的努力，孩子们不仅能在汉字书写方面取得进步，更能形成积极向上的学习态度。</w:t>
      </w:r>
    </w:p>
    <w:p w14:paraId="6B91D390" w14:textId="77777777" w:rsidR="006C7E40" w:rsidRDefault="006C7E40">
      <w:pPr>
        <w:rPr>
          <w:rFonts w:hint="eastAsia"/>
        </w:rPr>
      </w:pPr>
    </w:p>
    <w:p w14:paraId="1F0BA0E2" w14:textId="77777777" w:rsidR="006C7E40" w:rsidRDefault="006C7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33CFA" w14:textId="77777777" w:rsidR="006C7E40" w:rsidRDefault="006C7E40">
      <w:pPr>
        <w:rPr>
          <w:rFonts w:hint="eastAsia"/>
        </w:rPr>
      </w:pPr>
      <w:r>
        <w:rPr>
          <w:rFonts w:hint="eastAsia"/>
        </w:rPr>
        <w:t>最后的总结</w:t>
      </w:r>
    </w:p>
    <w:p w14:paraId="724394F2" w14:textId="77777777" w:rsidR="006C7E40" w:rsidRDefault="006C7E40">
      <w:pPr>
        <w:rPr>
          <w:rFonts w:hint="eastAsia"/>
        </w:rPr>
      </w:pPr>
      <w:r>
        <w:rPr>
          <w:rFonts w:hint="eastAsia"/>
        </w:rPr>
        <w:t>“看的拼音写汉字”作为二年级上册语文教育的一部分，对学生的汉字学习起着至关重要的作用。通过系统化的练习，孩子们不仅可以提高自己的拼音识字能力，还能够增强对中国文化的理解和热爱。无论是学校教育还是家庭教育，都应该重视这一环节，为孩子提供必要的指导和支持，助力他们在汉字学习的道路上不断前进。</w:t>
      </w:r>
    </w:p>
    <w:p w14:paraId="50A4D833" w14:textId="77777777" w:rsidR="006C7E40" w:rsidRDefault="006C7E40">
      <w:pPr>
        <w:rPr>
          <w:rFonts w:hint="eastAsia"/>
        </w:rPr>
      </w:pPr>
    </w:p>
    <w:p w14:paraId="2B56CC9A" w14:textId="77777777" w:rsidR="006C7E40" w:rsidRDefault="006C7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492FA" w14:textId="77777777" w:rsidR="006C7E40" w:rsidRDefault="006C7E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82FE93" w14:textId="3BF40B5C" w:rsidR="00702CD7" w:rsidRDefault="00702CD7"/>
    <w:sectPr w:rsidR="00702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CD7"/>
    <w:rsid w:val="006C7E40"/>
    <w:rsid w:val="00702CD7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67B3D-CE08-475D-B3EB-4691D81B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2025-05-14T13:30:00Z</dcterms:created>
  <dcterms:modified xsi:type="dcterms:W3CDTF">2025-05-14T13:30:00Z</dcterms:modified>
</cp:coreProperties>
</file>