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E8C2" w14:textId="77777777" w:rsidR="00D46961" w:rsidRDefault="00D46961">
      <w:pPr>
        <w:rPr>
          <w:rFonts w:hint="eastAsia"/>
        </w:rPr>
      </w:pPr>
    </w:p>
    <w:p w14:paraId="2C1FAF9A" w14:textId="77777777" w:rsidR="00D46961" w:rsidRDefault="00D46961">
      <w:pPr>
        <w:rPr>
          <w:rFonts w:hint="eastAsia"/>
        </w:rPr>
      </w:pPr>
      <w:r>
        <w:rPr>
          <w:rFonts w:hint="eastAsia"/>
        </w:rPr>
        <w:t>看电视的拼音怎么打</w:t>
      </w:r>
    </w:p>
    <w:p w14:paraId="64A205E6" w14:textId="77777777" w:rsidR="00D46961" w:rsidRDefault="00D46961">
      <w:pPr>
        <w:rPr>
          <w:rFonts w:hint="eastAsia"/>
        </w:rPr>
      </w:pPr>
      <w:r>
        <w:rPr>
          <w:rFonts w:hint="eastAsia"/>
        </w:rPr>
        <w:t>在学习汉语的过程中，拼音作为汉字的音标系统，起着非常重要的作用。对于初学者来说，了解如何正确拼写日常生活中常用词汇的拼音是非常必要的。本文将详细介绍“看电视”这一短语的拼音输入方法。</w:t>
      </w:r>
    </w:p>
    <w:p w14:paraId="60B46645" w14:textId="77777777" w:rsidR="00D46961" w:rsidRDefault="00D46961">
      <w:pPr>
        <w:rPr>
          <w:rFonts w:hint="eastAsia"/>
        </w:rPr>
      </w:pPr>
    </w:p>
    <w:p w14:paraId="1EA1EE6F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DFD80" w14:textId="77777777" w:rsidR="00D46961" w:rsidRDefault="00D46961">
      <w:pPr>
        <w:rPr>
          <w:rFonts w:hint="eastAsia"/>
        </w:rPr>
      </w:pPr>
      <w:r>
        <w:rPr>
          <w:rFonts w:hint="eastAsia"/>
        </w:rPr>
        <w:t>什么是拼音</w:t>
      </w:r>
    </w:p>
    <w:p w14:paraId="2E8890EE" w14:textId="77777777" w:rsidR="00D46961" w:rsidRDefault="00D46961">
      <w:pPr>
        <w:rPr>
          <w:rFonts w:hint="eastAsia"/>
        </w:rPr>
      </w:pPr>
      <w:r>
        <w:rPr>
          <w:rFonts w:hint="eastAsia"/>
        </w:rPr>
        <w:t>拼音是中文普通话的音标系统，通过拉丁字母来表示汉字的发音。它由声母、韵母和声调三部分组成。拼音不仅帮助人们更好地学习汉字，也是电脑和手机上输入汉字的重要方式之一。</w:t>
      </w:r>
    </w:p>
    <w:p w14:paraId="78471D42" w14:textId="77777777" w:rsidR="00D46961" w:rsidRDefault="00D46961">
      <w:pPr>
        <w:rPr>
          <w:rFonts w:hint="eastAsia"/>
        </w:rPr>
      </w:pPr>
    </w:p>
    <w:p w14:paraId="691CCAAB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132B7" w14:textId="77777777" w:rsidR="00D46961" w:rsidRDefault="00D46961">
      <w:pPr>
        <w:rPr>
          <w:rFonts w:hint="eastAsia"/>
        </w:rPr>
      </w:pPr>
      <w:r>
        <w:rPr>
          <w:rFonts w:hint="eastAsia"/>
        </w:rPr>
        <w:t>“看电视”的拼音分解</w:t>
      </w:r>
    </w:p>
    <w:p w14:paraId="7C08B125" w14:textId="77777777" w:rsidR="00D46961" w:rsidRDefault="00D46961">
      <w:pPr>
        <w:rPr>
          <w:rFonts w:hint="eastAsia"/>
        </w:rPr>
      </w:pPr>
      <w:r>
        <w:rPr>
          <w:rFonts w:hint="eastAsia"/>
        </w:rPr>
        <w:t>“看电视”中的“看”，拼音为“kàn”，声母为“k”，韵母为“an”，并且带有第四声的声调。而“电视”的拼音则是“diànshì”，其中“电”的拼音为“diàn”，声母为“d”，韵母为“ian”，且为第四声；“视”的拼音为“shì”，声母为“sh”，韵母为“i”，同样为第四声。因此，“看电视”的完整拼音为“kàn diànshì”。</w:t>
      </w:r>
    </w:p>
    <w:p w14:paraId="0C5A96D5" w14:textId="77777777" w:rsidR="00D46961" w:rsidRDefault="00D46961">
      <w:pPr>
        <w:rPr>
          <w:rFonts w:hint="eastAsia"/>
        </w:rPr>
      </w:pPr>
    </w:p>
    <w:p w14:paraId="181C4A94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22B2E" w14:textId="77777777" w:rsidR="00D46961" w:rsidRDefault="00D46961">
      <w:pPr>
        <w:rPr>
          <w:rFonts w:hint="eastAsia"/>
        </w:rPr>
      </w:pPr>
      <w:r>
        <w:rPr>
          <w:rFonts w:hint="eastAsia"/>
        </w:rPr>
        <w:t>如何在电脑或手机上打出“看电视”的拼音</w:t>
      </w:r>
    </w:p>
    <w:p w14:paraId="66AACF57" w14:textId="77777777" w:rsidR="00D46961" w:rsidRDefault="00D46961">
      <w:pPr>
        <w:rPr>
          <w:rFonts w:hint="eastAsia"/>
        </w:rPr>
      </w:pPr>
      <w:r>
        <w:rPr>
          <w:rFonts w:hint="eastAsia"/>
        </w:rPr>
        <w:t>在大多数情况下，无论是在电脑还是手机上，输入“看电视”的拼音都相对简单。只需切换到拼音输入法，然后依次输入“kan”、“dianshi”，接着从候选词中选择正确的词语即可。值得注意的是，不同的输入法可能会有不同的显示效果或额外的功能，比如语音输入、手写输入等。</w:t>
      </w:r>
    </w:p>
    <w:p w14:paraId="772ED6A8" w14:textId="77777777" w:rsidR="00D46961" w:rsidRDefault="00D46961">
      <w:pPr>
        <w:rPr>
          <w:rFonts w:hint="eastAsia"/>
        </w:rPr>
      </w:pPr>
    </w:p>
    <w:p w14:paraId="7116349E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D481B" w14:textId="77777777" w:rsidR="00D46961" w:rsidRDefault="00D46961">
      <w:pPr>
        <w:rPr>
          <w:rFonts w:hint="eastAsia"/>
        </w:rPr>
      </w:pPr>
      <w:r>
        <w:rPr>
          <w:rFonts w:hint="eastAsia"/>
        </w:rPr>
        <w:t>拼音输入法的选择与使用技巧</w:t>
      </w:r>
    </w:p>
    <w:p w14:paraId="51DF65CD" w14:textId="77777777" w:rsidR="00D46961" w:rsidRDefault="00D46961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、微软拼音等。每种输入法都有其特色功能，例如智能纠错、模糊音设置等，这些都能大大提高输入效率。掌握一些基本的使用技巧，如快捷键的使用、个性化词库的添加等，也能让你的输入体验更加流畅。</w:t>
      </w:r>
    </w:p>
    <w:p w14:paraId="0689B7F5" w14:textId="77777777" w:rsidR="00D46961" w:rsidRDefault="00D46961">
      <w:pPr>
        <w:rPr>
          <w:rFonts w:hint="eastAsia"/>
        </w:rPr>
      </w:pPr>
    </w:p>
    <w:p w14:paraId="28D10AF0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88611" w14:textId="77777777" w:rsidR="00D46961" w:rsidRDefault="00D46961">
      <w:pPr>
        <w:rPr>
          <w:rFonts w:hint="eastAsia"/>
        </w:rPr>
      </w:pPr>
      <w:r>
        <w:rPr>
          <w:rFonts w:hint="eastAsia"/>
        </w:rPr>
        <w:t>最后的总结</w:t>
      </w:r>
    </w:p>
    <w:p w14:paraId="48F158B0" w14:textId="77777777" w:rsidR="00D46961" w:rsidRDefault="00D46961">
      <w:pPr>
        <w:rPr>
          <w:rFonts w:hint="eastAsia"/>
        </w:rPr>
      </w:pPr>
      <w:r>
        <w:rPr>
          <w:rFonts w:hint="eastAsia"/>
        </w:rPr>
        <w:t>通过上述介绍，我们可以看出，掌握“看电视”的拼音并不难，关键在于理解每个字的构成以及正确使用拼音输入法。希望这篇文章能帮助读者更好地理解和应用拼音，无论是用于学习还是日常交流，都能更加得心应手。</w:t>
      </w:r>
    </w:p>
    <w:p w14:paraId="66B54CB2" w14:textId="77777777" w:rsidR="00D46961" w:rsidRDefault="00D46961">
      <w:pPr>
        <w:rPr>
          <w:rFonts w:hint="eastAsia"/>
        </w:rPr>
      </w:pPr>
    </w:p>
    <w:p w14:paraId="0A63E30D" w14:textId="77777777" w:rsidR="00D46961" w:rsidRDefault="00D4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91E59" w14:textId="77777777" w:rsidR="00D46961" w:rsidRDefault="00D4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FF48B" w14:textId="350A303B" w:rsidR="00390BDC" w:rsidRDefault="00390BDC"/>
    <w:sectPr w:rsidR="00390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DC"/>
    <w:rsid w:val="00390BDC"/>
    <w:rsid w:val="0075312D"/>
    <w:rsid w:val="00D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06878-2040-4BAB-B5FC-B5706320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