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C9FE2" w14:textId="77777777" w:rsidR="00031301" w:rsidRDefault="00031301">
      <w:pPr>
        <w:rPr>
          <w:rFonts w:hint="eastAsia"/>
        </w:rPr>
      </w:pPr>
      <w:r>
        <w:rPr>
          <w:rFonts w:hint="eastAsia"/>
        </w:rPr>
        <w:t>皲裂的拼音：jūn liè</w:t>
      </w:r>
    </w:p>
    <w:p w14:paraId="74DA5B07" w14:textId="77777777" w:rsidR="00031301" w:rsidRDefault="00031301">
      <w:pPr>
        <w:rPr>
          <w:rFonts w:hint="eastAsia"/>
        </w:rPr>
      </w:pPr>
      <w:r>
        <w:rPr>
          <w:rFonts w:hint="eastAsia"/>
        </w:rPr>
        <w:t>在汉语中，“皲裂”这个词并不常出现在日常对话里，但它的含义却与我们的生活息息相关。皲裂的拼音是“jūn liè”，其中“皲”字较少见，而“裂”则是一个更为常见的汉字。这个词语描述的是皮肤因干燥或受到外力作用后出现的裂开现象。尤其是在寒冷干燥的季节，手足部位的皮肤更容易发生这种状况。</w:t>
      </w:r>
    </w:p>
    <w:p w14:paraId="5EB4DFD2" w14:textId="77777777" w:rsidR="00031301" w:rsidRDefault="00031301">
      <w:pPr>
        <w:rPr>
          <w:rFonts w:hint="eastAsia"/>
        </w:rPr>
      </w:pPr>
    </w:p>
    <w:p w14:paraId="542BA297" w14:textId="77777777" w:rsidR="00031301" w:rsidRDefault="00031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FB07D" w14:textId="77777777" w:rsidR="00031301" w:rsidRDefault="00031301">
      <w:pPr>
        <w:rPr>
          <w:rFonts w:hint="eastAsia"/>
        </w:rPr>
      </w:pPr>
      <w:r>
        <w:rPr>
          <w:rFonts w:hint="eastAsia"/>
        </w:rPr>
        <w:t>从古籍到现代医学</w:t>
      </w:r>
    </w:p>
    <w:p w14:paraId="13FA2AF1" w14:textId="77777777" w:rsidR="00031301" w:rsidRDefault="00031301">
      <w:pPr>
        <w:rPr>
          <w:rFonts w:hint="eastAsia"/>
        </w:rPr>
      </w:pPr>
      <w:r>
        <w:rPr>
          <w:rFonts w:hint="eastAsia"/>
        </w:rPr>
        <w:t>早在古代文献中，就有对皮肤问题的记载，包括类似今日所称的皲裂症状。古人认为，肌肤的状态往往反映了人体内部的健康情况。随着时代的发展，现代医学对皲裂有了更深入的理解。它不仅限于皮肤表面的变化，还涉及到角质层水分流失、皮脂腺分泌不足等多方面因素。医生们通过研究发现，保持皮肤湿润和适当护理能够有效预防和治疗皲裂。</w:t>
      </w:r>
    </w:p>
    <w:p w14:paraId="743682F1" w14:textId="77777777" w:rsidR="00031301" w:rsidRDefault="00031301">
      <w:pPr>
        <w:rPr>
          <w:rFonts w:hint="eastAsia"/>
        </w:rPr>
      </w:pPr>
    </w:p>
    <w:p w14:paraId="3E57F86A" w14:textId="77777777" w:rsidR="00031301" w:rsidRDefault="00031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CB2CA" w14:textId="77777777" w:rsidR="00031301" w:rsidRDefault="00031301">
      <w:pPr>
        <w:rPr>
          <w:rFonts w:hint="eastAsia"/>
        </w:rPr>
      </w:pPr>
      <w:r>
        <w:rPr>
          <w:rFonts w:hint="eastAsia"/>
        </w:rPr>
        <w:t>冬季里的隐形敌人</w:t>
      </w:r>
    </w:p>
    <w:p w14:paraId="07F800E2" w14:textId="77777777" w:rsidR="00031301" w:rsidRDefault="00031301">
      <w:pPr>
        <w:rPr>
          <w:rFonts w:hint="eastAsia"/>
        </w:rPr>
      </w:pPr>
      <w:r>
        <w:rPr>
          <w:rFonts w:hint="eastAsia"/>
        </w:rPr>
        <w:t>每到冬季，气温骤降，空气湿度大幅减少，这使得皲裂成为了许多人面临的困扰。特别是在北方地区，室内外温差大，加上暖气的使用，进一步加剧了室内空气的干燥程度。手脚经常暴露在外的人群，如环卫工人、建筑工人等，由于长时间接触冷水或者粗糙物体，他们的皮肤更容易受损并产生皲裂。老年人和儿童因为皮肤屏障功能相对较弱，也是高发群体之一。</w:t>
      </w:r>
    </w:p>
    <w:p w14:paraId="3CC4BE07" w14:textId="77777777" w:rsidR="00031301" w:rsidRDefault="00031301">
      <w:pPr>
        <w:rPr>
          <w:rFonts w:hint="eastAsia"/>
        </w:rPr>
      </w:pPr>
    </w:p>
    <w:p w14:paraId="35BB17EA" w14:textId="77777777" w:rsidR="00031301" w:rsidRDefault="00031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DDFBF" w14:textId="77777777" w:rsidR="00031301" w:rsidRDefault="00031301">
      <w:pPr>
        <w:rPr>
          <w:rFonts w:hint="eastAsia"/>
        </w:rPr>
      </w:pPr>
      <w:r>
        <w:rPr>
          <w:rFonts w:hint="eastAsia"/>
        </w:rPr>
        <w:t>如何守护你的肌肤</w:t>
      </w:r>
    </w:p>
    <w:p w14:paraId="0C5B1E00" w14:textId="77777777" w:rsidR="00031301" w:rsidRDefault="00031301">
      <w:pPr>
        <w:rPr>
          <w:rFonts w:hint="eastAsia"/>
        </w:rPr>
      </w:pPr>
      <w:r>
        <w:rPr>
          <w:rFonts w:hint="eastAsia"/>
        </w:rPr>
        <w:t>面对如此棘手的问题，我们并非束手无策。加强保湿是关键。选择适合自己肤质的护肤品，尤其是含有甘油、尿素等成分的产品，可以为肌肤补充必要的水分。避免过度清洁同样重要。频繁使用过热的水洗手洗脸，会破坏皮肤表面的油脂层，导致水分快速蒸发。对于已经出现的轻微皲裂，可以涂抹一些具有修复作用的药膏来促进愈合。如果情况严重，则应及时就医寻求专业帮助。</w:t>
      </w:r>
    </w:p>
    <w:p w14:paraId="2E5D33B5" w14:textId="77777777" w:rsidR="00031301" w:rsidRDefault="00031301">
      <w:pPr>
        <w:rPr>
          <w:rFonts w:hint="eastAsia"/>
        </w:rPr>
      </w:pPr>
    </w:p>
    <w:p w14:paraId="268DA5C5" w14:textId="77777777" w:rsidR="00031301" w:rsidRDefault="00031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6C836" w14:textId="77777777" w:rsidR="00031301" w:rsidRDefault="00031301">
      <w:pPr>
        <w:rPr>
          <w:rFonts w:hint="eastAsia"/>
        </w:rPr>
      </w:pPr>
      <w:r>
        <w:rPr>
          <w:rFonts w:hint="eastAsia"/>
        </w:rPr>
        <w:t>科技助力护肤新趋势</w:t>
      </w:r>
    </w:p>
    <w:p w14:paraId="54BFA17E" w14:textId="77777777" w:rsidR="00031301" w:rsidRDefault="00031301">
      <w:pPr>
        <w:rPr>
          <w:rFonts w:hint="eastAsia"/>
        </w:rPr>
      </w:pPr>
      <w:r>
        <w:rPr>
          <w:rFonts w:hint="eastAsia"/>
        </w:rPr>
        <w:t>近年来，随着生物科技的进步，越来越多创新性的护肤产品应运而生。例如，利用植物提取物、微生物发酵产物等天然成分开发的新一代保湿剂，不仅能提供即时的滋润效果，还能长期维持皮肤健康状态。智能穿戴设备也开始涉足这一领域，它们可以通过监测环境条件和个人生活习惯，提醒用户采取适当的防护措施，从而降低发生皲裂的风险。在科学力量的支持下，保护好自己的肌肤不再是难事。</w:t>
      </w:r>
    </w:p>
    <w:p w14:paraId="4F7D682C" w14:textId="77777777" w:rsidR="00031301" w:rsidRDefault="00031301">
      <w:pPr>
        <w:rPr>
          <w:rFonts w:hint="eastAsia"/>
        </w:rPr>
      </w:pPr>
    </w:p>
    <w:p w14:paraId="6AABAC0C" w14:textId="77777777" w:rsidR="00031301" w:rsidRDefault="000313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16C807" w14:textId="191235EE" w:rsidR="00183A35" w:rsidRDefault="00183A35"/>
    <w:sectPr w:rsidR="00183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35"/>
    <w:rsid w:val="00031301"/>
    <w:rsid w:val="00183A35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226D3-F19A-481F-A578-80C8E389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