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FD43" w14:textId="77777777" w:rsidR="00B057A1" w:rsidRDefault="00B057A1">
      <w:pPr>
        <w:rPr>
          <w:rFonts w:hint="eastAsia"/>
        </w:rPr>
      </w:pPr>
      <w:r>
        <w:rPr>
          <w:rFonts w:hint="eastAsia"/>
        </w:rPr>
        <w:t>略组词语和的拼音怎么写</w:t>
      </w:r>
    </w:p>
    <w:p w14:paraId="4BA3E8EB" w14:textId="77777777" w:rsidR="00B057A1" w:rsidRDefault="00B057A1">
      <w:pPr>
        <w:rPr>
          <w:rFonts w:hint="eastAsia"/>
        </w:rPr>
      </w:pPr>
      <w:r>
        <w:rPr>
          <w:rFonts w:hint="eastAsia"/>
        </w:rPr>
        <w:t>在汉语的学习与使用中，我们时常会遇到一些较为特殊的词汇，这些词汇可能由于其独特的构成或发音规则而显得与众不同。今天我们要探讨的就是“略组词语”的拼音书写方式。所谓“略组词语”，指的是通过一定的规则对原本较长的词语或者短语进行简化处理后所形成的词。这种简化并非随意为之，而是遵循着汉语语言习惯及逻辑的一种表达形式。</w:t>
      </w:r>
    </w:p>
    <w:p w14:paraId="19D6D7A4" w14:textId="77777777" w:rsidR="00B057A1" w:rsidRDefault="00B057A1">
      <w:pPr>
        <w:rPr>
          <w:rFonts w:hint="eastAsia"/>
        </w:rPr>
      </w:pPr>
    </w:p>
    <w:p w14:paraId="4FCCC1E9" w14:textId="77777777" w:rsidR="00B057A1" w:rsidRDefault="00B057A1">
      <w:pPr>
        <w:rPr>
          <w:rFonts w:hint="eastAsia"/>
        </w:rPr>
      </w:pPr>
      <w:r>
        <w:rPr>
          <w:rFonts w:hint="eastAsia"/>
        </w:rPr>
        <w:t xml:space="preserve"> </w:t>
      </w:r>
    </w:p>
    <w:p w14:paraId="6769FA55" w14:textId="77777777" w:rsidR="00B057A1" w:rsidRDefault="00B057A1">
      <w:pPr>
        <w:rPr>
          <w:rFonts w:hint="eastAsia"/>
        </w:rPr>
      </w:pPr>
      <w:r>
        <w:rPr>
          <w:rFonts w:hint="eastAsia"/>
        </w:rPr>
        <w:t>了解略组词语</w:t>
      </w:r>
    </w:p>
    <w:p w14:paraId="09C652CC" w14:textId="77777777" w:rsidR="00B057A1" w:rsidRDefault="00B057A1">
      <w:pPr>
        <w:rPr>
          <w:rFonts w:hint="eastAsia"/>
        </w:rPr>
      </w:pPr>
      <w:r>
        <w:rPr>
          <w:rFonts w:hint="eastAsia"/>
        </w:rPr>
        <w:t>略组词语是汉语中常见的一种现象，它不仅能够帮助人们更加简洁地表达复杂的思想，还能有效地缩短书面语句长度，在快速交流的时代背景下尤为实用。例如，“北京大学”可以被简称为“北大”，“世界卫生组织”则常被称为“世卫”。这样的简化既保留了原意的核心信息，又方便了日常沟通。对于学习汉语的人来说，掌握这类词语的正确用法是非常重要的。</w:t>
      </w:r>
    </w:p>
    <w:p w14:paraId="2A1AAD85" w14:textId="77777777" w:rsidR="00B057A1" w:rsidRDefault="00B057A1">
      <w:pPr>
        <w:rPr>
          <w:rFonts w:hint="eastAsia"/>
        </w:rPr>
      </w:pPr>
    </w:p>
    <w:p w14:paraId="26D4F306" w14:textId="77777777" w:rsidR="00B057A1" w:rsidRDefault="00B057A1">
      <w:pPr>
        <w:rPr>
          <w:rFonts w:hint="eastAsia"/>
        </w:rPr>
      </w:pPr>
      <w:r>
        <w:rPr>
          <w:rFonts w:hint="eastAsia"/>
        </w:rPr>
        <w:t xml:space="preserve"> </w:t>
      </w:r>
    </w:p>
    <w:p w14:paraId="7A208841" w14:textId="77777777" w:rsidR="00B057A1" w:rsidRDefault="00B057A1">
      <w:pPr>
        <w:rPr>
          <w:rFonts w:hint="eastAsia"/>
        </w:rPr>
      </w:pPr>
      <w:r>
        <w:rPr>
          <w:rFonts w:hint="eastAsia"/>
        </w:rPr>
        <w:t>拼音的重要性</w:t>
      </w:r>
    </w:p>
    <w:p w14:paraId="5E623DF1" w14:textId="77777777" w:rsidR="00B057A1" w:rsidRDefault="00B057A1">
      <w:pPr>
        <w:rPr>
          <w:rFonts w:hint="eastAsia"/>
        </w:rPr>
      </w:pPr>
      <w:r>
        <w:rPr>
          <w:rFonts w:hint="eastAsia"/>
        </w:rPr>
        <w:t>拼音作为汉语的一个重要组成部分，它为汉字注音提供了标准化的方法。正确的拼音可以帮助非母语者准确读出汉字，并且对于儿童学习汉字发音也有着不可替代的作用。当涉及到略组词语时，了解它们对应的拼音同样至关重要。因为即使是在简化后的形式下，每个字仍然需要按照标准的发音规则来念诵。比如“中科院”（中国科学院）的拼音应写作“Zhōngguó Kēxué Yuàn”，即便平时口语中我们可能会说成“Kēxué Yuàn”。</w:t>
      </w:r>
    </w:p>
    <w:p w14:paraId="67751A15" w14:textId="77777777" w:rsidR="00B057A1" w:rsidRDefault="00B057A1">
      <w:pPr>
        <w:rPr>
          <w:rFonts w:hint="eastAsia"/>
        </w:rPr>
      </w:pPr>
    </w:p>
    <w:p w14:paraId="677B3CC7" w14:textId="77777777" w:rsidR="00B057A1" w:rsidRDefault="00B057A1">
      <w:pPr>
        <w:rPr>
          <w:rFonts w:hint="eastAsia"/>
        </w:rPr>
      </w:pPr>
      <w:r>
        <w:rPr>
          <w:rFonts w:hint="eastAsia"/>
        </w:rPr>
        <w:t xml:space="preserve"> </w:t>
      </w:r>
    </w:p>
    <w:p w14:paraId="5102A12D" w14:textId="77777777" w:rsidR="00B057A1" w:rsidRDefault="00B057A1">
      <w:pPr>
        <w:rPr>
          <w:rFonts w:hint="eastAsia"/>
        </w:rPr>
      </w:pPr>
      <w:r>
        <w:rPr>
          <w:rFonts w:hint="eastAsia"/>
        </w:rPr>
        <w:t>如何确定略组词语的拼音</w:t>
      </w:r>
    </w:p>
    <w:p w14:paraId="6768C054" w14:textId="77777777" w:rsidR="00B057A1" w:rsidRDefault="00B057A1">
      <w:pPr>
        <w:rPr>
          <w:rFonts w:hint="eastAsia"/>
        </w:rPr>
      </w:pPr>
      <w:r>
        <w:rPr>
          <w:rFonts w:hint="eastAsia"/>
        </w:rPr>
        <w:t>要确定一个略组词语的正确拼音，首先应当明确该词是由哪些完整的词汇组合而成，然后根据普通话声调、韵母等基本要素逐一标注。如果略组词语中包含了特定的专业术语或者是专有名词，则需特别注意其官方提供的拼音指南。在某些情况下，虽然略组词语看起来像是几个独立汉字简单拼接的最后的总结，但实际上可能已经有了约定俗成的连读模式，这时候就应该遵照大众接受度较高的发音方式进行标注。以“联合国教科文组织”为例，其略称“UNESCO”的中文译名“联大”（Lián Dà），这里的“联”代表“联合”，而“大”则是指代“大学”一词中的“大”，但在这里特指较大的国际机构。</w:t>
      </w:r>
    </w:p>
    <w:p w14:paraId="0446F596" w14:textId="77777777" w:rsidR="00B057A1" w:rsidRDefault="00B057A1">
      <w:pPr>
        <w:rPr>
          <w:rFonts w:hint="eastAsia"/>
        </w:rPr>
      </w:pPr>
    </w:p>
    <w:p w14:paraId="399AADA1" w14:textId="77777777" w:rsidR="00B057A1" w:rsidRDefault="00B057A1">
      <w:pPr>
        <w:rPr>
          <w:rFonts w:hint="eastAsia"/>
        </w:rPr>
      </w:pPr>
      <w:r>
        <w:rPr>
          <w:rFonts w:hint="eastAsia"/>
        </w:rPr>
        <w:t xml:space="preserve"> </w:t>
      </w:r>
    </w:p>
    <w:p w14:paraId="7139ECEE" w14:textId="77777777" w:rsidR="00B057A1" w:rsidRDefault="00B057A1">
      <w:pPr>
        <w:rPr>
          <w:rFonts w:hint="eastAsia"/>
        </w:rPr>
      </w:pPr>
      <w:r>
        <w:rPr>
          <w:rFonts w:hint="eastAsia"/>
        </w:rPr>
        <w:t>最后的总结</w:t>
      </w:r>
    </w:p>
    <w:p w14:paraId="7105EDAD" w14:textId="77777777" w:rsidR="00B057A1" w:rsidRDefault="00B057A1">
      <w:pPr>
        <w:rPr>
          <w:rFonts w:hint="eastAsia"/>
        </w:rPr>
      </w:pPr>
      <w:r>
        <w:rPr>
          <w:rFonts w:hint="eastAsia"/>
        </w:rPr>
        <w:t>对于略组词语及其拼音的学习，既要考虑到汉语本身的发音规律，也要尊重社会共识以及特定场合下的特殊规定。通过不断积累经验和加深理解，我们可以更好地掌握这类词汇的正确使用方法，从而提升汉语表达能力。希望这篇文章能为大家提供一些有用的参考信息，让大家在未来遇到类似问题时能够更加自信地应对。</w:t>
      </w:r>
    </w:p>
    <w:p w14:paraId="2F969755" w14:textId="77777777" w:rsidR="00B057A1" w:rsidRDefault="00B057A1">
      <w:pPr>
        <w:rPr>
          <w:rFonts w:hint="eastAsia"/>
        </w:rPr>
      </w:pPr>
    </w:p>
    <w:p w14:paraId="787DFA10" w14:textId="77777777" w:rsidR="00B057A1" w:rsidRDefault="00B057A1">
      <w:pPr>
        <w:rPr>
          <w:rFonts w:hint="eastAsia"/>
        </w:rPr>
      </w:pPr>
      <w:r>
        <w:rPr>
          <w:rFonts w:hint="eastAsia"/>
        </w:rPr>
        <w:t>本文是由每日作文网(2345lzwz.com)为大家创作</w:t>
      </w:r>
    </w:p>
    <w:p w14:paraId="213E00CF" w14:textId="6F8FBE21" w:rsidR="00291378" w:rsidRDefault="00291378"/>
    <w:sectPr w:rsidR="002913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78"/>
    <w:rsid w:val="00291378"/>
    <w:rsid w:val="006C3DEA"/>
    <w:rsid w:val="00B05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90E097-2981-4AB8-B5DF-4563E3DF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13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13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13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13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13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13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13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13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13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13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13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13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1378"/>
    <w:rPr>
      <w:rFonts w:cstheme="majorBidi"/>
      <w:color w:val="2F5496" w:themeColor="accent1" w:themeShade="BF"/>
      <w:sz w:val="28"/>
      <w:szCs w:val="28"/>
    </w:rPr>
  </w:style>
  <w:style w:type="character" w:customStyle="1" w:styleId="50">
    <w:name w:val="标题 5 字符"/>
    <w:basedOn w:val="a0"/>
    <w:link w:val="5"/>
    <w:uiPriority w:val="9"/>
    <w:semiHidden/>
    <w:rsid w:val="00291378"/>
    <w:rPr>
      <w:rFonts w:cstheme="majorBidi"/>
      <w:color w:val="2F5496" w:themeColor="accent1" w:themeShade="BF"/>
      <w:sz w:val="24"/>
    </w:rPr>
  </w:style>
  <w:style w:type="character" w:customStyle="1" w:styleId="60">
    <w:name w:val="标题 6 字符"/>
    <w:basedOn w:val="a0"/>
    <w:link w:val="6"/>
    <w:uiPriority w:val="9"/>
    <w:semiHidden/>
    <w:rsid w:val="00291378"/>
    <w:rPr>
      <w:rFonts w:cstheme="majorBidi"/>
      <w:b/>
      <w:bCs/>
      <w:color w:val="2F5496" w:themeColor="accent1" w:themeShade="BF"/>
    </w:rPr>
  </w:style>
  <w:style w:type="character" w:customStyle="1" w:styleId="70">
    <w:name w:val="标题 7 字符"/>
    <w:basedOn w:val="a0"/>
    <w:link w:val="7"/>
    <w:uiPriority w:val="9"/>
    <w:semiHidden/>
    <w:rsid w:val="00291378"/>
    <w:rPr>
      <w:rFonts w:cstheme="majorBidi"/>
      <w:b/>
      <w:bCs/>
      <w:color w:val="595959" w:themeColor="text1" w:themeTint="A6"/>
    </w:rPr>
  </w:style>
  <w:style w:type="character" w:customStyle="1" w:styleId="80">
    <w:name w:val="标题 8 字符"/>
    <w:basedOn w:val="a0"/>
    <w:link w:val="8"/>
    <w:uiPriority w:val="9"/>
    <w:semiHidden/>
    <w:rsid w:val="00291378"/>
    <w:rPr>
      <w:rFonts w:cstheme="majorBidi"/>
      <w:color w:val="595959" w:themeColor="text1" w:themeTint="A6"/>
    </w:rPr>
  </w:style>
  <w:style w:type="character" w:customStyle="1" w:styleId="90">
    <w:name w:val="标题 9 字符"/>
    <w:basedOn w:val="a0"/>
    <w:link w:val="9"/>
    <w:uiPriority w:val="9"/>
    <w:semiHidden/>
    <w:rsid w:val="00291378"/>
    <w:rPr>
      <w:rFonts w:eastAsiaTheme="majorEastAsia" w:cstheme="majorBidi"/>
      <w:color w:val="595959" w:themeColor="text1" w:themeTint="A6"/>
    </w:rPr>
  </w:style>
  <w:style w:type="paragraph" w:styleId="a3">
    <w:name w:val="Title"/>
    <w:basedOn w:val="a"/>
    <w:next w:val="a"/>
    <w:link w:val="a4"/>
    <w:uiPriority w:val="10"/>
    <w:qFormat/>
    <w:rsid w:val="002913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13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3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13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378"/>
    <w:pPr>
      <w:spacing w:before="160"/>
      <w:jc w:val="center"/>
    </w:pPr>
    <w:rPr>
      <w:i/>
      <w:iCs/>
      <w:color w:val="404040" w:themeColor="text1" w:themeTint="BF"/>
    </w:rPr>
  </w:style>
  <w:style w:type="character" w:customStyle="1" w:styleId="a8">
    <w:name w:val="引用 字符"/>
    <w:basedOn w:val="a0"/>
    <w:link w:val="a7"/>
    <w:uiPriority w:val="29"/>
    <w:rsid w:val="00291378"/>
    <w:rPr>
      <w:i/>
      <w:iCs/>
      <w:color w:val="404040" w:themeColor="text1" w:themeTint="BF"/>
    </w:rPr>
  </w:style>
  <w:style w:type="paragraph" w:styleId="a9">
    <w:name w:val="List Paragraph"/>
    <w:basedOn w:val="a"/>
    <w:uiPriority w:val="34"/>
    <w:qFormat/>
    <w:rsid w:val="00291378"/>
    <w:pPr>
      <w:ind w:left="720"/>
      <w:contextualSpacing/>
    </w:pPr>
  </w:style>
  <w:style w:type="character" w:styleId="aa">
    <w:name w:val="Intense Emphasis"/>
    <w:basedOn w:val="a0"/>
    <w:uiPriority w:val="21"/>
    <w:qFormat/>
    <w:rsid w:val="00291378"/>
    <w:rPr>
      <w:i/>
      <w:iCs/>
      <w:color w:val="2F5496" w:themeColor="accent1" w:themeShade="BF"/>
    </w:rPr>
  </w:style>
  <w:style w:type="paragraph" w:styleId="ab">
    <w:name w:val="Intense Quote"/>
    <w:basedOn w:val="a"/>
    <w:next w:val="a"/>
    <w:link w:val="ac"/>
    <w:uiPriority w:val="30"/>
    <w:qFormat/>
    <w:rsid w:val="00291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1378"/>
    <w:rPr>
      <w:i/>
      <w:iCs/>
      <w:color w:val="2F5496" w:themeColor="accent1" w:themeShade="BF"/>
    </w:rPr>
  </w:style>
  <w:style w:type="character" w:styleId="ad">
    <w:name w:val="Intense Reference"/>
    <w:basedOn w:val="a0"/>
    <w:uiPriority w:val="32"/>
    <w:qFormat/>
    <w:rsid w:val="002913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2025-05-14T07:24:00Z</dcterms:created>
  <dcterms:modified xsi:type="dcterms:W3CDTF">2025-05-14T07:24:00Z</dcterms:modified>
</cp:coreProperties>
</file>