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A9C69" w14:textId="77777777" w:rsidR="00070577" w:rsidRDefault="00070577">
      <w:pPr>
        <w:rPr>
          <w:rFonts w:hint="eastAsia"/>
        </w:rPr>
      </w:pPr>
      <w:r>
        <w:rPr>
          <w:rFonts w:hint="eastAsia"/>
        </w:rPr>
        <w:t>率领的拼音是什么</w:t>
      </w:r>
    </w:p>
    <w:p w14:paraId="1B1664DC" w14:textId="77777777" w:rsidR="00070577" w:rsidRDefault="00070577">
      <w:pPr>
        <w:rPr>
          <w:rFonts w:hint="eastAsia"/>
        </w:rPr>
      </w:pPr>
      <w:r>
        <w:rPr>
          <w:rFonts w:hint="eastAsia"/>
        </w:rPr>
        <w:t>在汉语中，“率领”的拼音是“shuài lǐng”。这个词组由两个汉字组成，第一个字“率”读作 shuài，第二个字“领”读作 lǐng。这两个音节结合在一起构成了一个四声和三声的组合，在普通话里这种声调的搭配有助于词语的清晰辨识。</w:t>
      </w:r>
    </w:p>
    <w:p w14:paraId="2E1E33F5" w14:textId="77777777" w:rsidR="00070577" w:rsidRDefault="00070577">
      <w:pPr>
        <w:rPr>
          <w:rFonts w:hint="eastAsia"/>
        </w:rPr>
      </w:pPr>
    </w:p>
    <w:p w14:paraId="61D81A16" w14:textId="77777777" w:rsidR="00070577" w:rsidRDefault="000705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CB938" w14:textId="77777777" w:rsidR="00070577" w:rsidRDefault="00070577">
      <w:pPr>
        <w:rPr>
          <w:rFonts w:hint="eastAsia"/>
        </w:rPr>
      </w:pPr>
      <w:r>
        <w:rPr>
          <w:rFonts w:hint="eastAsia"/>
        </w:rPr>
        <w:t>词义解析</w:t>
      </w:r>
    </w:p>
    <w:p w14:paraId="1BCFC8F0" w14:textId="77777777" w:rsidR="00070577" w:rsidRDefault="00070577">
      <w:pPr>
        <w:rPr>
          <w:rFonts w:hint="eastAsia"/>
        </w:rPr>
      </w:pPr>
      <w:r>
        <w:rPr>
          <w:rFonts w:hint="eastAsia"/>
        </w:rPr>
        <w:t>“率领”是一个动词，意指带领、指挥一群人或军队进行某种行动。它可以用于军事场合，如将领率领士兵作战；也可以用于非军事场合，比如领导率领团队完成项目。这个词汇强调了领导者的作用以及他们对跟随者的指导和影响。</w:t>
      </w:r>
    </w:p>
    <w:p w14:paraId="2C7F970A" w14:textId="77777777" w:rsidR="00070577" w:rsidRDefault="00070577">
      <w:pPr>
        <w:rPr>
          <w:rFonts w:hint="eastAsia"/>
        </w:rPr>
      </w:pPr>
    </w:p>
    <w:p w14:paraId="5ABB4892" w14:textId="77777777" w:rsidR="00070577" w:rsidRDefault="000705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4BF66" w14:textId="77777777" w:rsidR="00070577" w:rsidRDefault="00070577">
      <w:pPr>
        <w:rPr>
          <w:rFonts w:hint="eastAsia"/>
        </w:rPr>
      </w:pPr>
      <w:r>
        <w:rPr>
          <w:rFonts w:hint="eastAsia"/>
        </w:rPr>
        <w:t>语境应用</w:t>
      </w:r>
    </w:p>
    <w:p w14:paraId="6B3B23D3" w14:textId="77777777" w:rsidR="00070577" w:rsidRDefault="00070577">
      <w:pPr>
        <w:rPr>
          <w:rFonts w:hint="eastAsia"/>
        </w:rPr>
      </w:pPr>
      <w:r>
        <w:rPr>
          <w:rFonts w:hint="eastAsia"/>
        </w:rPr>
        <w:t>在日常交流中，“率领”通常用来描述一个人或一组人如何有效地引导其他人达成目标。例如，在公司会议上，经理可能会说：“我们的销售团队在张总的带领下，成功地完成了季度销售目标。”这里，“率领”突显了张总的领导才能和团队协作的重要性。</w:t>
      </w:r>
    </w:p>
    <w:p w14:paraId="110B4516" w14:textId="77777777" w:rsidR="00070577" w:rsidRDefault="00070577">
      <w:pPr>
        <w:rPr>
          <w:rFonts w:hint="eastAsia"/>
        </w:rPr>
      </w:pPr>
    </w:p>
    <w:p w14:paraId="7D81898C" w14:textId="77777777" w:rsidR="00070577" w:rsidRDefault="000705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26AA0" w14:textId="77777777" w:rsidR="00070577" w:rsidRDefault="00070577">
      <w:pPr>
        <w:rPr>
          <w:rFonts w:hint="eastAsia"/>
        </w:rPr>
      </w:pPr>
      <w:r>
        <w:rPr>
          <w:rFonts w:hint="eastAsia"/>
        </w:rPr>
        <w:t>文化内涵</w:t>
      </w:r>
    </w:p>
    <w:p w14:paraId="052419F4" w14:textId="77777777" w:rsidR="00070577" w:rsidRDefault="00070577">
      <w:pPr>
        <w:rPr>
          <w:rFonts w:hint="eastAsia"/>
        </w:rPr>
      </w:pPr>
      <w:r>
        <w:rPr>
          <w:rFonts w:hint="eastAsia"/>
        </w:rPr>
        <w:t>在中国传统文化里，“率领”不仅仅是指简单的带领行为，它还蕴含着责任、信任和智慧等多重含义。古代战场上，将军不仅需要有卓越的军事才能，还需要拥有高尚的人格魅力来赢得士兵的信任和支持。因此，“率领”一词也反映了中国文化对于优秀领导者品质的要求。</w:t>
      </w:r>
    </w:p>
    <w:p w14:paraId="24EC8DC7" w14:textId="77777777" w:rsidR="00070577" w:rsidRDefault="00070577">
      <w:pPr>
        <w:rPr>
          <w:rFonts w:hint="eastAsia"/>
        </w:rPr>
      </w:pPr>
    </w:p>
    <w:p w14:paraId="1F760E7F" w14:textId="77777777" w:rsidR="00070577" w:rsidRDefault="000705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8948F" w14:textId="77777777" w:rsidR="00070577" w:rsidRDefault="00070577">
      <w:pPr>
        <w:rPr>
          <w:rFonts w:hint="eastAsia"/>
        </w:rPr>
      </w:pPr>
      <w:r>
        <w:rPr>
          <w:rFonts w:hint="eastAsia"/>
        </w:rPr>
        <w:t>学习与记忆方法</w:t>
      </w:r>
    </w:p>
    <w:p w14:paraId="312E2AF7" w14:textId="77777777" w:rsidR="00070577" w:rsidRDefault="00070577">
      <w:pPr>
        <w:rPr>
          <w:rFonts w:hint="eastAsia"/>
        </w:rPr>
      </w:pPr>
      <w:r>
        <w:rPr>
          <w:rFonts w:hint="eastAsia"/>
        </w:rPr>
        <w:t>为了帮助记忆“率领”的拼音，可以将每个音节拆分开来练习发音，并结合实际例子加深理解。比如想象一位体育教练（shuài）站在队伍前面，给队员们分配任务（lǐng）。通过这样的联想记忆法，可以使学习过程更加生动有趣，同时也更容易记住正确的拼音。</w:t>
      </w:r>
    </w:p>
    <w:p w14:paraId="68079B79" w14:textId="77777777" w:rsidR="00070577" w:rsidRDefault="00070577">
      <w:pPr>
        <w:rPr>
          <w:rFonts w:hint="eastAsia"/>
        </w:rPr>
      </w:pPr>
    </w:p>
    <w:p w14:paraId="01216E40" w14:textId="77777777" w:rsidR="00070577" w:rsidRDefault="000705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7167D" w14:textId="77777777" w:rsidR="00070577" w:rsidRDefault="00070577">
      <w:pPr>
        <w:rPr>
          <w:rFonts w:hint="eastAsia"/>
        </w:rPr>
      </w:pPr>
      <w:r>
        <w:rPr>
          <w:rFonts w:hint="eastAsia"/>
        </w:rPr>
        <w:t>最后的总结</w:t>
      </w:r>
    </w:p>
    <w:p w14:paraId="02B940ED" w14:textId="77777777" w:rsidR="00070577" w:rsidRDefault="00070577">
      <w:pPr>
        <w:rPr>
          <w:rFonts w:hint="eastAsia"/>
        </w:rPr>
      </w:pPr>
      <w:r>
        <w:rPr>
          <w:rFonts w:hint="eastAsia"/>
        </w:rPr>
        <w:t>“率领”的拼音为“shuài lǐng”，它不仅是汉语中的一个重要词汇，也是表达领导力和团队精神的关键术语之一。无论是在历史文献还是现代社会生活中，“率领”都扮演着不可或缺的角色，体现了汉语丰富的表意功能。</w:t>
      </w:r>
    </w:p>
    <w:p w14:paraId="48CC7360" w14:textId="77777777" w:rsidR="00070577" w:rsidRDefault="00070577">
      <w:pPr>
        <w:rPr>
          <w:rFonts w:hint="eastAsia"/>
        </w:rPr>
      </w:pPr>
    </w:p>
    <w:p w14:paraId="62FE10B2" w14:textId="77777777" w:rsidR="00070577" w:rsidRDefault="000705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7906D6" w14:textId="6672F3C1" w:rsidR="00B74D45" w:rsidRDefault="00B74D45"/>
    <w:sectPr w:rsidR="00B74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45"/>
    <w:rsid w:val="00070577"/>
    <w:rsid w:val="006C3DEA"/>
    <w:rsid w:val="00B7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5B55C-928F-41E6-8F35-AAA519FA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