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DAB7" w14:textId="77777777" w:rsidR="001C51E7" w:rsidRDefault="001C51E7">
      <w:pPr>
        <w:rPr>
          <w:rFonts w:hint="eastAsia"/>
        </w:rPr>
      </w:pPr>
      <w:r>
        <w:rPr>
          <w:rFonts w:hint="eastAsia"/>
        </w:rPr>
        <w:t>率的拼音怎么打出来26键</w:t>
      </w:r>
    </w:p>
    <w:p w14:paraId="497787E5" w14:textId="77777777" w:rsidR="001C51E7" w:rsidRDefault="001C51E7">
      <w:pPr>
        <w:rPr>
          <w:rFonts w:hint="eastAsia"/>
        </w:rPr>
      </w:pPr>
      <w:r>
        <w:rPr>
          <w:rFonts w:hint="eastAsia"/>
        </w:rPr>
        <w:t>在日常的电脑使用中，输入中文是不可避免的一部分。对于一些特定的汉字，比如“率”字，我们可能需要知道如何通过键盘上的26个英文字母键来打出它的拼音。拼音输入法作为目前最常用的中文输入方式之一，其便捷性为用户提供了极大的帮助。究竟怎样才能利用这26个字母键准确无误地打出“率”的拼音呢？</w:t>
      </w:r>
    </w:p>
    <w:p w14:paraId="21DD252B" w14:textId="77777777" w:rsidR="001C51E7" w:rsidRDefault="001C51E7">
      <w:pPr>
        <w:rPr>
          <w:rFonts w:hint="eastAsia"/>
        </w:rPr>
      </w:pPr>
    </w:p>
    <w:p w14:paraId="3F3F45B4" w14:textId="77777777" w:rsidR="001C51E7" w:rsidRDefault="001C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FA048" w14:textId="77777777" w:rsidR="001C51E7" w:rsidRDefault="001C51E7">
      <w:pPr>
        <w:rPr>
          <w:rFonts w:hint="eastAsia"/>
        </w:rPr>
      </w:pPr>
      <w:r>
        <w:rPr>
          <w:rFonts w:hint="eastAsia"/>
        </w:rPr>
        <w:t>了解拼音输入法的基本原理</w:t>
      </w:r>
    </w:p>
    <w:p w14:paraId="1A9B5F48" w14:textId="77777777" w:rsidR="001C51E7" w:rsidRDefault="001C51E7">
      <w:pPr>
        <w:rPr>
          <w:rFonts w:hint="eastAsia"/>
        </w:rPr>
      </w:pPr>
      <w:r>
        <w:rPr>
          <w:rFonts w:hint="eastAsia"/>
        </w:rPr>
        <w:t>要理解拼音输入法的工作机制。拼音输入法基于汉语拼音系统，它将每个汉字对应的拼音与键盘上的英文字母进行映射。当我们按照拼音的发音规则在键盘上输入相应的字母组合时，输入法软件会根据这些字母猜测用户想要输入的汉字，并提供一系列候选字供选择。</w:t>
      </w:r>
    </w:p>
    <w:p w14:paraId="6DAEC6BB" w14:textId="77777777" w:rsidR="001C51E7" w:rsidRDefault="001C51E7">
      <w:pPr>
        <w:rPr>
          <w:rFonts w:hint="eastAsia"/>
        </w:rPr>
      </w:pPr>
    </w:p>
    <w:p w14:paraId="6E256CFA" w14:textId="77777777" w:rsidR="001C51E7" w:rsidRDefault="001C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DF5E5" w14:textId="77777777" w:rsidR="001C51E7" w:rsidRDefault="001C51E7">
      <w:pPr>
        <w:rPr>
          <w:rFonts w:hint="eastAsia"/>
        </w:rPr>
      </w:pPr>
      <w:r>
        <w:rPr>
          <w:rFonts w:hint="eastAsia"/>
        </w:rPr>
        <w:t>率字的拼音组成</w:t>
      </w:r>
    </w:p>
    <w:p w14:paraId="3CE2CA9C" w14:textId="77777777" w:rsidR="001C51E7" w:rsidRDefault="001C51E7">
      <w:pPr>
        <w:rPr>
          <w:rFonts w:hint="eastAsia"/>
        </w:rPr>
      </w:pPr>
      <w:r>
        <w:rPr>
          <w:rFonts w:hint="eastAsia"/>
        </w:rPr>
        <w:t>接下来，我们具体来看“率”字的拼音。该字的拼音为“lǜ”，其中包含了两个部分：“l”和“ü”。这里的“ü”是一个特殊的元音，在汉语拼音中表示一个接近于德语或法语中的发音。在标准的英文键盘布局下，是没有单独的“ü”键的，所以我们需要知道替代方案。</w:t>
      </w:r>
    </w:p>
    <w:p w14:paraId="4A8585DB" w14:textId="77777777" w:rsidR="001C51E7" w:rsidRDefault="001C51E7">
      <w:pPr>
        <w:rPr>
          <w:rFonts w:hint="eastAsia"/>
        </w:rPr>
      </w:pPr>
    </w:p>
    <w:p w14:paraId="15CAA7D2" w14:textId="77777777" w:rsidR="001C51E7" w:rsidRDefault="001C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199EC" w14:textId="77777777" w:rsidR="001C51E7" w:rsidRDefault="001C51E7">
      <w:pPr>
        <w:rPr>
          <w:rFonts w:hint="eastAsia"/>
        </w:rPr>
      </w:pPr>
      <w:r>
        <w:rPr>
          <w:rFonts w:hint="eastAsia"/>
        </w:rPr>
        <w:t>处理特殊字符“ü”</w:t>
      </w:r>
    </w:p>
    <w:p w14:paraId="0288CAA5" w14:textId="77777777" w:rsidR="001C51E7" w:rsidRDefault="001C51E7">
      <w:pPr>
        <w:rPr>
          <w:rFonts w:hint="eastAsia"/>
        </w:rPr>
      </w:pPr>
      <w:r>
        <w:rPr>
          <w:rFonts w:hint="eastAsia"/>
        </w:rPr>
        <w:t>对于无法直接用键盘按键表示的“ü”，多数拼音输入法采用了变通的方法。通常情况下，“ü”可以被“v”键所代替，因为“v”在汉语拼音中并不出现。因此，当我们要输入“率”的拼音时，就可以在键盘上依次按下“l”、“v”这两个键，然后输入法会自动识别并转换成正确的“lü”拼音。</w:t>
      </w:r>
    </w:p>
    <w:p w14:paraId="36608E10" w14:textId="77777777" w:rsidR="001C51E7" w:rsidRDefault="001C51E7">
      <w:pPr>
        <w:rPr>
          <w:rFonts w:hint="eastAsia"/>
        </w:rPr>
      </w:pPr>
    </w:p>
    <w:p w14:paraId="1FC9182E" w14:textId="77777777" w:rsidR="001C51E7" w:rsidRDefault="001C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DB1B0" w14:textId="77777777" w:rsidR="001C51E7" w:rsidRDefault="001C51E7">
      <w:pPr>
        <w:rPr>
          <w:rFonts w:hint="eastAsia"/>
        </w:rPr>
      </w:pPr>
      <w:r>
        <w:rPr>
          <w:rFonts w:hint="eastAsia"/>
        </w:rPr>
        <w:t>完成输入并选择正确的汉字</w:t>
      </w:r>
    </w:p>
    <w:p w14:paraId="5C20CA45" w14:textId="77777777" w:rsidR="001C51E7" w:rsidRDefault="001C51E7">
      <w:pPr>
        <w:rPr>
          <w:rFonts w:hint="eastAsia"/>
        </w:rPr>
      </w:pPr>
      <w:r>
        <w:rPr>
          <w:rFonts w:hint="eastAsia"/>
        </w:rPr>
        <w:t>一旦输入了“lv”，拼音输入法就会显示出包含“率”在内的多个候选汉字。这时，用户可以根据上下文或者直接看到所需的汉字后，通过数字键、空格键或者鼠标点击来选择“率”字。如果候选列表中没有立即显示“率”，可以通过翻页查找更多选项。</w:t>
      </w:r>
    </w:p>
    <w:p w14:paraId="24A53F91" w14:textId="77777777" w:rsidR="001C51E7" w:rsidRDefault="001C51E7">
      <w:pPr>
        <w:rPr>
          <w:rFonts w:hint="eastAsia"/>
        </w:rPr>
      </w:pPr>
    </w:p>
    <w:p w14:paraId="5D012A9C" w14:textId="77777777" w:rsidR="001C51E7" w:rsidRDefault="001C5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16EB6" w14:textId="77777777" w:rsidR="001C51E7" w:rsidRDefault="001C51E7">
      <w:pPr>
        <w:rPr>
          <w:rFonts w:hint="eastAsia"/>
        </w:rPr>
      </w:pPr>
      <w:r>
        <w:rPr>
          <w:rFonts w:hint="eastAsia"/>
        </w:rPr>
        <w:t>最后的总结</w:t>
      </w:r>
    </w:p>
    <w:p w14:paraId="07AA59E2" w14:textId="77777777" w:rsidR="001C51E7" w:rsidRDefault="001C51E7">
      <w:pPr>
        <w:rPr>
          <w:rFonts w:hint="eastAsia"/>
        </w:rPr>
      </w:pPr>
      <w:r>
        <w:rPr>
          <w:rFonts w:hint="eastAsia"/>
        </w:rPr>
        <w:t>尽管键盘只有26个字母键，但通过拼音输入法的帮助，我们可以轻松地打出像“率”这样带有特殊拼音的汉字。只要掌握了正确的方法，即使是不太常见的拼音，也能迅速准确地在电脑上呈现出来。熟练掌握这一技能不仅提高了输入效率，还让我们的中文交流更加顺畅自如。</w:t>
      </w:r>
    </w:p>
    <w:p w14:paraId="1364B4D0" w14:textId="77777777" w:rsidR="001C51E7" w:rsidRDefault="001C51E7">
      <w:pPr>
        <w:rPr>
          <w:rFonts w:hint="eastAsia"/>
        </w:rPr>
      </w:pPr>
    </w:p>
    <w:p w14:paraId="5CB180EF" w14:textId="77777777" w:rsidR="001C51E7" w:rsidRDefault="001C5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D02AE" w14:textId="19794750" w:rsidR="000E65E9" w:rsidRDefault="000E65E9"/>
    <w:sectPr w:rsidR="000E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9"/>
    <w:rsid w:val="000E65E9"/>
    <w:rsid w:val="001C51E7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46459-9103-463A-8FA1-FBC21640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2025-05-14T07:24:00Z</dcterms:created>
  <dcterms:modified xsi:type="dcterms:W3CDTF">2025-05-14T07:24:00Z</dcterms:modified>
</cp:coreProperties>
</file>