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16CF" w14:textId="77777777" w:rsidR="00152130" w:rsidRDefault="00152130">
      <w:pPr>
        <w:rPr>
          <w:rFonts w:hint="eastAsia"/>
        </w:rPr>
      </w:pPr>
      <w:r>
        <w:rPr>
          <w:rFonts w:hint="eastAsia"/>
        </w:rPr>
        <w:t>lü: 率的拼音与多面意义</w:t>
      </w:r>
    </w:p>
    <w:p w14:paraId="57B54EDA" w14:textId="77777777" w:rsidR="00152130" w:rsidRDefault="00152130">
      <w:pPr>
        <w:rPr>
          <w:rFonts w:hint="eastAsia"/>
        </w:rPr>
      </w:pPr>
      <w:r>
        <w:rPr>
          <w:rFonts w:hint="eastAsia"/>
        </w:rPr>
        <w:t>在汉语的世界里，"率"（lü）是一个充满活力和多样性的字。它不仅是古代中国军队中将领的象征，还代表着速度、效率、带领以及比率等含义。这个字的发音为“lü”，属于汉语拼音中的去声，其韵母是“ü”，声母是“l”。当我们在日常生活中使用“率”时，我们常常是在谈论某件事情发生的频率或者一个团队领导者的风范。</w:t>
      </w:r>
    </w:p>
    <w:p w14:paraId="28C6BD1A" w14:textId="77777777" w:rsidR="00152130" w:rsidRDefault="00152130">
      <w:pPr>
        <w:rPr>
          <w:rFonts w:hint="eastAsia"/>
        </w:rPr>
      </w:pPr>
    </w:p>
    <w:p w14:paraId="2D4B67FF" w14:textId="77777777" w:rsidR="00152130" w:rsidRDefault="00152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C8059" w14:textId="77777777" w:rsidR="00152130" w:rsidRDefault="00152130">
      <w:pPr>
        <w:rPr>
          <w:rFonts w:hint="eastAsia"/>
        </w:rPr>
      </w:pPr>
      <w:r>
        <w:rPr>
          <w:rFonts w:hint="eastAsia"/>
        </w:rPr>
        <w:t>历史背景下的率</w:t>
      </w:r>
    </w:p>
    <w:p w14:paraId="5870215E" w14:textId="77777777" w:rsidR="00152130" w:rsidRDefault="00152130">
      <w:pPr>
        <w:rPr>
          <w:rFonts w:hint="eastAsia"/>
        </w:rPr>
      </w:pPr>
      <w:r>
        <w:rPr>
          <w:rFonts w:hint="eastAsia"/>
        </w:rPr>
        <w:t>追溯到中国古代，“率”往往与军事有关。在那个时代，战争频繁，每个国家都有一批英勇善战的将领，他们被称为“帅”或“将”，而“率”则表示这些将领带领士兵冲锋陷阵的行为。随着时间的发展，这个词逐渐演变成了更广泛的意义，开始用于描述任何一种引导或带头的行为，无论是政治领袖引领国家发展，还是企业CEO指导公司前进，都可以用“率”来形容。</w:t>
      </w:r>
    </w:p>
    <w:p w14:paraId="4DDBF50D" w14:textId="77777777" w:rsidR="00152130" w:rsidRDefault="00152130">
      <w:pPr>
        <w:rPr>
          <w:rFonts w:hint="eastAsia"/>
        </w:rPr>
      </w:pPr>
    </w:p>
    <w:p w14:paraId="74222AAD" w14:textId="77777777" w:rsidR="00152130" w:rsidRDefault="00152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AEF65" w14:textId="77777777" w:rsidR="00152130" w:rsidRDefault="00152130">
      <w:pPr>
        <w:rPr>
          <w:rFonts w:hint="eastAsia"/>
        </w:rPr>
      </w:pPr>
      <w:r>
        <w:rPr>
          <w:rFonts w:hint="eastAsia"/>
        </w:rPr>
        <w:t>现代语境中的率</w:t>
      </w:r>
    </w:p>
    <w:p w14:paraId="3FF7DF8F" w14:textId="77777777" w:rsidR="00152130" w:rsidRDefault="00152130">
      <w:pPr>
        <w:rPr>
          <w:rFonts w:hint="eastAsia"/>
        </w:rPr>
      </w:pPr>
      <w:r>
        <w:rPr>
          <w:rFonts w:hint="eastAsia"/>
        </w:rPr>
        <w:t>在现代社会，“率”更多地被用来指代比例或频率，比如经济增长率、通货膨胀率、出生率等。这些都是衡量社会经济活动的重要指标。“率”也出现在体育赛事中，如命中率、胜率等，用以评估运动员的表现。在商业领域，客户满意度、市场占有率等也是通过“率”来表达的关键绩效指标。</w:t>
      </w:r>
    </w:p>
    <w:p w14:paraId="28C009AB" w14:textId="77777777" w:rsidR="00152130" w:rsidRDefault="00152130">
      <w:pPr>
        <w:rPr>
          <w:rFonts w:hint="eastAsia"/>
        </w:rPr>
      </w:pPr>
    </w:p>
    <w:p w14:paraId="25FBC9AD" w14:textId="77777777" w:rsidR="00152130" w:rsidRDefault="00152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AA3E1" w14:textId="77777777" w:rsidR="00152130" w:rsidRDefault="00152130">
      <w:pPr>
        <w:rPr>
          <w:rFonts w:hint="eastAsia"/>
        </w:rPr>
      </w:pPr>
      <w:r>
        <w:rPr>
          <w:rFonts w:hint="eastAsia"/>
        </w:rPr>
        <w:t>文化层面的率</w:t>
      </w:r>
    </w:p>
    <w:p w14:paraId="67050F67" w14:textId="77777777" w:rsidR="00152130" w:rsidRDefault="00152130">
      <w:pPr>
        <w:rPr>
          <w:rFonts w:hint="eastAsia"/>
        </w:rPr>
      </w:pPr>
      <w:r>
        <w:rPr>
          <w:rFonts w:hint="eastAsia"/>
        </w:rPr>
        <w:t>除了具体的数值和行为外，“率”在中国传统文化中也有着独特的地位。例如，“直率”一词体现了一个人真诚、坦荡的性格特质；“轻率”则暗示了行动之前缺乏深思熟虑的态度。“率先”意味着成为第一个做某事的人，这反映了中国人对于创新和突破传统界限的追求。</w:t>
      </w:r>
    </w:p>
    <w:p w14:paraId="7B16156A" w14:textId="77777777" w:rsidR="00152130" w:rsidRDefault="00152130">
      <w:pPr>
        <w:rPr>
          <w:rFonts w:hint="eastAsia"/>
        </w:rPr>
      </w:pPr>
    </w:p>
    <w:p w14:paraId="5C799E4F" w14:textId="77777777" w:rsidR="00152130" w:rsidRDefault="00152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681FF" w14:textId="77777777" w:rsidR="00152130" w:rsidRDefault="00152130">
      <w:pPr>
        <w:rPr>
          <w:rFonts w:hint="eastAsia"/>
        </w:rPr>
      </w:pPr>
      <w:r>
        <w:rPr>
          <w:rFonts w:hint="eastAsia"/>
        </w:rPr>
        <w:t>最后的总结</w:t>
      </w:r>
    </w:p>
    <w:p w14:paraId="1445D7E5" w14:textId="77777777" w:rsidR="00152130" w:rsidRDefault="00152130">
      <w:pPr>
        <w:rPr>
          <w:rFonts w:hint="eastAsia"/>
        </w:rPr>
      </w:pPr>
      <w:r>
        <w:rPr>
          <w:rFonts w:hint="eastAsia"/>
        </w:rPr>
        <w:t>从古至今，“率”这个汉字承载了丰富的内涵，它不仅连接着过去与现在，还在不断适应新的时代需求，扩展出更多的应用场景。无论是在讲述历史故事、分析统计数据，还是描绘个人品质时，“率”都是一个不可或缺的词汇。通过了解“率”的多重意义，我们可以更好地理解中文语言的魅力以及背后深厚的文化底蕴。</w:t>
      </w:r>
    </w:p>
    <w:p w14:paraId="58CB5BA5" w14:textId="77777777" w:rsidR="00152130" w:rsidRDefault="00152130">
      <w:pPr>
        <w:rPr>
          <w:rFonts w:hint="eastAsia"/>
        </w:rPr>
      </w:pPr>
    </w:p>
    <w:p w14:paraId="4E67D731" w14:textId="77777777" w:rsidR="00152130" w:rsidRDefault="001521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57FD7" w14:textId="0C87BCEF" w:rsidR="008317CD" w:rsidRDefault="008317CD"/>
    <w:sectPr w:rsidR="00831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CD"/>
    <w:rsid w:val="00152130"/>
    <w:rsid w:val="006C3DEA"/>
    <w:rsid w:val="0083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9F9AE-AADC-422E-9FD7-15ACAA2F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