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F1DB2" w14:textId="77777777" w:rsidR="008E7297" w:rsidRDefault="008E7297">
      <w:pPr>
        <w:rPr>
          <w:rFonts w:hint="eastAsia"/>
        </w:rPr>
      </w:pPr>
      <w:r>
        <w:rPr>
          <w:rFonts w:hint="eastAsia"/>
        </w:rPr>
        <w:t>狂风的拼音是什么</w:t>
      </w:r>
    </w:p>
    <w:p w14:paraId="5E7E80B4" w14:textId="77777777" w:rsidR="008E7297" w:rsidRDefault="008E7297">
      <w:pPr>
        <w:rPr>
          <w:rFonts w:hint="eastAsia"/>
        </w:rPr>
      </w:pPr>
      <w:r>
        <w:rPr>
          <w:rFonts w:hint="eastAsia"/>
        </w:rPr>
        <w:t>在汉语中，"狂风"的拼音是 "kuáng fēng"。这个词汇用来形容一种异常猛烈、快速且不受控制的风。在中国的文化和语言里，狂风常常被赋予了强大的力量感，它不仅是自然现象的一种描述，也经常出现在文学作品中，成为表达情感或描绘场景的重要元素。</w:t>
      </w:r>
    </w:p>
    <w:p w14:paraId="79CE37CA" w14:textId="77777777" w:rsidR="008E7297" w:rsidRDefault="008E7297">
      <w:pPr>
        <w:rPr>
          <w:rFonts w:hint="eastAsia"/>
        </w:rPr>
      </w:pPr>
    </w:p>
    <w:p w14:paraId="4F6CD9F2" w14:textId="77777777" w:rsidR="008E7297" w:rsidRDefault="008E7297">
      <w:pPr>
        <w:rPr>
          <w:rFonts w:hint="eastAsia"/>
        </w:rPr>
      </w:pPr>
      <w:r>
        <w:rPr>
          <w:rFonts w:hint="eastAsia"/>
        </w:rPr>
        <w:t xml:space="preserve"> </w:t>
      </w:r>
    </w:p>
    <w:p w14:paraId="6930C2CC" w14:textId="77777777" w:rsidR="008E7297" w:rsidRDefault="008E7297">
      <w:pPr>
        <w:rPr>
          <w:rFonts w:hint="eastAsia"/>
        </w:rPr>
      </w:pPr>
      <w:r>
        <w:rPr>
          <w:rFonts w:hint="eastAsia"/>
        </w:rPr>
        <w:t>狂风一词的构成</w:t>
      </w:r>
    </w:p>
    <w:p w14:paraId="23D7C0CD" w14:textId="77777777" w:rsidR="008E7297" w:rsidRDefault="008E7297">
      <w:pPr>
        <w:rPr>
          <w:rFonts w:hint="eastAsia"/>
        </w:rPr>
      </w:pPr>
      <w:r>
        <w:rPr>
          <w:rFonts w:hint="eastAsia"/>
        </w:rPr>
        <w:t>"狂风"是由两个汉字组成的合成词："狂"（kuáng）和"风"（fēng）。"狂"字原意是指人或动物表现出过度兴奋、失去理智的状态，引申为极端的、不稳定的特性。而"风"则指的是空气的流动，可以是轻柔的微风，也可以是强烈的风暴。当这两个字组合在一起时，便形象地表达了那种强大而不受约束的自然力。</w:t>
      </w:r>
    </w:p>
    <w:p w14:paraId="19243945" w14:textId="77777777" w:rsidR="008E7297" w:rsidRDefault="008E7297">
      <w:pPr>
        <w:rPr>
          <w:rFonts w:hint="eastAsia"/>
        </w:rPr>
      </w:pPr>
    </w:p>
    <w:p w14:paraId="63E901FB" w14:textId="77777777" w:rsidR="008E7297" w:rsidRDefault="008E7297">
      <w:pPr>
        <w:rPr>
          <w:rFonts w:hint="eastAsia"/>
        </w:rPr>
      </w:pPr>
      <w:r>
        <w:rPr>
          <w:rFonts w:hint="eastAsia"/>
        </w:rPr>
        <w:t xml:space="preserve"> </w:t>
      </w:r>
    </w:p>
    <w:p w14:paraId="33427EC1" w14:textId="77777777" w:rsidR="008E7297" w:rsidRDefault="008E7297">
      <w:pPr>
        <w:rPr>
          <w:rFonts w:hint="eastAsia"/>
        </w:rPr>
      </w:pPr>
      <w:r>
        <w:rPr>
          <w:rFonts w:hint="eastAsia"/>
        </w:rPr>
        <w:t>狂风在文学中的表现</w:t>
      </w:r>
    </w:p>
    <w:p w14:paraId="03CE6D37" w14:textId="77777777" w:rsidR="008E7297" w:rsidRDefault="008E7297">
      <w:pPr>
        <w:rPr>
          <w:rFonts w:hint="eastAsia"/>
        </w:rPr>
      </w:pPr>
      <w:r>
        <w:rPr>
          <w:rFonts w:hint="eastAsia"/>
        </w:rPr>
        <w:t>在古代诗词和现代文学作品中，狂风常常被用来渲染气氛，增强情感的表现力。例如，在《红楼梦》中，曹雪芹就用“狂风卷地百草折”来描写贾府衰败前夕的悲凉景象；而在苏轼的《定风波·莫听穿林打叶声》中，“莫听穿林打叶声，何妨吟啸且徐行”两句，则通过狂风来衬托诗人豁达的心境。狂风不仅能够象征变化无常的命运，也能代表内心的澎湃激情。</w:t>
      </w:r>
    </w:p>
    <w:p w14:paraId="434EC4B6" w14:textId="77777777" w:rsidR="008E7297" w:rsidRDefault="008E7297">
      <w:pPr>
        <w:rPr>
          <w:rFonts w:hint="eastAsia"/>
        </w:rPr>
      </w:pPr>
    </w:p>
    <w:p w14:paraId="295DAA81" w14:textId="77777777" w:rsidR="008E7297" w:rsidRDefault="008E7297">
      <w:pPr>
        <w:rPr>
          <w:rFonts w:hint="eastAsia"/>
        </w:rPr>
      </w:pPr>
      <w:r>
        <w:rPr>
          <w:rFonts w:hint="eastAsia"/>
        </w:rPr>
        <w:t xml:space="preserve"> </w:t>
      </w:r>
    </w:p>
    <w:p w14:paraId="31F2CF7F" w14:textId="77777777" w:rsidR="008E7297" w:rsidRDefault="008E7297">
      <w:pPr>
        <w:rPr>
          <w:rFonts w:hint="eastAsia"/>
        </w:rPr>
      </w:pPr>
      <w:r>
        <w:rPr>
          <w:rFonts w:hint="eastAsia"/>
        </w:rPr>
        <w:t>狂风的科学解释</w:t>
      </w:r>
    </w:p>
    <w:p w14:paraId="522E5159" w14:textId="77777777" w:rsidR="008E7297" w:rsidRDefault="008E7297">
      <w:pPr>
        <w:rPr>
          <w:rFonts w:hint="eastAsia"/>
        </w:rPr>
      </w:pPr>
      <w:r>
        <w:rPr>
          <w:rFonts w:hint="eastAsia"/>
        </w:rPr>
        <w:t>从气象学的角度来看，狂风并非无缘无故地发生。它是大气压强差异导致空气从高压区向低压区迅速移动的最后的总结。这种快速的气流运动可能由多种因素引起，包括温度梯度、地形影响以及大型天气系统如台风、飓风等的作用。狂风可以带来严重的破坏，比如吹倒树木、损坏建筑物甚至造成人员伤亡。因此，了解并预测狂风的发生对于减少灾害损失至关重要。</w:t>
      </w:r>
    </w:p>
    <w:p w14:paraId="00C4316C" w14:textId="77777777" w:rsidR="008E7297" w:rsidRDefault="008E7297">
      <w:pPr>
        <w:rPr>
          <w:rFonts w:hint="eastAsia"/>
        </w:rPr>
      </w:pPr>
    </w:p>
    <w:p w14:paraId="419A3192" w14:textId="77777777" w:rsidR="008E7297" w:rsidRDefault="008E7297">
      <w:pPr>
        <w:rPr>
          <w:rFonts w:hint="eastAsia"/>
        </w:rPr>
      </w:pPr>
      <w:r>
        <w:rPr>
          <w:rFonts w:hint="eastAsia"/>
        </w:rPr>
        <w:t xml:space="preserve"> </w:t>
      </w:r>
    </w:p>
    <w:p w14:paraId="079B16E2" w14:textId="77777777" w:rsidR="008E7297" w:rsidRDefault="008E7297">
      <w:pPr>
        <w:rPr>
          <w:rFonts w:hint="eastAsia"/>
        </w:rPr>
      </w:pPr>
      <w:r>
        <w:rPr>
          <w:rFonts w:hint="eastAsia"/>
        </w:rPr>
        <w:t>狂风与人类生活的关系</w:t>
      </w:r>
    </w:p>
    <w:p w14:paraId="3CFF8C22" w14:textId="77777777" w:rsidR="008E7297" w:rsidRDefault="008E7297">
      <w:pPr>
        <w:rPr>
          <w:rFonts w:hint="eastAsia"/>
        </w:rPr>
      </w:pPr>
      <w:r>
        <w:rPr>
          <w:rFonts w:hint="eastAsia"/>
        </w:rPr>
        <w:t>狂风对人类的生活有着直接的影响。一方面，它是自然灾害的一部分，给农业、交通等行业带来了挑战。农民需要防范狂风造成的作物倒伏，交通运输部门则要应对因狂风引发的道路封闭或航班延误等问题。另一方面，狂风也为某些活动提供了机会，例如风筝爱好者会选择有风的日子放飞风筝，运动员也会利用合适的风速进行帆船、滑翔伞等户外运动。狂风还促进了能源的开发，风力发电就是将狂风转化为清洁能源的有效方式之一。</w:t>
      </w:r>
    </w:p>
    <w:p w14:paraId="1AEDFD59" w14:textId="77777777" w:rsidR="008E7297" w:rsidRDefault="008E7297">
      <w:pPr>
        <w:rPr>
          <w:rFonts w:hint="eastAsia"/>
        </w:rPr>
      </w:pPr>
    </w:p>
    <w:p w14:paraId="71392BB7" w14:textId="77777777" w:rsidR="008E7297" w:rsidRDefault="008E7297">
      <w:pPr>
        <w:rPr>
          <w:rFonts w:hint="eastAsia"/>
        </w:rPr>
      </w:pPr>
      <w:r>
        <w:rPr>
          <w:rFonts w:hint="eastAsia"/>
        </w:rPr>
        <w:t xml:space="preserve"> </w:t>
      </w:r>
    </w:p>
    <w:p w14:paraId="279174FB" w14:textId="77777777" w:rsidR="008E7297" w:rsidRDefault="008E7297">
      <w:pPr>
        <w:rPr>
          <w:rFonts w:hint="eastAsia"/>
        </w:rPr>
      </w:pPr>
      <w:r>
        <w:rPr>
          <w:rFonts w:hint="eastAsia"/>
        </w:rPr>
        <w:t>如何应对狂风</w:t>
      </w:r>
    </w:p>
    <w:p w14:paraId="46CA6DF1" w14:textId="77777777" w:rsidR="008E7297" w:rsidRDefault="008E7297">
      <w:pPr>
        <w:rPr>
          <w:rFonts w:hint="eastAsia"/>
        </w:rPr>
      </w:pPr>
      <w:r>
        <w:rPr>
          <w:rFonts w:hint="eastAsia"/>
        </w:rPr>
        <w:t>面对突如其来的狂风，人们应当采取适当的防护措施。要密切关注天气预报，提前做好准备。在狂风来临之前，应该加固房屋门窗，移走可能被风吹起的物品。如果是在户外遇到狂风，应尽快寻找安全的地方躲避，避免长时间暴露在外。对于那些从事高风险工作的人员来说，如建筑工人或海上作业者，更需要严格遵守安全规程，确保自身安全。正确理解和应对狂风，是我们与自然和谐共处的重要一环。</w:t>
      </w:r>
    </w:p>
    <w:p w14:paraId="1C3A0F85" w14:textId="77777777" w:rsidR="008E7297" w:rsidRDefault="008E7297">
      <w:pPr>
        <w:rPr>
          <w:rFonts w:hint="eastAsia"/>
        </w:rPr>
      </w:pPr>
    </w:p>
    <w:p w14:paraId="05554444" w14:textId="77777777" w:rsidR="008E7297" w:rsidRDefault="008E7297">
      <w:pPr>
        <w:rPr>
          <w:rFonts w:hint="eastAsia"/>
        </w:rPr>
      </w:pPr>
      <w:r>
        <w:rPr>
          <w:rFonts w:hint="eastAsia"/>
        </w:rPr>
        <w:t>本文是由每日作文网(2345lzwz.com)为大家创作</w:t>
      </w:r>
    </w:p>
    <w:p w14:paraId="7EB10162" w14:textId="7A721324" w:rsidR="001408A6" w:rsidRDefault="001408A6"/>
    <w:sectPr w:rsidR="001408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A6"/>
    <w:rsid w:val="001408A6"/>
    <w:rsid w:val="0075312D"/>
    <w:rsid w:val="008E7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C3F727-FFA1-4AD0-A06B-CC82CAD5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8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8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8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8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8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8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8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8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8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8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8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8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8A6"/>
    <w:rPr>
      <w:rFonts w:cstheme="majorBidi"/>
      <w:color w:val="2F5496" w:themeColor="accent1" w:themeShade="BF"/>
      <w:sz w:val="28"/>
      <w:szCs w:val="28"/>
    </w:rPr>
  </w:style>
  <w:style w:type="character" w:customStyle="1" w:styleId="50">
    <w:name w:val="标题 5 字符"/>
    <w:basedOn w:val="a0"/>
    <w:link w:val="5"/>
    <w:uiPriority w:val="9"/>
    <w:semiHidden/>
    <w:rsid w:val="001408A6"/>
    <w:rPr>
      <w:rFonts w:cstheme="majorBidi"/>
      <w:color w:val="2F5496" w:themeColor="accent1" w:themeShade="BF"/>
      <w:sz w:val="24"/>
    </w:rPr>
  </w:style>
  <w:style w:type="character" w:customStyle="1" w:styleId="60">
    <w:name w:val="标题 6 字符"/>
    <w:basedOn w:val="a0"/>
    <w:link w:val="6"/>
    <w:uiPriority w:val="9"/>
    <w:semiHidden/>
    <w:rsid w:val="001408A6"/>
    <w:rPr>
      <w:rFonts w:cstheme="majorBidi"/>
      <w:b/>
      <w:bCs/>
      <w:color w:val="2F5496" w:themeColor="accent1" w:themeShade="BF"/>
    </w:rPr>
  </w:style>
  <w:style w:type="character" w:customStyle="1" w:styleId="70">
    <w:name w:val="标题 7 字符"/>
    <w:basedOn w:val="a0"/>
    <w:link w:val="7"/>
    <w:uiPriority w:val="9"/>
    <w:semiHidden/>
    <w:rsid w:val="001408A6"/>
    <w:rPr>
      <w:rFonts w:cstheme="majorBidi"/>
      <w:b/>
      <w:bCs/>
      <w:color w:val="595959" w:themeColor="text1" w:themeTint="A6"/>
    </w:rPr>
  </w:style>
  <w:style w:type="character" w:customStyle="1" w:styleId="80">
    <w:name w:val="标题 8 字符"/>
    <w:basedOn w:val="a0"/>
    <w:link w:val="8"/>
    <w:uiPriority w:val="9"/>
    <w:semiHidden/>
    <w:rsid w:val="001408A6"/>
    <w:rPr>
      <w:rFonts w:cstheme="majorBidi"/>
      <w:color w:val="595959" w:themeColor="text1" w:themeTint="A6"/>
    </w:rPr>
  </w:style>
  <w:style w:type="character" w:customStyle="1" w:styleId="90">
    <w:name w:val="标题 9 字符"/>
    <w:basedOn w:val="a0"/>
    <w:link w:val="9"/>
    <w:uiPriority w:val="9"/>
    <w:semiHidden/>
    <w:rsid w:val="001408A6"/>
    <w:rPr>
      <w:rFonts w:eastAsiaTheme="majorEastAsia" w:cstheme="majorBidi"/>
      <w:color w:val="595959" w:themeColor="text1" w:themeTint="A6"/>
    </w:rPr>
  </w:style>
  <w:style w:type="paragraph" w:styleId="a3">
    <w:name w:val="Title"/>
    <w:basedOn w:val="a"/>
    <w:next w:val="a"/>
    <w:link w:val="a4"/>
    <w:uiPriority w:val="10"/>
    <w:qFormat/>
    <w:rsid w:val="001408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8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8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8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8A6"/>
    <w:pPr>
      <w:spacing w:before="160"/>
      <w:jc w:val="center"/>
    </w:pPr>
    <w:rPr>
      <w:i/>
      <w:iCs/>
      <w:color w:val="404040" w:themeColor="text1" w:themeTint="BF"/>
    </w:rPr>
  </w:style>
  <w:style w:type="character" w:customStyle="1" w:styleId="a8">
    <w:name w:val="引用 字符"/>
    <w:basedOn w:val="a0"/>
    <w:link w:val="a7"/>
    <w:uiPriority w:val="29"/>
    <w:rsid w:val="001408A6"/>
    <w:rPr>
      <w:i/>
      <w:iCs/>
      <w:color w:val="404040" w:themeColor="text1" w:themeTint="BF"/>
    </w:rPr>
  </w:style>
  <w:style w:type="paragraph" w:styleId="a9">
    <w:name w:val="List Paragraph"/>
    <w:basedOn w:val="a"/>
    <w:uiPriority w:val="34"/>
    <w:qFormat/>
    <w:rsid w:val="001408A6"/>
    <w:pPr>
      <w:ind w:left="720"/>
      <w:contextualSpacing/>
    </w:pPr>
  </w:style>
  <w:style w:type="character" w:styleId="aa">
    <w:name w:val="Intense Emphasis"/>
    <w:basedOn w:val="a0"/>
    <w:uiPriority w:val="21"/>
    <w:qFormat/>
    <w:rsid w:val="001408A6"/>
    <w:rPr>
      <w:i/>
      <w:iCs/>
      <w:color w:val="2F5496" w:themeColor="accent1" w:themeShade="BF"/>
    </w:rPr>
  </w:style>
  <w:style w:type="paragraph" w:styleId="ab">
    <w:name w:val="Intense Quote"/>
    <w:basedOn w:val="a"/>
    <w:next w:val="a"/>
    <w:link w:val="ac"/>
    <w:uiPriority w:val="30"/>
    <w:qFormat/>
    <w:rsid w:val="001408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8A6"/>
    <w:rPr>
      <w:i/>
      <w:iCs/>
      <w:color w:val="2F5496" w:themeColor="accent1" w:themeShade="BF"/>
    </w:rPr>
  </w:style>
  <w:style w:type="character" w:styleId="ad">
    <w:name w:val="Intense Reference"/>
    <w:basedOn w:val="a0"/>
    <w:uiPriority w:val="32"/>
    <w:qFormat/>
    <w:rsid w:val="001408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2025-05-14T13:30:00Z</dcterms:created>
  <dcterms:modified xsi:type="dcterms:W3CDTF">2025-05-14T13:30:00Z</dcterms:modified>
</cp:coreProperties>
</file>