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6D7E" w14:textId="77777777" w:rsidR="00ED15AD" w:rsidRDefault="00ED15AD">
      <w:pPr>
        <w:rPr>
          <w:rFonts w:hint="eastAsia"/>
        </w:rPr>
      </w:pPr>
    </w:p>
    <w:p w14:paraId="2DE7667B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狂欢的拼音是什么</w:t>
      </w:r>
    </w:p>
    <w:p w14:paraId="135C592D" w14:textId="77777777" w:rsidR="00ED15AD" w:rsidRDefault="00ED15AD">
      <w:pPr>
        <w:rPr>
          <w:rFonts w:hint="eastAsia"/>
        </w:rPr>
      </w:pPr>
    </w:p>
    <w:p w14:paraId="1DDA2B93" w14:textId="77777777" w:rsidR="00ED15AD" w:rsidRDefault="00ED15AD">
      <w:pPr>
        <w:rPr>
          <w:rFonts w:hint="eastAsia"/>
        </w:rPr>
      </w:pPr>
    </w:p>
    <w:p w14:paraId="37D16320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“狂欢”的拼音是 kuáng huān。这两个字在中文里传达了一种热烈、无拘无束的欢乐情感，仿佛人们沉浸在一片喜庆和兴奋之中，暂时忘却了日常生活中的烦恼与压力。狂欢是一种全球性的现象，在不同的文化背景下有着各自独特的表达方式。</w:t>
      </w:r>
    </w:p>
    <w:p w14:paraId="519DDFC7" w14:textId="77777777" w:rsidR="00ED15AD" w:rsidRDefault="00ED15AD">
      <w:pPr>
        <w:rPr>
          <w:rFonts w:hint="eastAsia"/>
        </w:rPr>
      </w:pPr>
    </w:p>
    <w:p w14:paraId="54386B6F" w14:textId="77777777" w:rsidR="00ED15AD" w:rsidRDefault="00ED15AD">
      <w:pPr>
        <w:rPr>
          <w:rFonts w:hint="eastAsia"/>
        </w:rPr>
      </w:pPr>
    </w:p>
    <w:p w14:paraId="73A9D2D6" w14:textId="77777777" w:rsidR="00ED15AD" w:rsidRDefault="00ED15AD">
      <w:pPr>
        <w:rPr>
          <w:rFonts w:hint="eastAsia"/>
        </w:rPr>
      </w:pPr>
    </w:p>
    <w:p w14:paraId="0A509AD6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狂欢一词的语义解析</w:t>
      </w:r>
    </w:p>
    <w:p w14:paraId="209A50A1" w14:textId="77777777" w:rsidR="00ED15AD" w:rsidRDefault="00ED15AD">
      <w:pPr>
        <w:rPr>
          <w:rFonts w:hint="eastAsia"/>
        </w:rPr>
      </w:pPr>
    </w:p>
    <w:p w14:paraId="28F1804E" w14:textId="77777777" w:rsidR="00ED15AD" w:rsidRDefault="00ED15AD">
      <w:pPr>
        <w:rPr>
          <w:rFonts w:hint="eastAsia"/>
        </w:rPr>
      </w:pPr>
    </w:p>
    <w:p w14:paraId="72E8AD2D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“狂”这个字在汉语中通常用来形容强烈的情感或行为，如疯狂、狂欢、狂风等。“欢”则表达了快乐、喜悦的情绪。当这两个字组合在一起时，就构成了一个富有表现力的词汇——“狂欢”，它描述的是那种不受限制、尽情释放快乐的场景。无论是节日庆祝、体育赛事胜利后的庆祝，还是朋友间自发组织的派对，“狂欢”都成为了人们共同享受快乐时光的代名词。</w:t>
      </w:r>
    </w:p>
    <w:p w14:paraId="6FF3F01C" w14:textId="77777777" w:rsidR="00ED15AD" w:rsidRDefault="00ED15AD">
      <w:pPr>
        <w:rPr>
          <w:rFonts w:hint="eastAsia"/>
        </w:rPr>
      </w:pPr>
    </w:p>
    <w:p w14:paraId="09C90DDE" w14:textId="77777777" w:rsidR="00ED15AD" w:rsidRDefault="00ED15AD">
      <w:pPr>
        <w:rPr>
          <w:rFonts w:hint="eastAsia"/>
        </w:rPr>
      </w:pPr>
    </w:p>
    <w:p w14:paraId="1F6D5A43" w14:textId="77777777" w:rsidR="00ED15AD" w:rsidRDefault="00ED15AD">
      <w:pPr>
        <w:rPr>
          <w:rFonts w:hint="eastAsia"/>
        </w:rPr>
      </w:pPr>
    </w:p>
    <w:p w14:paraId="64A195DE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中国传统文化中的狂欢</w:t>
      </w:r>
    </w:p>
    <w:p w14:paraId="4FD3E64F" w14:textId="77777777" w:rsidR="00ED15AD" w:rsidRDefault="00ED15AD">
      <w:pPr>
        <w:rPr>
          <w:rFonts w:hint="eastAsia"/>
        </w:rPr>
      </w:pPr>
    </w:p>
    <w:p w14:paraId="57135289" w14:textId="77777777" w:rsidR="00ED15AD" w:rsidRDefault="00ED15AD">
      <w:pPr>
        <w:rPr>
          <w:rFonts w:hint="eastAsia"/>
        </w:rPr>
      </w:pPr>
    </w:p>
    <w:p w14:paraId="28753D58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在中国，狂欢的形式多种多样，从传统的春节到现代的音乐节，无不体现了这一精神。春节期间，家家户户张灯结彩，放鞭炮，吃年夜饭，一家人团聚在一起，共享天伦之乐。而元宵节则是另一个狂欢时刻，人们走上街头，猜灯谜，赏花灯，品尝汤圆，感受着浓厚的传统氛围。随着时代的变迁，越来越多的年轻人也热衷于参加各种形式的狂欢活动，比如摇滚音乐会、电音派对等，这些活动不仅丰富了人们的业余生活，也为城市增添了活力。</w:t>
      </w:r>
    </w:p>
    <w:p w14:paraId="23CE1ABD" w14:textId="77777777" w:rsidR="00ED15AD" w:rsidRDefault="00ED15AD">
      <w:pPr>
        <w:rPr>
          <w:rFonts w:hint="eastAsia"/>
        </w:rPr>
      </w:pPr>
    </w:p>
    <w:p w14:paraId="3E994917" w14:textId="77777777" w:rsidR="00ED15AD" w:rsidRDefault="00ED15AD">
      <w:pPr>
        <w:rPr>
          <w:rFonts w:hint="eastAsia"/>
        </w:rPr>
      </w:pPr>
    </w:p>
    <w:p w14:paraId="237BBD5B" w14:textId="77777777" w:rsidR="00ED15AD" w:rsidRDefault="00ED15AD">
      <w:pPr>
        <w:rPr>
          <w:rFonts w:hint="eastAsia"/>
        </w:rPr>
      </w:pPr>
    </w:p>
    <w:p w14:paraId="188E20C5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世界范围内的狂欢节日</w:t>
      </w:r>
    </w:p>
    <w:p w14:paraId="53124CAB" w14:textId="77777777" w:rsidR="00ED15AD" w:rsidRDefault="00ED15AD">
      <w:pPr>
        <w:rPr>
          <w:rFonts w:hint="eastAsia"/>
        </w:rPr>
      </w:pPr>
    </w:p>
    <w:p w14:paraId="1D8A10D1" w14:textId="77777777" w:rsidR="00ED15AD" w:rsidRDefault="00ED15AD">
      <w:pPr>
        <w:rPr>
          <w:rFonts w:hint="eastAsia"/>
        </w:rPr>
      </w:pPr>
    </w:p>
    <w:p w14:paraId="15B205D4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放眼世界，许多国家和地区都有自己特色的狂欢节。巴西的里约热内卢狂欢节以其盛大的游行队伍、华丽的服饰和激情四溢的桑巴舞闻名于世；西班牙的番茄大战（La Tomatina）每年吸引成千上万的游客前来参与这场别具一格的食物大战；印度的洒红节（Holi），人们相互泼洒彩色粉末，象征着春天的到来和新生活的开始。每个地方的狂欢都有其独特之处，反映了当地的历史、文化和人民的生活态度。</w:t>
      </w:r>
    </w:p>
    <w:p w14:paraId="46F2A869" w14:textId="77777777" w:rsidR="00ED15AD" w:rsidRDefault="00ED15AD">
      <w:pPr>
        <w:rPr>
          <w:rFonts w:hint="eastAsia"/>
        </w:rPr>
      </w:pPr>
    </w:p>
    <w:p w14:paraId="6357F434" w14:textId="77777777" w:rsidR="00ED15AD" w:rsidRDefault="00ED15AD">
      <w:pPr>
        <w:rPr>
          <w:rFonts w:hint="eastAsia"/>
        </w:rPr>
      </w:pPr>
    </w:p>
    <w:p w14:paraId="7EA2EF0C" w14:textId="77777777" w:rsidR="00ED15AD" w:rsidRDefault="00ED15AD">
      <w:pPr>
        <w:rPr>
          <w:rFonts w:hint="eastAsia"/>
        </w:rPr>
      </w:pPr>
    </w:p>
    <w:p w14:paraId="2C89D948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狂欢的心理学意义</w:t>
      </w:r>
    </w:p>
    <w:p w14:paraId="19CA7C0B" w14:textId="77777777" w:rsidR="00ED15AD" w:rsidRDefault="00ED15AD">
      <w:pPr>
        <w:rPr>
          <w:rFonts w:hint="eastAsia"/>
        </w:rPr>
      </w:pPr>
    </w:p>
    <w:p w14:paraId="549F2745" w14:textId="77777777" w:rsidR="00ED15AD" w:rsidRDefault="00ED15AD">
      <w:pPr>
        <w:rPr>
          <w:rFonts w:hint="eastAsia"/>
        </w:rPr>
      </w:pPr>
    </w:p>
    <w:p w14:paraId="7CCECE51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从心理学角度来看，狂欢为人们提供了一个释放压力、表达自我的平台。在日常生活中，人们往往受到各种规则和社会规范的约束，而在狂欢的环境中，这些束缚似乎变得不再那么重要。人们可以穿上奇装异服，扮成自己喜欢的角色，与陌生人一起跳舞、唱歌，尽情享受这一刻的自由。这种体验有助于提升个人的幸福感和心理健康水平，同时也是人与人之间建立联系、增进感情的好机会。</w:t>
      </w:r>
    </w:p>
    <w:p w14:paraId="0C58EDF7" w14:textId="77777777" w:rsidR="00ED15AD" w:rsidRDefault="00ED15AD">
      <w:pPr>
        <w:rPr>
          <w:rFonts w:hint="eastAsia"/>
        </w:rPr>
      </w:pPr>
    </w:p>
    <w:p w14:paraId="07B20318" w14:textId="77777777" w:rsidR="00ED15AD" w:rsidRDefault="00ED15AD">
      <w:pPr>
        <w:rPr>
          <w:rFonts w:hint="eastAsia"/>
        </w:rPr>
      </w:pPr>
    </w:p>
    <w:p w14:paraId="11A78B4B" w14:textId="77777777" w:rsidR="00ED15AD" w:rsidRDefault="00ED15AD">
      <w:pPr>
        <w:rPr>
          <w:rFonts w:hint="eastAsia"/>
        </w:rPr>
      </w:pPr>
    </w:p>
    <w:p w14:paraId="4443F6C4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狂欢与环境保护</w:t>
      </w:r>
    </w:p>
    <w:p w14:paraId="0E4B2D5E" w14:textId="77777777" w:rsidR="00ED15AD" w:rsidRDefault="00ED15AD">
      <w:pPr>
        <w:rPr>
          <w:rFonts w:hint="eastAsia"/>
        </w:rPr>
      </w:pPr>
    </w:p>
    <w:p w14:paraId="3D537F00" w14:textId="77777777" w:rsidR="00ED15AD" w:rsidRDefault="00ED15AD">
      <w:pPr>
        <w:rPr>
          <w:rFonts w:hint="eastAsia"/>
        </w:rPr>
      </w:pPr>
    </w:p>
    <w:p w14:paraId="340029CE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尽管狂欢带来了诸多好处，但我们也应该注意到它可能给环境带来的负面影响。大规模的狂欢活动常常伴随着垃圾的增加、资源的浪费等问题。因此，在享受狂欢的我们更应该倡导绿色、环保的理念。可以通过减少一次性用品的使用、加强垃圾分类管理等方式来降低对环境的影响，让狂欢更加可持续。</w:t>
      </w:r>
    </w:p>
    <w:p w14:paraId="7E0346F1" w14:textId="77777777" w:rsidR="00ED15AD" w:rsidRDefault="00ED15AD">
      <w:pPr>
        <w:rPr>
          <w:rFonts w:hint="eastAsia"/>
        </w:rPr>
      </w:pPr>
    </w:p>
    <w:p w14:paraId="5C1656DB" w14:textId="77777777" w:rsidR="00ED15AD" w:rsidRDefault="00ED15AD">
      <w:pPr>
        <w:rPr>
          <w:rFonts w:hint="eastAsia"/>
        </w:rPr>
      </w:pPr>
    </w:p>
    <w:p w14:paraId="38DA4BAF" w14:textId="77777777" w:rsidR="00ED15AD" w:rsidRDefault="00ED15AD">
      <w:pPr>
        <w:rPr>
          <w:rFonts w:hint="eastAsia"/>
        </w:rPr>
      </w:pPr>
    </w:p>
    <w:p w14:paraId="03160A06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CF72F0" w14:textId="77777777" w:rsidR="00ED15AD" w:rsidRDefault="00ED15AD">
      <w:pPr>
        <w:rPr>
          <w:rFonts w:hint="eastAsia"/>
        </w:rPr>
      </w:pPr>
    </w:p>
    <w:p w14:paraId="541FF826" w14:textId="77777777" w:rsidR="00ED15AD" w:rsidRDefault="00ED15AD">
      <w:pPr>
        <w:rPr>
          <w:rFonts w:hint="eastAsia"/>
        </w:rPr>
      </w:pPr>
    </w:p>
    <w:p w14:paraId="6475D76B" w14:textId="77777777" w:rsidR="00ED15AD" w:rsidRDefault="00ED15AD">
      <w:pPr>
        <w:rPr>
          <w:rFonts w:hint="eastAsia"/>
        </w:rPr>
      </w:pPr>
      <w:r>
        <w:rPr>
          <w:rFonts w:hint="eastAsia"/>
        </w:rPr>
        <w:tab/>
        <w:t>狂欢作为一种跨越国界和文化的普遍现象，承载着人类对于美好生活的向往和追求。它让我们暂时摆脱现实的困扰，投入到一场充满欢乐和热情的盛宴中。无论是传统节日还是现代派对，狂欢始终是我们生活中不可或缺的一部分。在未来，希望我们能在保持狂欢精神的更加注重环境保护和社会责任，让每一次狂欢都成为难忘而又有意义的经历。</w:t>
      </w:r>
    </w:p>
    <w:p w14:paraId="0813F98D" w14:textId="77777777" w:rsidR="00ED15AD" w:rsidRDefault="00ED15AD">
      <w:pPr>
        <w:rPr>
          <w:rFonts w:hint="eastAsia"/>
        </w:rPr>
      </w:pPr>
    </w:p>
    <w:p w14:paraId="5944EB82" w14:textId="77777777" w:rsidR="00ED15AD" w:rsidRDefault="00ED15AD">
      <w:pPr>
        <w:rPr>
          <w:rFonts w:hint="eastAsia"/>
        </w:rPr>
      </w:pPr>
    </w:p>
    <w:p w14:paraId="12DC2CBA" w14:textId="77777777" w:rsidR="00ED15AD" w:rsidRDefault="00ED1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435BB" w14:textId="440BC6F3" w:rsidR="00F60EC5" w:rsidRDefault="00F60EC5"/>
    <w:sectPr w:rsidR="00F6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C5"/>
    <w:rsid w:val="0075312D"/>
    <w:rsid w:val="00ED15AD"/>
    <w:rsid w:val="00F6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E6D6C-630D-435D-A6CA-B92DAE52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