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924F" w14:textId="77777777" w:rsidR="00B94488" w:rsidRDefault="00B94488">
      <w:pPr>
        <w:rPr>
          <w:rFonts w:hint="eastAsia"/>
        </w:rPr>
      </w:pPr>
      <w:r>
        <w:rPr>
          <w:rFonts w:hint="eastAsia"/>
        </w:rPr>
        <w:t>炉的拼音与部首</w:t>
      </w:r>
    </w:p>
    <w:p w14:paraId="7E4FBDB7" w14:textId="77777777" w:rsidR="00B94488" w:rsidRDefault="00B94488">
      <w:pPr>
        <w:rPr>
          <w:rFonts w:hint="eastAsia"/>
        </w:rPr>
      </w:pPr>
      <w:r>
        <w:rPr>
          <w:rFonts w:hint="eastAsia"/>
        </w:rPr>
        <w:t>“炉”字的拼音为 lú，是一个左右结构的汉字。它由两个部分组成：左边是“火”，右边是“户”。其中，“火”作为部首，体现了炉子的主要功能和用途——加热或燃烧。“火”部的字往往与火焰、烹饪、温暖或者与这些概念相关的意义有关。</w:t>
      </w:r>
    </w:p>
    <w:p w14:paraId="0744C96D" w14:textId="77777777" w:rsidR="00B94488" w:rsidRDefault="00B94488">
      <w:pPr>
        <w:rPr>
          <w:rFonts w:hint="eastAsia"/>
        </w:rPr>
      </w:pPr>
    </w:p>
    <w:p w14:paraId="37A96877" w14:textId="77777777" w:rsidR="00B94488" w:rsidRDefault="00B94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91D79" w14:textId="77777777" w:rsidR="00B94488" w:rsidRDefault="00B94488">
      <w:pPr>
        <w:rPr>
          <w:rFonts w:hint="eastAsia"/>
        </w:rPr>
      </w:pPr>
      <w:r>
        <w:rPr>
          <w:rFonts w:hint="eastAsia"/>
        </w:rPr>
        <w:t>炉的历史与演变</w:t>
      </w:r>
    </w:p>
    <w:p w14:paraId="4941E60C" w14:textId="77777777" w:rsidR="00B94488" w:rsidRDefault="00B94488">
      <w:pPr>
        <w:rPr>
          <w:rFonts w:hint="eastAsia"/>
        </w:rPr>
      </w:pPr>
      <w:r>
        <w:rPr>
          <w:rFonts w:hint="eastAsia"/>
        </w:rPr>
        <w:t>炉在人类文明中扮演了重要的角色，其历史可以追溯到远古时代。原始人发现火焰后，开始利用简单的石块围成圈来保持火种，这可以视为最早的炉具形式。随着金属冶炼技术的发展，人们制造出了更为复杂的炉具，如青铜时代的鼎，铁器时代的灶等。到了近代，工业革命带来了炉具技术的巨大飞跃，从传统的木柴、煤炭加热转向了煤气、电力等更清洁高效的能源。</w:t>
      </w:r>
    </w:p>
    <w:p w14:paraId="6370A4DC" w14:textId="77777777" w:rsidR="00B94488" w:rsidRDefault="00B94488">
      <w:pPr>
        <w:rPr>
          <w:rFonts w:hint="eastAsia"/>
        </w:rPr>
      </w:pPr>
    </w:p>
    <w:p w14:paraId="61DDD870" w14:textId="77777777" w:rsidR="00B94488" w:rsidRDefault="00B94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E26AA" w14:textId="77777777" w:rsidR="00B94488" w:rsidRDefault="00B94488">
      <w:pPr>
        <w:rPr>
          <w:rFonts w:hint="eastAsia"/>
        </w:rPr>
      </w:pPr>
      <w:r>
        <w:rPr>
          <w:rFonts w:hint="eastAsia"/>
        </w:rPr>
        <w:t>炉的种类繁多</w:t>
      </w:r>
    </w:p>
    <w:p w14:paraId="5B777DF3" w14:textId="77777777" w:rsidR="00B94488" w:rsidRDefault="00B94488">
      <w:pPr>
        <w:rPr>
          <w:rFonts w:hint="eastAsia"/>
        </w:rPr>
      </w:pPr>
      <w:r>
        <w:rPr>
          <w:rFonts w:hint="eastAsia"/>
        </w:rPr>
        <w:t>根据用途和设计的不同，炉的种类多种多样。家庭中常见的有厨房用的燃气炉、电磁炉；取暖用的暖气炉、壁炉；还有专门用于烤面包、披萨的烤炉。工业上，则有熔炼金属的熔炉、烧制陶瓷的窑炉。每一种炉都有其独特的构造和工作原理，以适应不同的需求。</w:t>
      </w:r>
    </w:p>
    <w:p w14:paraId="1A5F4496" w14:textId="77777777" w:rsidR="00B94488" w:rsidRDefault="00B94488">
      <w:pPr>
        <w:rPr>
          <w:rFonts w:hint="eastAsia"/>
        </w:rPr>
      </w:pPr>
    </w:p>
    <w:p w14:paraId="772EA72D" w14:textId="77777777" w:rsidR="00B94488" w:rsidRDefault="00B94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C0118" w14:textId="77777777" w:rsidR="00B94488" w:rsidRDefault="00B94488">
      <w:pPr>
        <w:rPr>
          <w:rFonts w:hint="eastAsia"/>
        </w:rPr>
      </w:pPr>
      <w:r>
        <w:rPr>
          <w:rFonts w:hint="eastAsia"/>
        </w:rPr>
        <w:t>炉的文化象征</w:t>
      </w:r>
    </w:p>
    <w:p w14:paraId="5F92FEAC" w14:textId="77777777" w:rsidR="00B94488" w:rsidRDefault="00B94488">
      <w:pPr>
        <w:rPr>
          <w:rFonts w:hint="eastAsia"/>
        </w:rPr>
      </w:pPr>
      <w:r>
        <w:rPr>
          <w:rFonts w:hint="eastAsia"/>
        </w:rPr>
        <w:t>在许多文化中，炉不仅是一种实用工具，还具有丰富的象征意义。在中国传统文化里，炉常被用来供奉神明或祖先，香烟缭绕的香炉象征着对神灵的敬重和祈愿。而在西方，圣诞老人通过烟囱进入家中送礼物的故事，也赋予了炉及其相关设施特殊的节日氛围。茶道中的风炉更是成为了日本文化的重要组成部分。</w:t>
      </w:r>
    </w:p>
    <w:p w14:paraId="47D078CE" w14:textId="77777777" w:rsidR="00B94488" w:rsidRDefault="00B94488">
      <w:pPr>
        <w:rPr>
          <w:rFonts w:hint="eastAsia"/>
        </w:rPr>
      </w:pPr>
    </w:p>
    <w:p w14:paraId="49DB5750" w14:textId="77777777" w:rsidR="00B94488" w:rsidRDefault="00B94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AA930" w14:textId="77777777" w:rsidR="00B94488" w:rsidRDefault="00B94488">
      <w:pPr>
        <w:rPr>
          <w:rFonts w:hint="eastAsia"/>
        </w:rPr>
      </w:pPr>
      <w:r>
        <w:rPr>
          <w:rFonts w:hint="eastAsia"/>
        </w:rPr>
        <w:t>炉的现代应用与发展</w:t>
      </w:r>
    </w:p>
    <w:p w14:paraId="14BCEB9B" w14:textId="77777777" w:rsidR="00B94488" w:rsidRDefault="00B94488">
      <w:pPr>
        <w:rPr>
          <w:rFonts w:hint="eastAsia"/>
        </w:rPr>
      </w:pPr>
      <w:r>
        <w:rPr>
          <w:rFonts w:hint="eastAsia"/>
        </w:rPr>
        <w:t>现代社会中，炉的设计和技术不断创新。新型材料的应用提高了炉具的效率和安全性，而智能控制系统的引入则使得操作更加便捷。环保意识的提升促使制造商研发更节能、减排的产品。无论是家庭还是工业领域，炉都在向着智能化、绿色化的方向发展，继续在人们的生活中发挥不可或缺的作用。</w:t>
      </w:r>
    </w:p>
    <w:p w14:paraId="637E8996" w14:textId="77777777" w:rsidR="00B94488" w:rsidRDefault="00B94488">
      <w:pPr>
        <w:rPr>
          <w:rFonts w:hint="eastAsia"/>
        </w:rPr>
      </w:pPr>
    </w:p>
    <w:p w14:paraId="78414864" w14:textId="77777777" w:rsidR="00B94488" w:rsidRDefault="00B944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9C42C0" w14:textId="08712912" w:rsidR="0033037B" w:rsidRDefault="0033037B"/>
    <w:sectPr w:rsidR="00330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7B"/>
    <w:rsid w:val="0033037B"/>
    <w:rsid w:val="0075312D"/>
    <w:rsid w:val="00B9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6ABAD-ECAE-43D3-A547-38E2E507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