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463A" w14:textId="77777777" w:rsidR="00BA1316" w:rsidRDefault="00BA1316">
      <w:pPr>
        <w:rPr>
          <w:rFonts w:hint="eastAsia"/>
        </w:rPr>
      </w:pPr>
      <w:r>
        <w:rPr>
          <w:rFonts w:hint="eastAsia"/>
        </w:rPr>
        <w:t>炉的拼音组词部首</w:t>
      </w:r>
    </w:p>
    <w:p w14:paraId="65EA4B68" w14:textId="77777777" w:rsidR="00BA1316" w:rsidRDefault="00BA1316">
      <w:pPr>
        <w:rPr>
          <w:rFonts w:hint="eastAsia"/>
        </w:rPr>
      </w:pPr>
      <w:r>
        <w:rPr>
          <w:rFonts w:hint="eastAsia"/>
        </w:rPr>
        <w:t>“炉”字在汉语中是一个充满温暖和历史韵味的词汇，其拼音为“lú”，它不仅代表着一种用于烹饪、取暖或进行化学反应的器具，更蕴含着中国传统文化中家庭和睦、生活美满的象征意义。本篇文章将从“炉”的拼音、组词以及部首这三个方面来探讨这个汉字的文化内涵与实用价值。</w:t>
      </w:r>
    </w:p>
    <w:p w14:paraId="2496A9C6" w14:textId="77777777" w:rsidR="00BA1316" w:rsidRDefault="00BA1316">
      <w:pPr>
        <w:rPr>
          <w:rFonts w:hint="eastAsia"/>
        </w:rPr>
      </w:pPr>
    </w:p>
    <w:p w14:paraId="53E92A91" w14:textId="77777777" w:rsidR="00BA1316" w:rsidRDefault="00BA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FBE46" w14:textId="77777777" w:rsidR="00BA1316" w:rsidRDefault="00BA1316">
      <w:pPr>
        <w:rPr>
          <w:rFonts w:hint="eastAsia"/>
        </w:rPr>
      </w:pPr>
      <w:r>
        <w:rPr>
          <w:rFonts w:hint="eastAsia"/>
        </w:rPr>
        <w:t>炉的拼音：lú</w:t>
      </w:r>
    </w:p>
    <w:p w14:paraId="6CAC50A8" w14:textId="77777777" w:rsidR="00BA1316" w:rsidRDefault="00BA1316">
      <w:pPr>
        <w:rPr>
          <w:rFonts w:hint="eastAsia"/>
        </w:rPr>
      </w:pPr>
      <w:r>
        <w:rPr>
          <w:rFonts w:hint="eastAsia"/>
        </w:rPr>
        <w:t>“炉”字的拼音是“lú”，属于阳平声调，在普通话四声系统中处于第二声的位置。此音读起来圆润饱满，给人以温暖的感觉，仿佛可以听到火焰燃烧时发出的轻柔声响。在古汉语中，“炉”字的发音可能略有不同，但现代汉语统一了这一发音标准。“lú”这个音节还可以组成其他词语，如芦苇（lú wěi）、卢沟桥（Lú gōu qiáo）等，每个词语都有其独特的文化背景和故事。</w:t>
      </w:r>
    </w:p>
    <w:p w14:paraId="58B8A9B0" w14:textId="77777777" w:rsidR="00BA1316" w:rsidRDefault="00BA1316">
      <w:pPr>
        <w:rPr>
          <w:rFonts w:hint="eastAsia"/>
        </w:rPr>
      </w:pPr>
    </w:p>
    <w:p w14:paraId="5F93AA9C" w14:textId="77777777" w:rsidR="00BA1316" w:rsidRDefault="00BA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D3C79" w14:textId="77777777" w:rsidR="00BA1316" w:rsidRDefault="00BA1316">
      <w:pPr>
        <w:rPr>
          <w:rFonts w:hint="eastAsia"/>
        </w:rPr>
      </w:pPr>
      <w:r>
        <w:rPr>
          <w:rFonts w:hint="eastAsia"/>
        </w:rPr>
        <w:t>炉的组词丰富多样</w:t>
      </w:r>
    </w:p>
    <w:p w14:paraId="25E178E9" w14:textId="77777777" w:rsidR="00BA1316" w:rsidRDefault="00BA1316">
      <w:pPr>
        <w:rPr>
          <w:rFonts w:hint="eastAsia"/>
        </w:rPr>
      </w:pPr>
      <w:r>
        <w:rPr>
          <w:rFonts w:hint="eastAsia"/>
        </w:rPr>
        <w:t>“炉”作为单字，能够与许多不同的汉字组合成新的词汇，这些词汇涵盖了生活的各个方面。例如，我们日常生活中常见的有火炉（huǒ lú），它是过去北方地区冬季取暖的重要设备；还有电炉（diàn lú），则是现代化厨房中的常见电器之一。像炼丹炉（liàn dān lú）、香炉（xiāng lú）、暖炉（nuǎn lú）等词语，则反映了中国古代宗教仪式、文人雅士的生活情趣以及传统建筑中的取暖设施。通过这些丰富的组词，我们可以窥见“炉”字在中国社会各个层面所扮演的角色。</w:t>
      </w:r>
    </w:p>
    <w:p w14:paraId="49570A96" w14:textId="77777777" w:rsidR="00BA1316" w:rsidRDefault="00BA1316">
      <w:pPr>
        <w:rPr>
          <w:rFonts w:hint="eastAsia"/>
        </w:rPr>
      </w:pPr>
    </w:p>
    <w:p w14:paraId="0564926E" w14:textId="77777777" w:rsidR="00BA1316" w:rsidRDefault="00BA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BBC38" w14:textId="77777777" w:rsidR="00BA1316" w:rsidRDefault="00BA1316">
      <w:pPr>
        <w:rPr>
          <w:rFonts w:hint="eastAsia"/>
        </w:rPr>
      </w:pPr>
      <w:r>
        <w:rPr>
          <w:rFonts w:hint="eastAsia"/>
        </w:rPr>
        <w:t>炉的部首解析</w:t>
      </w:r>
    </w:p>
    <w:p w14:paraId="6E1A9987" w14:textId="77777777" w:rsidR="00BA1316" w:rsidRDefault="00BA1316">
      <w:pPr>
        <w:rPr>
          <w:rFonts w:hint="eastAsia"/>
        </w:rPr>
      </w:pPr>
      <w:r>
        <w:rPr>
          <w:rFonts w:hint="eastAsia"/>
        </w:rPr>
        <w:t>从汉字结构的角度来看，“炉”字属于“火”部，这直接表明了它与火的关系。在古代造字法中，人们往往根据事物的主要特征或功能来选择相应的部首。“炉”的部首是“火”，形象地表达了这种器具是用来盛装火焰、产生热量的地方。除了“火”部外，“炉”字还包含了“户”旁，有人认为这代表了炉灶是家庭的一部分，强调了炉子在家中的重要地位，也是家庭温暖的来源。这样的设计既体现了古人对自然现象的理解，也展现了他们对生活的细腻观察。</w:t>
      </w:r>
    </w:p>
    <w:p w14:paraId="1CF669C8" w14:textId="77777777" w:rsidR="00BA1316" w:rsidRDefault="00BA1316">
      <w:pPr>
        <w:rPr>
          <w:rFonts w:hint="eastAsia"/>
        </w:rPr>
      </w:pPr>
    </w:p>
    <w:p w14:paraId="5405BE40" w14:textId="77777777" w:rsidR="00BA1316" w:rsidRDefault="00BA13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B6A47" w14:textId="77777777" w:rsidR="00BA1316" w:rsidRDefault="00BA1316">
      <w:pPr>
        <w:rPr>
          <w:rFonts w:hint="eastAsia"/>
        </w:rPr>
      </w:pPr>
      <w:r>
        <w:rPr>
          <w:rFonts w:hint="eastAsia"/>
        </w:rPr>
        <w:t>最后的总结</w:t>
      </w:r>
    </w:p>
    <w:p w14:paraId="39222548" w14:textId="77777777" w:rsidR="00BA1316" w:rsidRDefault="00BA1316">
      <w:pPr>
        <w:rPr>
          <w:rFonts w:hint="eastAsia"/>
        </w:rPr>
      </w:pPr>
      <w:r>
        <w:rPr>
          <w:rFonts w:hint="eastAsia"/>
        </w:rPr>
        <w:t>“炉”字不仅仅是一个简单的汉字，它承载了丰富的文化信息和历史记忆。从拼音到组词，再到部首的选择，每一个元素都紧密相连，共同构成了一个具有深刻含义的词汇。无论是古代还是现代，“炉”都在人们的生活中扮演着不可或缺的角色，它见证了时间的流逝和社会的发展，同时也传递着人们对美好生活的向往和追求。在未来，“炉”将继续以其独特的方式存在于我们的语言和生活中，成为连接过去与现在的一座桥梁。</w:t>
      </w:r>
    </w:p>
    <w:p w14:paraId="1E4CACA4" w14:textId="77777777" w:rsidR="00BA1316" w:rsidRDefault="00BA1316">
      <w:pPr>
        <w:rPr>
          <w:rFonts w:hint="eastAsia"/>
        </w:rPr>
      </w:pPr>
    </w:p>
    <w:p w14:paraId="3E2C89E4" w14:textId="77777777" w:rsidR="00BA1316" w:rsidRDefault="00BA13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F74A6" w14:textId="7E87E36B" w:rsidR="004E0F9F" w:rsidRDefault="004E0F9F"/>
    <w:sectPr w:rsidR="004E0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9F"/>
    <w:rsid w:val="004E0F9F"/>
    <w:rsid w:val="0075312D"/>
    <w:rsid w:val="00B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E0F06-BADD-4C5A-868D-2E16F5CA2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0F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F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F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F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F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F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F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F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F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0F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0F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0F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0F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0F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0F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0F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0F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0F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0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F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0F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0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0F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0F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0F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0F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0F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0F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