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DBAA" w14:textId="77777777" w:rsidR="00A26F3D" w:rsidRDefault="00A26F3D">
      <w:pPr>
        <w:rPr>
          <w:rFonts w:hint="eastAsia"/>
        </w:rPr>
      </w:pPr>
      <w:r>
        <w:rPr>
          <w:rFonts w:hint="eastAsia"/>
        </w:rPr>
        <w:t>炉的拼音是什么意思</w:t>
      </w:r>
    </w:p>
    <w:p w14:paraId="45271EE0" w14:textId="77777777" w:rsidR="00A26F3D" w:rsidRDefault="00A26F3D">
      <w:pPr>
        <w:rPr>
          <w:rFonts w:hint="eastAsia"/>
        </w:rPr>
      </w:pPr>
      <w:r>
        <w:rPr>
          <w:rFonts w:hint="eastAsia"/>
        </w:rPr>
        <w:t>在汉语中，“炉”的拼音是“lú”。这个字属于普通话的阴平声调，也就是第一声。拼音系统是中国政府于1958年正式公布的一种为汉字注音的拉丁化方案，它不仅帮助了中国人学习标准发音，也方便了国际友人了解和学习中文。</w:t>
      </w:r>
    </w:p>
    <w:p w14:paraId="6B7D15FF" w14:textId="77777777" w:rsidR="00A26F3D" w:rsidRDefault="00A26F3D">
      <w:pPr>
        <w:rPr>
          <w:rFonts w:hint="eastAsia"/>
        </w:rPr>
      </w:pPr>
    </w:p>
    <w:p w14:paraId="7FC16201" w14:textId="77777777" w:rsidR="00A26F3D" w:rsidRDefault="00A26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0B927" w14:textId="77777777" w:rsidR="00A26F3D" w:rsidRDefault="00A26F3D">
      <w:pPr>
        <w:rPr>
          <w:rFonts w:hint="eastAsia"/>
        </w:rPr>
      </w:pPr>
      <w:r>
        <w:rPr>
          <w:rFonts w:hint="eastAsia"/>
        </w:rPr>
        <w:t>“炉”字的历史与演变</w:t>
      </w:r>
    </w:p>
    <w:p w14:paraId="0901928D" w14:textId="77777777" w:rsidR="00A26F3D" w:rsidRDefault="00A26F3D">
      <w:pPr>
        <w:rPr>
          <w:rFonts w:hint="eastAsia"/>
        </w:rPr>
      </w:pPr>
      <w:r>
        <w:rPr>
          <w:rFonts w:hint="eastAsia"/>
        </w:rPr>
        <w:t>“炉”是一个古老的汉字，其历史可以追溯到古代中国。最初的“炉”字形似一个陶制的容器，上面有烟雾或火焰的象形符号，这反映了古人对火源和烹饪器具的认识。随着时间的发展，该字经历了多次演变，从甲骨文、金文到篆书、隶书，最终形成了今天我们所熟知的模样。每个时期的字体变化都体现了当时的文化和技术背景。</w:t>
      </w:r>
    </w:p>
    <w:p w14:paraId="23DB571E" w14:textId="77777777" w:rsidR="00A26F3D" w:rsidRDefault="00A26F3D">
      <w:pPr>
        <w:rPr>
          <w:rFonts w:hint="eastAsia"/>
        </w:rPr>
      </w:pPr>
    </w:p>
    <w:p w14:paraId="7EF359A1" w14:textId="77777777" w:rsidR="00A26F3D" w:rsidRDefault="00A26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97DC7" w14:textId="77777777" w:rsidR="00A26F3D" w:rsidRDefault="00A26F3D">
      <w:pPr>
        <w:rPr>
          <w:rFonts w:hint="eastAsia"/>
        </w:rPr>
      </w:pPr>
      <w:r>
        <w:rPr>
          <w:rFonts w:hint="eastAsia"/>
        </w:rPr>
        <w:t>“炉”的用途及其多样性</w:t>
      </w:r>
    </w:p>
    <w:p w14:paraId="106C405E" w14:textId="77777777" w:rsidR="00A26F3D" w:rsidRDefault="00A26F3D">
      <w:pPr>
        <w:rPr>
          <w:rFonts w:hint="eastAsia"/>
        </w:rPr>
      </w:pPr>
      <w:r>
        <w:rPr>
          <w:rFonts w:hint="eastAsia"/>
        </w:rPr>
        <w:t>在日常生活中，“炉”指的是用于加热、烹饪或者取暖的各种设备。在中国的传统家庭里，炉子是厨房的核心，无论是烧柴火的大灶，还是后来出现的煤球炉、燃气炉，都是人们日常生活不可或缺的一部分。在工业生产中，熔炉被用来熔炼金属；而在实验室环境中，则使用电炉进行各种化学实验。不同类型的炉子根据用途的不同有着各自的设计特点。</w:t>
      </w:r>
    </w:p>
    <w:p w14:paraId="7C4D83CE" w14:textId="77777777" w:rsidR="00A26F3D" w:rsidRDefault="00A26F3D">
      <w:pPr>
        <w:rPr>
          <w:rFonts w:hint="eastAsia"/>
        </w:rPr>
      </w:pPr>
    </w:p>
    <w:p w14:paraId="0B665E12" w14:textId="77777777" w:rsidR="00A26F3D" w:rsidRDefault="00A26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0C6AA" w14:textId="77777777" w:rsidR="00A26F3D" w:rsidRDefault="00A26F3D">
      <w:pPr>
        <w:rPr>
          <w:rFonts w:hint="eastAsia"/>
        </w:rPr>
      </w:pPr>
      <w:r>
        <w:rPr>
          <w:rFonts w:hint="eastAsia"/>
        </w:rPr>
        <w:t>文化中的“炉”</w:t>
      </w:r>
    </w:p>
    <w:p w14:paraId="1938CD7A" w14:textId="77777777" w:rsidR="00A26F3D" w:rsidRDefault="00A26F3D">
      <w:pPr>
        <w:rPr>
          <w:rFonts w:hint="eastAsia"/>
        </w:rPr>
      </w:pPr>
      <w:r>
        <w:rPr>
          <w:rFonts w:hint="eastAsia"/>
        </w:rPr>
        <w:t>在中国传统文化中，“炉”不仅仅是实用工具，更具有丰富的象征意义。例如，在道教仪式中使用的香炉，不仅是供奉神明的重要器物，也是连接人间与天界的媒介。而茶道中讲究的煮水用的小炉，则体现了中国人对生活品质的追求。成语如“炉火纯青”用来形容技艺达到非常精妙的地步，说明了“炉”在中国语言文化里的特殊地位。</w:t>
      </w:r>
    </w:p>
    <w:p w14:paraId="3DAC32C6" w14:textId="77777777" w:rsidR="00A26F3D" w:rsidRDefault="00A26F3D">
      <w:pPr>
        <w:rPr>
          <w:rFonts w:hint="eastAsia"/>
        </w:rPr>
      </w:pPr>
    </w:p>
    <w:p w14:paraId="2527425A" w14:textId="77777777" w:rsidR="00A26F3D" w:rsidRDefault="00A26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4AED1" w14:textId="77777777" w:rsidR="00A26F3D" w:rsidRDefault="00A26F3D">
      <w:pPr>
        <w:rPr>
          <w:rFonts w:hint="eastAsia"/>
        </w:rPr>
      </w:pPr>
      <w:r>
        <w:rPr>
          <w:rFonts w:hint="eastAsia"/>
        </w:rPr>
        <w:t>现代科技下的新形态“炉”</w:t>
      </w:r>
    </w:p>
    <w:p w14:paraId="57AE2B8C" w14:textId="77777777" w:rsidR="00A26F3D" w:rsidRDefault="00A26F3D">
      <w:pPr>
        <w:rPr>
          <w:rFonts w:hint="eastAsia"/>
        </w:rPr>
      </w:pPr>
      <w:r>
        <w:rPr>
          <w:rFonts w:hint="eastAsia"/>
        </w:rPr>
        <w:t>随着科技进步，传统的炉具逐渐被更加高效、环保的新产品取代。电磁炉、微波炉等新型加热设备已经走进千家万户，它们不仅提高了生活的便利性，还响应了节能环保的社会需求。尽管形式发生了巨大改变，但“炉”作为提供热能的基本概念并没有消失，反而在新的时代背景下继续发挥着重要作用。</w:t>
      </w:r>
    </w:p>
    <w:p w14:paraId="7EB8E813" w14:textId="77777777" w:rsidR="00A26F3D" w:rsidRDefault="00A26F3D">
      <w:pPr>
        <w:rPr>
          <w:rFonts w:hint="eastAsia"/>
        </w:rPr>
      </w:pPr>
    </w:p>
    <w:p w14:paraId="64621BD9" w14:textId="77777777" w:rsidR="00A26F3D" w:rsidRDefault="00A26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11941" w14:textId="77777777" w:rsidR="00A26F3D" w:rsidRDefault="00A26F3D">
      <w:pPr>
        <w:rPr>
          <w:rFonts w:hint="eastAsia"/>
        </w:rPr>
      </w:pPr>
      <w:r>
        <w:rPr>
          <w:rFonts w:hint="eastAsia"/>
        </w:rPr>
        <w:t>最后的总结</w:t>
      </w:r>
    </w:p>
    <w:p w14:paraId="6E25F53E" w14:textId="77777777" w:rsidR="00A26F3D" w:rsidRDefault="00A26F3D">
      <w:pPr>
        <w:rPr>
          <w:rFonts w:hint="eastAsia"/>
        </w:rPr>
      </w:pPr>
      <w:r>
        <w:rPr>
          <w:rFonts w:hint="eastAsia"/>
        </w:rPr>
        <w:t>“炉”的拼音“lú”简单易记，但它背后承载的文化内涵和实际应用却是丰富多彩的。从古代到现代，“炉”见证了人类文明的进步和社会的发展变迁。无论是在家庭、工业还是文化领域，“炉”都扮演着重要的角色，并且在未来还将不断适应新技术的变化，持续为人类服务。</w:t>
      </w:r>
    </w:p>
    <w:p w14:paraId="0B0C116E" w14:textId="77777777" w:rsidR="00A26F3D" w:rsidRDefault="00A26F3D">
      <w:pPr>
        <w:rPr>
          <w:rFonts w:hint="eastAsia"/>
        </w:rPr>
      </w:pPr>
    </w:p>
    <w:p w14:paraId="0BD23C38" w14:textId="77777777" w:rsidR="00A26F3D" w:rsidRDefault="00A26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35721" w14:textId="69054FC6" w:rsidR="00A009A6" w:rsidRDefault="00A009A6"/>
    <w:sectPr w:rsidR="00A00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A6"/>
    <w:rsid w:val="0075312D"/>
    <w:rsid w:val="00A009A6"/>
    <w:rsid w:val="00A2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20BD8-9CAD-4499-A66C-BBAFC960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