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1BEC" w14:textId="77777777" w:rsidR="00F97234" w:rsidRDefault="00F97234">
      <w:pPr>
        <w:rPr>
          <w:rFonts w:hint="eastAsia"/>
        </w:rPr>
      </w:pPr>
      <w:r>
        <w:rPr>
          <w:rFonts w:hint="eastAsia"/>
        </w:rPr>
        <w:t>炉的拼音怎么拼写</w:t>
      </w:r>
    </w:p>
    <w:p w14:paraId="2227B440" w14:textId="77777777" w:rsidR="00F97234" w:rsidRDefault="00F97234">
      <w:pPr>
        <w:rPr>
          <w:rFonts w:hint="eastAsia"/>
        </w:rPr>
      </w:pPr>
      <w:r>
        <w:rPr>
          <w:rFonts w:hint="eastAsia"/>
        </w:rPr>
        <w:t>在中国，汉字有着悠久的历史和独特的魅力。每一个汉字都承载着丰富的文化内涵，而拼音则是帮助人们正确发音的重要工具。对于“炉”这个字而言，它的拼音是“lú”。在汉语拼音系统中，“l”代表了声母，也就是发音时最先发出的声音；“ú”则代表了韵母，即声母之后跟随的音节部分。拼音为学习者提供了清晰的读音指导，使得即使不识字的人也能够通过拼音来掌握正确的发音。</w:t>
      </w:r>
    </w:p>
    <w:p w14:paraId="32BD5429" w14:textId="77777777" w:rsidR="00F97234" w:rsidRDefault="00F97234">
      <w:pPr>
        <w:rPr>
          <w:rFonts w:hint="eastAsia"/>
        </w:rPr>
      </w:pPr>
    </w:p>
    <w:p w14:paraId="09E1B554" w14:textId="77777777" w:rsidR="00F97234" w:rsidRDefault="00F97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58B3F" w14:textId="77777777" w:rsidR="00F97234" w:rsidRDefault="00F97234">
      <w:pPr>
        <w:rPr>
          <w:rFonts w:hint="eastAsia"/>
        </w:rPr>
      </w:pPr>
      <w:r>
        <w:rPr>
          <w:rFonts w:hint="eastAsia"/>
        </w:rPr>
        <w:t>了解拼音系统的构成</w:t>
      </w:r>
    </w:p>
    <w:p w14:paraId="5A60299E" w14:textId="77777777" w:rsidR="00F97234" w:rsidRDefault="00F97234">
      <w:pPr>
        <w:rPr>
          <w:rFonts w:hint="eastAsia"/>
        </w:rPr>
      </w:pPr>
      <w:r>
        <w:rPr>
          <w:rFonts w:hint="eastAsia"/>
        </w:rPr>
        <w:t>汉语拼音是一套官方制定的拉丁字母标记法，用以表示标准普通话（即现代标准汉语）的语音系统。它由声母、韵母和声调三部分组成。对于“炉”字来说，其拼音“lú”的声母是“l”，一个清辅音，发音时舌尖轻触上门牙背面，气流从舌头两侧流出。韵母“ú”是一个单元音，发音口型接近圆形，嘴唇向前突出。虽然在书写时“lú”没有明显标出声调符号，但在实际发音中它带有阳平（第二声），意味着音高从中到高上升。</w:t>
      </w:r>
    </w:p>
    <w:p w14:paraId="6F83224F" w14:textId="77777777" w:rsidR="00F97234" w:rsidRDefault="00F97234">
      <w:pPr>
        <w:rPr>
          <w:rFonts w:hint="eastAsia"/>
        </w:rPr>
      </w:pPr>
    </w:p>
    <w:p w14:paraId="5F989932" w14:textId="77777777" w:rsidR="00F97234" w:rsidRDefault="00F97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BC24" w14:textId="77777777" w:rsidR="00F97234" w:rsidRDefault="00F97234">
      <w:pPr>
        <w:rPr>
          <w:rFonts w:hint="eastAsia"/>
        </w:rPr>
      </w:pPr>
      <w:r>
        <w:rPr>
          <w:rFonts w:hint="eastAsia"/>
        </w:rPr>
        <w:t>拼音与汉字的学习</w:t>
      </w:r>
    </w:p>
    <w:p w14:paraId="17D8B354" w14:textId="77777777" w:rsidR="00F97234" w:rsidRDefault="00F97234">
      <w:pPr>
        <w:rPr>
          <w:rFonts w:hint="eastAsia"/>
        </w:rPr>
      </w:pPr>
      <w:r>
        <w:rPr>
          <w:rFonts w:hint="eastAsia"/>
        </w:rPr>
        <w:t>拼音不仅是儿童初学汉字时的好帮手，也是成人学习新词汇的有效工具。当面对像“炉”这样的汉字时，了解其对应的拼音可以帮助快速记忆并准确发音。在学习过程中，我们可以通过多读、多听、多练的方式加深对拼音的印象。例如，我们可以练习说一些含有“炉”字的词语，如火炉、锅炉、电炉等，这样既能巩固拼音知识，又能增加词汇量。随着不断积累，无论是认读还是书写都会变得更加得心应手。</w:t>
      </w:r>
    </w:p>
    <w:p w14:paraId="7658D3E2" w14:textId="77777777" w:rsidR="00F97234" w:rsidRDefault="00F97234">
      <w:pPr>
        <w:rPr>
          <w:rFonts w:hint="eastAsia"/>
        </w:rPr>
      </w:pPr>
    </w:p>
    <w:p w14:paraId="5A4D6D77" w14:textId="77777777" w:rsidR="00F97234" w:rsidRDefault="00F97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46A6" w14:textId="77777777" w:rsidR="00F97234" w:rsidRDefault="00F9723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0CF9042" w14:textId="77777777" w:rsidR="00F97234" w:rsidRDefault="00F97234">
      <w:pPr>
        <w:rPr>
          <w:rFonts w:hint="eastAsia"/>
        </w:rPr>
      </w:pPr>
      <w:r>
        <w:rPr>
          <w:rFonts w:hint="eastAsia"/>
        </w:rPr>
        <w:t>随着信息技术的发展，拼音的作用已经超出了教育领域。在输入法中，用户只需输入汉字的拼音，就能轻松打出想要的文字。这不仅极大地提高了打字效率，也让不懂汉字书写规则的人群也能方便地使用电脑和手机进行交流。比如，当我们想要在网络上搜索有关“炉”的信息时，直接输入拼音“lu”就可以找到相关内容。在国际交流方面，拼音作为汉语的罗马化表达方式，成为了外国人学习中文的一座桥梁，促进了中外文化的相互理解和传播。</w:t>
      </w:r>
    </w:p>
    <w:p w14:paraId="05E3F8A6" w14:textId="77777777" w:rsidR="00F97234" w:rsidRDefault="00F97234">
      <w:pPr>
        <w:rPr>
          <w:rFonts w:hint="eastAsia"/>
        </w:rPr>
      </w:pPr>
    </w:p>
    <w:p w14:paraId="0270E10E" w14:textId="77777777" w:rsidR="00F97234" w:rsidRDefault="00F97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EE37C" w14:textId="77777777" w:rsidR="00F97234" w:rsidRDefault="00F97234">
      <w:pPr>
        <w:rPr>
          <w:rFonts w:hint="eastAsia"/>
        </w:rPr>
      </w:pPr>
      <w:r>
        <w:rPr>
          <w:rFonts w:hint="eastAsia"/>
        </w:rPr>
        <w:t>最后的总结</w:t>
      </w:r>
    </w:p>
    <w:p w14:paraId="13630F79" w14:textId="77777777" w:rsidR="00F97234" w:rsidRDefault="00F97234">
      <w:pPr>
        <w:rPr>
          <w:rFonts w:hint="eastAsia"/>
        </w:rPr>
      </w:pPr>
      <w:r>
        <w:rPr>
          <w:rFonts w:hint="eastAsia"/>
        </w:rPr>
        <w:t>“炉”的拼音是“lú”，其中包含了声母“l”和韵母“ú”，以及隐含的阳平声调。拼音作为连接汉字与发音之间的纽带，无论是在基础教育还是日常生活里都有着不可或缺的地位。通过不断地学习和实践，我们可以更好地利用拼音这一工具，进一步探索汉语的博大精深，同时也让中华文化得以传承和发展。</w:t>
      </w:r>
    </w:p>
    <w:p w14:paraId="16AE6625" w14:textId="77777777" w:rsidR="00F97234" w:rsidRDefault="00F97234">
      <w:pPr>
        <w:rPr>
          <w:rFonts w:hint="eastAsia"/>
        </w:rPr>
      </w:pPr>
    </w:p>
    <w:p w14:paraId="4F4C5009" w14:textId="77777777" w:rsidR="00F97234" w:rsidRDefault="00F97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C2B63" w14:textId="3B91468D" w:rsidR="007A4A3F" w:rsidRDefault="007A4A3F"/>
    <w:sectPr w:rsidR="007A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3F"/>
    <w:rsid w:val="0075312D"/>
    <w:rsid w:val="007A4A3F"/>
    <w:rsid w:val="00F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6C806-1C9A-40AE-84DD-714E4983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