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35B5" w14:textId="77777777" w:rsidR="00613A9A" w:rsidRDefault="00613A9A">
      <w:pPr>
        <w:rPr>
          <w:rFonts w:hint="eastAsia"/>
        </w:rPr>
      </w:pPr>
      <w:r>
        <w:rPr>
          <w:rFonts w:hint="eastAsia"/>
        </w:rPr>
        <w:t>LU：炉的拼音大写字母怎么写</w:t>
      </w:r>
    </w:p>
    <w:p w14:paraId="0E3F0811" w14:textId="77777777" w:rsidR="00613A9A" w:rsidRDefault="00613A9A">
      <w:pPr>
        <w:rPr>
          <w:rFonts w:hint="eastAsia"/>
        </w:rPr>
      </w:pPr>
      <w:r>
        <w:rPr>
          <w:rFonts w:hint="eastAsia"/>
        </w:rPr>
        <w:t>在汉语拼音系统中，每一个汉字都有其对应的音标表示方法。当我们谈及“炉”的拼音大写形式时，我们首先需要知道它的标准拼音是“lu”。当我们在书写或者打印文档时，有时会需要使用到拼音的大写字母形式，比如制作标题、标识或者是特别强调的时候。在这种情况下，“lu”就会被写作大写的“LU”，这不仅是为了符合视觉上的强调需求，也是遵循汉语拼音书写规则的一种体现。</w:t>
      </w:r>
    </w:p>
    <w:p w14:paraId="6249D087" w14:textId="77777777" w:rsidR="00613A9A" w:rsidRDefault="00613A9A">
      <w:pPr>
        <w:rPr>
          <w:rFonts w:hint="eastAsia"/>
        </w:rPr>
      </w:pPr>
    </w:p>
    <w:p w14:paraId="3F1E852E" w14:textId="77777777" w:rsidR="00613A9A" w:rsidRDefault="00613A9A">
      <w:pPr>
        <w:rPr>
          <w:rFonts w:hint="eastAsia"/>
        </w:rPr>
      </w:pPr>
      <w:r>
        <w:rPr>
          <w:rFonts w:hint="eastAsia"/>
        </w:rPr>
        <w:t xml:space="preserve"> </w:t>
      </w:r>
    </w:p>
    <w:p w14:paraId="31A3A628" w14:textId="77777777" w:rsidR="00613A9A" w:rsidRDefault="00613A9A">
      <w:pPr>
        <w:rPr>
          <w:rFonts w:hint="eastAsia"/>
        </w:rPr>
      </w:pPr>
      <w:r>
        <w:rPr>
          <w:rFonts w:hint="eastAsia"/>
        </w:rPr>
        <w:t>汉语拼音的标准化进程</w:t>
      </w:r>
    </w:p>
    <w:p w14:paraId="2EE90D39" w14:textId="77777777" w:rsidR="00613A9A" w:rsidRDefault="00613A9A">
      <w:pPr>
        <w:rPr>
          <w:rFonts w:hint="eastAsia"/>
        </w:rPr>
      </w:pPr>
      <w:r>
        <w:rPr>
          <w:rFonts w:hint="eastAsia"/>
        </w:rPr>
        <w:t>汉语拼音作为一套为汉字注音的拉丁化系统，自1958年正式公布以来，经过了多次的修订和完善。它不仅仅是一个简单的汉字读音符号体系，更是中文信息处理和国际交流的重要工具。对于像“炉”这样的常用字，其拼音表达方式已经深入人心，并且在教育、出版、科技等多个领域得到广泛应用。在实际应用中，无论是手写还是电子文本，将“lu”转换成大写的“LU”都是一个简单而直接的过程，体现了汉语拼音标准化带来的便利性。</w:t>
      </w:r>
    </w:p>
    <w:p w14:paraId="35C3707D" w14:textId="77777777" w:rsidR="00613A9A" w:rsidRDefault="00613A9A">
      <w:pPr>
        <w:rPr>
          <w:rFonts w:hint="eastAsia"/>
        </w:rPr>
      </w:pPr>
    </w:p>
    <w:p w14:paraId="34A8673E" w14:textId="77777777" w:rsidR="00613A9A" w:rsidRDefault="00613A9A">
      <w:pPr>
        <w:rPr>
          <w:rFonts w:hint="eastAsia"/>
        </w:rPr>
      </w:pPr>
      <w:r>
        <w:rPr>
          <w:rFonts w:hint="eastAsia"/>
        </w:rPr>
        <w:t xml:space="preserve"> </w:t>
      </w:r>
    </w:p>
    <w:p w14:paraId="410F50F7" w14:textId="77777777" w:rsidR="00613A9A" w:rsidRDefault="00613A9A">
      <w:pPr>
        <w:rPr>
          <w:rFonts w:hint="eastAsia"/>
        </w:rPr>
      </w:pPr>
      <w:r>
        <w:rPr>
          <w:rFonts w:hint="eastAsia"/>
        </w:rPr>
        <w:t>拼音大写的应用场景</w:t>
      </w:r>
    </w:p>
    <w:p w14:paraId="38AB7B96" w14:textId="77777777" w:rsidR="00613A9A" w:rsidRDefault="00613A9A">
      <w:pPr>
        <w:rPr>
          <w:rFonts w:hint="eastAsia"/>
        </w:rPr>
      </w:pPr>
      <w:r>
        <w:rPr>
          <w:rFonts w:hint="eastAsia"/>
        </w:rPr>
        <w:t>在我们的日常生活中，拼音大写有着广泛的应用。例如，在学校里，老师可能会用大写的拼音来教小学生认字；在广告牌上，商家为了吸引顾客的目光，也会选择用大写拼音突出品牌名称或促销活动的关键字眼；而在一些官方文件或是重要通知中，使用大写的拼音可以增加文本的正式感和权威性。对于“炉”这个字来说，如果是在设计一款新的厨房电器产品，那么在产品的标志或者宣传材料中采用“LU”这样的大写形式，不仅可以使品牌更加醒目，也能够传达出一种专业和可靠的形象。</w:t>
      </w:r>
    </w:p>
    <w:p w14:paraId="13A89C3E" w14:textId="77777777" w:rsidR="00613A9A" w:rsidRDefault="00613A9A">
      <w:pPr>
        <w:rPr>
          <w:rFonts w:hint="eastAsia"/>
        </w:rPr>
      </w:pPr>
    </w:p>
    <w:p w14:paraId="05C242DD" w14:textId="77777777" w:rsidR="00613A9A" w:rsidRDefault="00613A9A">
      <w:pPr>
        <w:rPr>
          <w:rFonts w:hint="eastAsia"/>
        </w:rPr>
      </w:pPr>
      <w:r>
        <w:rPr>
          <w:rFonts w:hint="eastAsia"/>
        </w:rPr>
        <w:t xml:space="preserve"> </w:t>
      </w:r>
    </w:p>
    <w:p w14:paraId="763747F5" w14:textId="77777777" w:rsidR="00613A9A" w:rsidRDefault="00613A9A">
      <w:pPr>
        <w:rPr>
          <w:rFonts w:hint="eastAsia"/>
        </w:rPr>
      </w:pPr>
      <w:r>
        <w:rPr>
          <w:rFonts w:hint="eastAsia"/>
        </w:rPr>
        <w:t>文化与美学价值</w:t>
      </w:r>
    </w:p>
    <w:p w14:paraId="4ADE1632" w14:textId="77777777" w:rsidR="00613A9A" w:rsidRDefault="00613A9A">
      <w:pPr>
        <w:rPr>
          <w:rFonts w:hint="eastAsia"/>
        </w:rPr>
      </w:pPr>
      <w:r>
        <w:rPr>
          <w:rFonts w:hint="eastAsia"/>
        </w:rPr>
        <w:t>从文化和美学的角度来看，汉语拼音及其大写形式承载着丰富的内涵。它们不仅仅是语言交流的媒介，更反映了中国人对文字艺术的独特理解。大写的拼音字母往往给人一种庄重、严肃的感觉，这与中国传统文化中对书写的重视是一脉相承的。以“炉”为例，作为一种具有悠久历史的传统器具，它在中国人的生活中扮演着不可或缺的角色。因此，在某些场合下，如传统工艺品展览或是文化遗产保护项目中，用“LU”这种大写形式来标注“炉”，既是对这一古老文化的尊重，也是一种现代美学的表现。</w:t>
      </w:r>
    </w:p>
    <w:p w14:paraId="1F9CB059" w14:textId="77777777" w:rsidR="00613A9A" w:rsidRDefault="00613A9A">
      <w:pPr>
        <w:rPr>
          <w:rFonts w:hint="eastAsia"/>
        </w:rPr>
      </w:pPr>
    </w:p>
    <w:p w14:paraId="226E7A8B" w14:textId="77777777" w:rsidR="00613A9A" w:rsidRDefault="00613A9A">
      <w:pPr>
        <w:rPr>
          <w:rFonts w:hint="eastAsia"/>
        </w:rPr>
      </w:pPr>
      <w:r>
        <w:rPr>
          <w:rFonts w:hint="eastAsia"/>
        </w:rPr>
        <w:t xml:space="preserve"> </w:t>
      </w:r>
    </w:p>
    <w:p w14:paraId="12A3CFD1" w14:textId="77777777" w:rsidR="00613A9A" w:rsidRDefault="00613A9A">
      <w:pPr>
        <w:rPr>
          <w:rFonts w:hint="eastAsia"/>
        </w:rPr>
      </w:pPr>
      <w:r>
        <w:rPr>
          <w:rFonts w:hint="eastAsia"/>
        </w:rPr>
        <w:t>最后的总结</w:t>
      </w:r>
    </w:p>
    <w:p w14:paraId="64E83228" w14:textId="77777777" w:rsidR="00613A9A" w:rsidRDefault="00613A9A">
      <w:pPr>
        <w:rPr>
          <w:rFonts w:hint="eastAsia"/>
        </w:rPr>
      </w:pPr>
      <w:r>
        <w:rPr>
          <w:rFonts w:hint="eastAsia"/>
        </w:rPr>
        <w:t>“炉”的拼音大写形式为“LU”，这是汉语拼音标准化的最后的总结之一。通过了解拼音大写的书写规则以及其在不同场景下的应用，我们可以更好地欣赏和利用这一语言工具所带来的便利性和美学价值。无论是在日常生活还是专业领域，正确地运用拼音大写都能够帮助我们更加有效地进行沟通，并传递出更多的信息和情感。</w:t>
      </w:r>
    </w:p>
    <w:p w14:paraId="344AD085" w14:textId="77777777" w:rsidR="00613A9A" w:rsidRDefault="00613A9A">
      <w:pPr>
        <w:rPr>
          <w:rFonts w:hint="eastAsia"/>
        </w:rPr>
      </w:pPr>
    </w:p>
    <w:p w14:paraId="4A1ED490" w14:textId="77777777" w:rsidR="00613A9A" w:rsidRDefault="00613A9A">
      <w:pPr>
        <w:rPr>
          <w:rFonts w:hint="eastAsia"/>
        </w:rPr>
      </w:pPr>
      <w:r>
        <w:rPr>
          <w:rFonts w:hint="eastAsia"/>
        </w:rPr>
        <w:t>本文是由每日作文网(2345lzwz.com)为大家创作</w:t>
      </w:r>
    </w:p>
    <w:p w14:paraId="20ADB0BB" w14:textId="352E3E75" w:rsidR="00980590" w:rsidRDefault="00980590"/>
    <w:sectPr w:rsidR="00980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90"/>
    <w:rsid w:val="00613A9A"/>
    <w:rsid w:val="0075312D"/>
    <w:rsid w:val="00980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CEBD55-AA64-40DA-9B16-102BB336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5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5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5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5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5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5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5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5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5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5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5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5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590"/>
    <w:rPr>
      <w:rFonts w:cstheme="majorBidi"/>
      <w:color w:val="2F5496" w:themeColor="accent1" w:themeShade="BF"/>
      <w:sz w:val="28"/>
      <w:szCs w:val="28"/>
    </w:rPr>
  </w:style>
  <w:style w:type="character" w:customStyle="1" w:styleId="50">
    <w:name w:val="标题 5 字符"/>
    <w:basedOn w:val="a0"/>
    <w:link w:val="5"/>
    <w:uiPriority w:val="9"/>
    <w:semiHidden/>
    <w:rsid w:val="00980590"/>
    <w:rPr>
      <w:rFonts w:cstheme="majorBidi"/>
      <w:color w:val="2F5496" w:themeColor="accent1" w:themeShade="BF"/>
      <w:sz w:val="24"/>
    </w:rPr>
  </w:style>
  <w:style w:type="character" w:customStyle="1" w:styleId="60">
    <w:name w:val="标题 6 字符"/>
    <w:basedOn w:val="a0"/>
    <w:link w:val="6"/>
    <w:uiPriority w:val="9"/>
    <w:semiHidden/>
    <w:rsid w:val="00980590"/>
    <w:rPr>
      <w:rFonts w:cstheme="majorBidi"/>
      <w:b/>
      <w:bCs/>
      <w:color w:val="2F5496" w:themeColor="accent1" w:themeShade="BF"/>
    </w:rPr>
  </w:style>
  <w:style w:type="character" w:customStyle="1" w:styleId="70">
    <w:name w:val="标题 7 字符"/>
    <w:basedOn w:val="a0"/>
    <w:link w:val="7"/>
    <w:uiPriority w:val="9"/>
    <w:semiHidden/>
    <w:rsid w:val="00980590"/>
    <w:rPr>
      <w:rFonts w:cstheme="majorBidi"/>
      <w:b/>
      <w:bCs/>
      <w:color w:val="595959" w:themeColor="text1" w:themeTint="A6"/>
    </w:rPr>
  </w:style>
  <w:style w:type="character" w:customStyle="1" w:styleId="80">
    <w:name w:val="标题 8 字符"/>
    <w:basedOn w:val="a0"/>
    <w:link w:val="8"/>
    <w:uiPriority w:val="9"/>
    <w:semiHidden/>
    <w:rsid w:val="00980590"/>
    <w:rPr>
      <w:rFonts w:cstheme="majorBidi"/>
      <w:color w:val="595959" w:themeColor="text1" w:themeTint="A6"/>
    </w:rPr>
  </w:style>
  <w:style w:type="character" w:customStyle="1" w:styleId="90">
    <w:name w:val="标题 9 字符"/>
    <w:basedOn w:val="a0"/>
    <w:link w:val="9"/>
    <w:uiPriority w:val="9"/>
    <w:semiHidden/>
    <w:rsid w:val="00980590"/>
    <w:rPr>
      <w:rFonts w:eastAsiaTheme="majorEastAsia" w:cstheme="majorBidi"/>
      <w:color w:val="595959" w:themeColor="text1" w:themeTint="A6"/>
    </w:rPr>
  </w:style>
  <w:style w:type="paragraph" w:styleId="a3">
    <w:name w:val="Title"/>
    <w:basedOn w:val="a"/>
    <w:next w:val="a"/>
    <w:link w:val="a4"/>
    <w:uiPriority w:val="10"/>
    <w:qFormat/>
    <w:rsid w:val="009805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5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590"/>
    <w:pPr>
      <w:spacing w:before="160"/>
      <w:jc w:val="center"/>
    </w:pPr>
    <w:rPr>
      <w:i/>
      <w:iCs/>
      <w:color w:val="404040" w:themeColor="text1" w:themeTint="BF"/>
    </w:rPr>
  </w:style>
  <w:style w:type="character" w:customStyle="1" w:styleId="a8">
    <w:name w:val="引用 字符"/>
    <w:basedOn w:val="a0"/>
    <w:link w:val="a7"/>
    <w:uiPriority w:val="29"/>
    <w:rsid w:val="00980590"/>
    <w:rPr>
      <w:i/>
      <w:iCs/>
      <w:color w:val="404040" w:themeColor="text1" w:themeTint="BF"/>
    </w:rPr>
  </w:style>
  <w:style w:type="paragraph" w:styleId="a9">
    <w:name w:val="List Paragraph"/>
    <w:basedOn w:val="a"/>
    <w:uiPriority w:val="34"/>
    <w:qFormat/>
    <w:rsid w:val="00980590"/>
    <w:pPr>
      <w:ind w:left="720"/>
      <w:contextualSpacing/>
    </w:pPr>
  </w:style>
  <w:style w:type="character" w:styleId="aa">
    <w:name w:val="Intense Emphasis"/>
    <w:basedOn w:val="a0"/>
    <w:uiPriority w:val="21"/>
    <w:qFormat/>
    <w:rsid w:val="00980590"/>
    <w:rPr>
      <w:i/>
      <w:iCs/>
      <w:color w:val="2F5496" w:themeColor="accent1" w:themeShade="BF"/>
    </w:rPr>
  </w:style>
  <w:style w:type="paragraph" w:styleId="ab">
    <w:name w:val="Intense Quote"/>
    <w:basedOn w:val="a"/>
    <w:next w:val="a"/>
    <w:link w:val="ac"/>
    <w:uiPriority w:val="30"/>
    <w:qFormat/>
    <w:rsid w:val="00980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590"/>
    <w:rPr>
      <w:i/>
      <w:iCs/>
      <w:color w:val="2F5496" w:themeColor="accent1" w:themeShade="BF"/>
    </w:rPr>
  </w:style>
  <w:style w:type="character" w:styleId="ad">
    <w:name w:val="Intense Reference"/>
    <w:basedOn w:val="a0"/>
    <w:uiPriority w:val="32"/>
    <w:qFormat/>
    <w:rsid w:val="009805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2025-05-14T13:17:00Z</dcterms:created>
  <dcterms:modified xsi:type="dcterms:W3CDTF">2025-05-14T13:17:00Z</dcterms:modified>
</cp:coreProperties>
</file>