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770D" w14:textId="77777777" w:rsidR="001704E2" w:rsidRDefault="001704E2">
      <w:pPr>
        <w:rPr>
          <w:rFonts w:hint="eastAsia"/>
        </w:rPr>
      </w:pPr>
      <w:r>
        <w:rPr>
          <w:rFonts w:hint="eastAsia"/>
        </w:rPr>
        <w:t>炉灶的拼音是什么</w:t>
      </w:r>
    </w:p>
    <w:p w14:paraId="4DD88D7E" w14:textId="77777777" w:rsidR="001704E2" w:rsidRDefault="001704E2">
      <w:pPr>
        <w:rPr>
          <w:rFonts w:hint="eastAsia"/>
        </w:rPr>
      </w:pPr>
      <w:r>
        <w:rPr>
          <w:rFonts w:hint="eastAsia"/>
        </w:rPr>
        <w:t>炉灶的拼音是“lú zào”。作为家庭和餐饮业不可或缺的一部分，炉灶的历史几乎与人类文明一样悠久。从最早的篝火到现代厨房中多样化的烹饪设备，炉灶的发展反映了人类生活方式和技术的进步。</w:t>
      </w:r>
    </w:p>
    <w:p w14:paraId="5E0E56E3" w14:textId="77777777" w:rsidR="001704E2" w:rsidRDefault="001704E2">
      <w:pPr>
        <w:rPr>
          <w:rFonts w:hint="eastAsia"/>
        </w:rPr>
      </w:pPr>
    </w:p>
    <w:p w14:paraId="09B5C3CB" w14:textId="77777777" w:rsidR="001704E2" w:rsidRDefault="0017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97925" w14:textId="77777777" w:rsidR="001704E2" w:rsidRDefault="001704E2">
      <w:pPr>
        <w:rPr>
          <w:rFonts w:hint="eastAsia"/>
        </w:rPr>
      </w:pPr>
      <w:r>
        <w:rPr>
          <w:rFonts w:hint="eastAsia"/>
        </w:rPr>
        <w:t>传统炉灶的演变</w:t>
      </w:r>
    </w:p>
    <w:p w14:paraId="34DA16D3" w14:textId="77777777" w:rsidR="001704E2" w:rsidRDefault="001704E2">
      <w:pPr>
        <w:rPr>
          <w:rFonts w:hint="eastAsia"/>
        </w:rPr>
      </w:pPr>
      <w:r>
        <w:rPr>
          <w:rFonts w:hint="eastAsia"/>
        </w:rPr>
        <w:t>在中国，传统的炉灶有着深厚的文化底蕴。古代的炉灶多为土制或砖砌，使用木材、煤炭等固体燃料。随着时间的推移，人们开始使用更为清洁高效的燃料如天然气和液化石油气，炉灶的设计也逐渐向小型化、高效化发展。这些变化不仅提高了烹饪效率，也改善了室内环境质量。</w:t>
      </w:r>
    </w:p>
    <w:p w14:paraId="7FCCEEBA" w14:textId="77777777" w:rsidR="001704E2" w:rsidRDefault="001704E2">
      <w:pPr>
        <w:rPr>
          <w:rFonts w:hint="eastAsia"/>
        </w:rPr>
      </w:pPr>
    </w:p>
    <w:p w14:paraId="3E309078" w14:textId="77777777" w:rsidR="001704E2" w:rsidRDefault="0017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76058" w14:textId="77777777" w:rsidR="001704E2" w:rsidRDefault="001704E2">
      <w:pPr>
        <w:rPr>
          <w:rFonts w:hint="eastAsia"/>
        </w:rPr>
      </w:pPr>
      <w:r>
        <w:rPr>
          <w:rFonts w:hint="eastAsia"/>
        </w:rPr>
        <w:t>炉灶在不同文化中的意义</w:t>
      </w:r>
    </w:p>
    <w:p w14:paraId="0513D09B" w14:textId="77777777" w:rsidR="001704E2" w:rsidRDefault="001704E2">
      <w:pPr>
        <w:rPr>
          <w:rFonts w:hint="eastAsia"/>
        </w:rPr>
      </w:pPr>
      <w:r>
        <w:rPr>
          <w:rFonts w:hint="eastAsia"/>
        </w:rPr>
        <w:t>在不同的文化背景下，炉灶扮演着独特的角色。比如，在一些少数民族地区，炉灶不仅是烹饪食物的地方，也是家庭成员交流情感的中心。而在西方国家，开放式厨房设计使得炉灶成为家居装饰的一部分，体现了人与自然和谐共处的理念。无论是东方还是西方，炉灶都承载着人们对美好生活的向往。</w:t>
      </w:r>
    </w:p>
    <w:p w14:paraId="1B41E5A6" w14:textId="77777777" w:rsidR="001704E2" w:rsidRDefault="001704E2">
      <w:pPr>
        <w:rPr>
          <w:rFonts w:hint="eastAsia"/>
        </w:rPr>
      </w:pPr>
    </w:p>
    <w:p w14:paraId="756247F4" w14:textId="77777777" w:rsidR="001704E2" w:rsidRDefault="0017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686BD" w14:textId="77777777" w:rsidR="001704E2" w:rsidRDefault="001704E2">
      <w:pPr>
        <w:rPr>
          <w:rFonts w:hint="eastAsia"/>
        </w:rPr>
      </w:pPr>
      <w:r>
        <w:rPr>
          <w:rFonts w:hint="eastAsia"/>
        </w:rPr>
        <w:t>现代炉灶技术的发展</w:t>
      </w:r>
    </w:p>
    <w:p w14:paraId="472A3AE7" w14:textId="77777777" w:rsidR="001704E2" w:rsidRDefault="001704E2">
      <w:pPr>
        <w:rPr>
          <w:rFonts w:hint="eastAsia"/>
        </w:rPr>
      </w:pPr>
      <w:r>
        <w:rPr>
          <w:rFonts w:hint="eastAsia"/>
        </w:rPr>
        <w:t>进入21世纪以来，随着科技的日新月异，炉灶的功能和外观都有了显著的变化。电磁炉、嵌入式炉灶、智能控制面板等新型产品不断涌现，它们不仅具备更高的安全性和节能性，而且操作更加便捷，满足了现代快节奏生活的需求。特别是智能家居概念的普及，让炉灶也能通过手机APP远程控制，实现了真正的智能化。</w:t>
      </w:r>
    </w:p>
    <w:p w14:paraId="5B9E170B" w14:textId="77777777" w:rsidR="001704E2" w:rsidRDefault="001704E2">
      <w:pPr>
        <w:rPr>
          <w:rFonts w:hint="eastAsia"/>
        </w:rPr>
      </w:pPr>
    </w:p>
    <w:p w14:paraId="651B58C6" w14:textId="77777777" w:rsidR="001704E2" w:rsidRDefault="0017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88C83" w14:textId="77777777" w:rsidR="001704E2" w:rsidRDefault="001704E2">
      <w:pPr>
        <w:rPr>
          <w:rFonts w:hint="eastAsia"/>
        </w:rPr>
      </w:pPr>
      <w:r>
        <w:rPr>
          <w:rFonts w:hint="eastAsia"/>
        </w:rPr>
        <w:t>环保与健康：新时代的选择</w:t>
      </w:r>
    </w:p>
    <w:p w14:paraId="46DAE98E" w14:textId="77777777" w:rsidR="001704E2" w:rsidRDefault="001704E2">
      <w:pPr>
        <w:rPr>
          <w:rFonts w:hint="eastAsia"/>
        </w:rPr>
      </w:pPr>
      <w:r>
        <w:rPr>
          <w:rFonts w:hint="eastAsia"/>
        </w:rPr>
        <w:t>面对日益严峻的环境问题，绿色低碳已成为全球共识。新型炉灶采用清洁能源，减少污染物排放，同时优化燃烧效率，降低了能源消耗。无烟灶具的应用有效减少了有害物质对人体健康的威胁，营造了一个更加舒适健康的烹饪环境。</w:t>
      </w:r>
    </w:p>
    <w:p w14:paraId="1DD09AF6" w14:textId="77777777" w:rsidR="001704E2" w:rsidRDefault="001704E2">
      <w:pPr>
        <w:rPr>
          <w:rFonts w:hint="eastAsia"/>
        </w:rPr>
      </w:pPr>
    </w:p>
    <w:p w14:paraId="2C257ACF" w14:textId="77777777" w:rsidR="001704E2" w:rsidRDefault="0017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43408" w14:textId="77777777" w:rsidR="001704E2" w:rsidRDefault="001704E2">
      <w:pPr>
        <w:rPr>
          <w:rFonts w:hint="eastAsia"/>
        </w:rPr>
      </w:pPr>
      <w:r>
        <w:rPr>
          <w:rFonts w:hint="eastAsia"/>
        </w:rPr>
        <w:t>最后的总结</w:t>
      </w:r>
    </w:p>
    <w:p w14:paraId="42DF07DF" w14:textId="77777777" w:rsidR="001704E2" w:rsidRDefault="001704E2">
      <w:pPr>
        <w:rPr>
          <w:rFonts w:hint="eastAsia"/>
        </w:rPr>
      </w:pPr>
      <w:r>
        <w:rPr>
          <w:rFonts w:hint="eastAsia"/>
        </w:rPr>
        <w:t>从古老的柴火堆到今日高科技含量的智能炉灶，“lú zào”这两个字见证了无数个家庭的温暖时刻，也记录了人类社会前进的脚步。未来，随着更多创新技术的应用，相信炉灶将继续演进，为我们的日常生活带来更多的便利与惊喜。</w:t>
      </w:r>
    </w:p>
    <w:p w14:paraId="3AA0D846" w14:textId="77777777" w:rsidR="001704E2" w:rsidRDefault="001704E2">
      <w:pPr>
        <w:rPr>
          <w:rFonts w:hint="eastAsia"/>
        </w:rPr>
      </w:pPr>
    </w:p>
    <w:p w14:paraId="59124924" w14:textId="77777777" w:rsidR="001704E2" w:rsidRDefault="00170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EE942" w14:textId="4795CE25" w:rsidR="002355C0" w:rsidRDefault="002355C0"/>
    <w:sectPr w:rsidR="0023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C0"/>
    <w:rsid w:val="001704E2"/>
    <w:rsid w:val="002355C0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0792A-3F32-4BA3-A61D-07FDC873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