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58BF" w14:textId="77777777" w:rsidR="00C800DF" w:rsidRDefault="00C800DF">
      <w:pPr>
        <w:rPr>
          <w:rFonts w:hint="eastAsia"/>
        </w:rPr>
      </w:pPr>
      <w:r>
        <w:rPr>
          <w:rFonts w:hint="eastAsia"/>
        </w:rPr>
        <w:t>炉子的拼音是什么</w:t>
      </w:r>
    </w:p>
    <w:p w14:paraId="7AF0620C" w14:textId="77777777" w:rsidR="00C800DF" w:rsidRDefault="00C800DF">
      <w:pPr>
        <w:rPr>
          <w:rFonts w:hint="eastAsia"/>
        </w:rPr>
      </w:pPr>
      <w:r>
        <w:rPr>
          <w:rFonts w:hint="eastAsia"/>
        </w:rPr>
        <w:t>炉子，这个在日常生活中扮演着重要角色的器具，其拼音是“lú zǐ”。对于许多人来说，炉子不仅仅是烹饪食物的地方，它承载了家庭的温暖和记忆。从古老的柴火灶到现代的电磁炉，炉子的形式和功能随着时代的发展而不断演变，但它们的核心意义——为人们提供热源，从未改变。</w:t>
      </w:r>
    </w:p>
    <w:p w14:paraId="3D96E2DB" w14:textId="77777777" w:rsidR="00C800DF" w:rsidRDefault="00C800DF">
      <w:pPr>
        <w:rPr>
          <w:rFonts w:hint="eastAsia"/>
        </w:rPr>
      </w:pPr>
    </w:p>
    <w:p w14:paraId="226094F8" w14:textId="77777777" w:rsidR="00C800DF" w:rsidRDefault="00C8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EEA48" w14:textId="77777777" w:rsidR="00C800DF" w:rsidRDefault="00C800DF">
      <w:pPr>
        <w:rPr>
          <w:rFonts w:hint="eastAsia"/>
        </w:rPr>
      </w:pPr>
      <w:r>
        <w:rPr>
          <w:rFonts w:hint="eastAsia"/>
        </w:rPr>
        <w:t>传统与现代：炉子的变迁</w:t>
      </w:r>
    </w:p>
    <w:p w14:paraId="7DEC4A63" w14:textId="77777777" w:rsidR="00C800DF" w:rsidRDefault="00C800DF">
      <w:pPr>
        <w:rPr>
          <w:rFonts w:hint="eastAsia"/>
        </w:rPr>
      </w:pPr>
      <w:r>
        <w:rPr>
          <w:rFonts w:hint="eastAsia"/>
        </w:rPr>
        <w:t>在中国的传统家庭中，炉子往往是厨房的心脏，是家人们围聚取暖、分享美食的地方。早期的炉子多为土制或砖砌，使用木材、煤炭作为燃料，这种形式的炉子被称为“灶台”或者“大锅灶”。随着时间推移，煤气、天然气逐渐普及，炉子也演变成了更为清洁高效的燃气灶。进入21世纪，科技的进步让电磁炉、电陶炉等新型炉具走进千家万户，这些现代化的炉子不仅提高了烹饪效率，还大大减少了对环境的影响。</w:t>
      </w:r>
    </w:p>
    <w:p w14:paraId="1D91F5FE" w14:textId="77777777" w:rsidR="00C800DF" w:rsidRDefault="00C800DF">
      <w:pPr>
        <w:rPr>
          <w:rFonts w:hint="eastAsia"/>
        </w:rPr>
      </w:pPr>
    </w:p>
    <w:p w14:paraId="4D6524A0" w14:textId="77777777" w:rsidR="00C800DF" w:rsidRDefault="00C8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3102E" w14:textId="77777777" w:rsidR="00C800DF" w:rsidRDefault="00C800DF">
      <w:pPr>
        <w:rPr>
          <w:rFonts w:hint="eastAsia"/>
        </w:rPr>
      </w:pPr>
      <w:r>
        <w:rPr>
          <w:rFonts w:hint="eastAsia"/>
        </w:rPr>
        <w:t>炉子的文化内涵</w:t>
      </w:r>
    </w:p>
    <w:p w14:paraId="3AC382B0" w14:textId="77777777" w:rsidR="00C800DF" w:rsidRDefault="00C800DF">
      <w:pPr>
        <w:rPr>
          <w:rFonts w:hint="eastAsia"/>
        </w:rPr>
      </w:pPr>
      <w:r>
        <w:rPr>
          <w:rFonts w:hint="eastAsia"/>
        </w:rPr>
        <w:t>炉子不仅仅是一种实用工具，在中国文化中，它还有着丰富的象征意义。例如，“炉火纯青”常用来形容技艺达到非常精深的程度；“添薪加火”则寓意着增加力量或热情。每逢春节，许多地方都有祭灶神的习俗，这体现了人们对炉灶的敬重以及对美好生活的祈愿。通过这些习俗和成语，我们可以看到炉子在中国文化里占据着特殊的地位。</w:t>
      </w:r>
    </w:p>
    <w:p w14:paraId="4269F5D4" w14:textId="77777777" w:rsidR="00C800DF" w:rsidRDefault="00C800DF">
      <w:pPr>
        <w:rPr>
          <w:rFonts w:hint="eastAsia"/>
        </w:rPr>
      </w:pPr>
    </w:p>
    <w:p w14:paraId="44006532" w14:textId="77777777" w:rsidR="00C800DF" w:rsidRDefault="00C8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37C39" w14:textId="77777777" w:rsidR="00C800DF" w:rsidRDefault="00C800DF">
      <w:pPr>
        <w:rPr>
          <w:rFonts w:hint="eastAsia"/>
        </w:rPr>
      </w:pPr>
      <w:r>
        <w:rPr>
          <w:rFonts w:hint="eastAsia"/>
        </w:rPr>
        <w:t>炉子的技术革新</w:t>
      </w:r>
    </w:p>
    <w:p w14:paraId="2B3B5025" w14:textId="77777777" w:rsidR="00C800DF" w:rsidRDefault="00C800DF">
      <w:pPr>
        <w:rPr>
          <w:rFonts w:hint="eastAsia"/>
        </w:rPr>
      </w:pPr>
      <w:r>
        <w:rPr>
          <w:rFonts w:hint="eastAsia"/>
        </w:rPr>
        <w:t>随着科技日新月异，炉子的设计和技术也在不断创新。现代炉具除了追求高效节能外，更加注重安全性和智能化。比如，一些高端炉灶配备了自动熄火保护装置，能够在检测到火焰意外熄灭时立即切断气源，有效防止事故发生。智能控制面板可以让用户轻松设定温度、定时等功能，使得烹饪过程更加便捷舒适。环保材料的应用也让炉子变得更加绿色健康。</w:t>
      </w:r>
    </w:p>
    <w:p w14:paraId="17E77703" w14:textId="77777777" w:rsidR="00C800DF" w:rsidRDefault="00C800DF">
      <w:pPr>
        <w:rPr>
          <w:rFonts w:hint="eastAsia"/>
        </w:rPr>
      </w:pPr>
    </w:p>
    <w:p w14:paraId="5407DF21" w14:textId="77777777" w:rsidR="00C800DF" w:rsidRDefault="00C8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92B73" w14:textId="77777777" w:rsidR="00C800DF" w:rsidRDefault="00C800DF">
      <w:pPr>
        <w:rPr>
          <w:rFonts w:hint="eastAsia"/>
        </w:rPr>
      </w:pPr>
      <w:r>
        <w:rPr>
          <w:rFonts w:hint="eastAsia"/>
        </w:rPr>
        <w:t>未来展望：炉子的新趋势</w:t>
      </w:r>
    </w:p>
    <w:p w14:paraId="73E3AB9B" w14:textId="77777777" w:rsidR="00C800DF" w:rsidRDefault="00C800DF">
      <w:pPr>
        <w:rPr>
          <w:rFonts w:hint="eastAsia"/>
        </w:rPr>
      </w:pPr>
      <w:r>
        <w:rPr>
          <w:rFonts w:hint="eastAsia"/>
        </w:rPr>
        <w:t>展望未来，炉子将继续沿着智能化、个性化方向发展。一方面，物联网技术将使炉具能够与其他智能家居设备互联互通，实现远程控制、智能提醒等更多样化的功能；另一方面，定制化服务将成为新的消费热点，消费者可以根据个人喜好选择不同风格、颜色甚至材质的炉子，让厨房空间充满个性魅力。无论形式如何变化，“lú zǐ”这个名字所代表的家庭温暖永远不会过时。</w:t>
      </w:r>
    </w:p>
    <w:p w14:paraId="7D9B62B7" w14:textId="77777777" w:rsidR="00C800DF" w:rsidRDefault="00C800DF">
      <w:pPr>
        <w:rPr>
          <w:rFonts w:hint="eastAsia"/>
        </w:rPr>
      </w:pPr>
    </w:p>
    <w:p w14:paraId="6DB3E212" w14:textId="77777777" w:rsidR="00C800DF" w:rsidRDefault="00C80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71BF9" w14:textId="4D2709E8" w:rsidR="00D972CD" w:rsidRDefault="00D972CD"/>
    <w:sectPr w:rsidR="00D9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CD"/>
    <w:rsid w:val="0075312D"/>
    <w:rsid w:val="00C800DF"/>
    <w:rsid w:val="00D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55944-0CE9-441B-B2E6-1F5FAE45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