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B4C32" w14:textId="77777777" w:rsidR="001A3480" w:rsidRDefault="001A3480">
      <w:pPr>
        <w:rPr>
          <w:rFonts w:hint="eastAsia"/>
        </w:rPr>
      </w:pPr>
      <w:r>
        <w:rPr>
          <w:rFonts w:hint="eastAsia"/>
        </w:rPr>
        <w:t>lú zǐ</w:t>
      </w:r>
    </w:p>
    <w:p w14:paraId="36E378CE" w14:textId="77777777" w:rsidR="001A3480" w:rsidRDefault="001A3480">
      <w:pPr>
        <w:rPr>
          <w:rFonts w:hint="eastAsia"/>
        </w:rPr>
      </w:pPr>
      <w:r>
        <w:rPr>
          <w:rFonts w:hint="eastAsia"/>
        </w:rPr>
        <w:t>炉子，是人类生活中不可或缺的一种用具。自古以来，它在人们的日常生活中扮演着重要的角色，无论是烹饪食物、取暖还是工业生产，都离不开炉子的贡献。从原始社会的篝火堆到现代家庭厨房中的燃气灶，炉子经历了漫长的演变和发展历程。</w:t>
      </w:r>
    </w:p>
    <w:p w14:paraId="03879CB1" w14:textId="77777777" w:rsidR="001A3480" w:rsidRDefault="001A3480">
      <w:pPr>
        <w:rPr>
          <w:rFonts w:hint="eastAsia"/>
        </w:rPr>
      </w:pPr>
    </w:p>
    <w:p w14:paraId="14771E98" w14:textId="77777777" w:rsidR="001A3480" w:rsidRDefault="001A34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266391" w14:textId="77777777" w:rsidR="001A3480" w:rsidRDefault="001A3480">
      <w:pPr>
        <w:rPr>
          <w:rFonts w:hint="eastAsia"/>
        </w:rPr>
      </w:pPr>
      <w:r>
        <w:rPr>
          <w:rFonts w:hint="eastAsia"/>
        </w:rPr>
        <w:t>传统炉子的历史与文化意义</w:t>
      </w:r>
    </w:p>
    <w:p w14:paraId="1A460367" w14:textId="77777777" w:rsidR="001A3480" w:rsidRDefault="001A3480">
      <w:pPr>
        <w:rPr>
          <w:rFonts w:hint="eastAsia"/>
        </w:rPr>
      </w:pPr>
      <w:r>
        <w:rPr>
          <w:rFonts w:hint="eastAsia"/>
        </w:rPr>
        <w:t>在中国，炉子有着悠久的历史。古代的炉子多为陶制或青铜制成，用于祭祀和日常生活。汉代出现了铁质的炉灶，其结构更为复杂，功能也更加多样化。随着时间的推移，不同地区形成了各具特色的炉灶形式，如北方的土炕连灶，南方的砖砌大锅灶等。这些传统的炉灶不仅是烹饪工具，更是家庭温暖和团聚的象征，承载了丰富的文化内涵。</w:t>
      </w:r>
    </w:p>
    <w:p w14:paraId="3243799A" w14:textId="77777777" w:rsidR="001A3480" w:rsidRDefault="001A3480">
      <w:pPr>
        <w:rPr>
          <w:rFonts w:hint="eastAsia"/>
        </w:rPr>
      </w:pPr>
    </w:p>
    <w:p w14:paraId="59DA9485" w14:textId="77777777" w:rsidR="001A3480" w:rsidRDefault="001A34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DE21E" w14:textId="77777777" w:rsidR="001A3480" w:rsidRDefault="001A3480">
      <w:pPr>
        <w:rPr>
          <w:rFonts w:hint="eastAsia"/>
        </w:rPr>
      </w:pPr>
      <w:r>
        <w:rPr>
          <w:rFonts w:hint="eastAsia"/>
        </w:rPr>
        <w:t>炉子的技术革新</w:t>
      </w:r>
    </w:p>
    <w:p w14:paraId="2167A833" w14:textId="77777777" w:rsidR="001A3480" w:rsidRDefault="001A3480">
      <w:pPr>
        <w:rPr>
          <w:rFonts w:hint="eastAsia"/>
        </w:rPr>
      </w:pPr>
      <w:r>
        <w:rPr>
          <w:rFonts w:hint="eastAsia"/>
        </w:rPr>
        <w:t>随着科技的进步，炉子的设计和技术也在不断革新。近代以来，煤油炉、煤气炉逐渐取代了柴火炉，带来了更高的效率和清洁度。特别是进入20世纪后，电炉、微波炉等新型炉具的出现，极大地改变了人们的生活方式。智能炉具更是集成了多种先进技术，能够实现自动控温、定时等功能，让烹饪变得更加简单快捷。</w:t>
      </w:r>
    </w:p>
    <w:p w14:paraId="12A378BE" w14:textId="77777777" w:rsidR="001A3480" w:rsidRDefault="001A3480">
      <w:pPr>
        <w:rPr>
          <w:rFonts w:hint="eastAsia"/>
        </w:rPr>
      </w:pPr>
    </w:p>
    <w:p w14:paraId="6F82B4B0" w14:textId="77777777" w:rsidR="001A3480" w:rsidRDefault="001A34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AD15E" w14:textId="77777777" w:rsidR="001A3480" w:rsidRDefault="001A3480">
      <w:pPr>
        <w:rPr>
          <w:rFonts w:hint="eastAsia"/>
        </w:rPr>
      </w:pPr>
      <w:r>
        <w:rPr>
          <w:rFonts w:hint="eastAsia"/>
        </w:rPr>
        <w:t>炉子的种类繁多</w:t>
      </w:r>
    </w:p>
    <w:p w14:paraId="75EA8867" w14:textId="77777777" w:rsidR="001A3480" w:rsidRDefault="001A3480">
      <w:pPr>
        <w:rPr>
          <w:rFonts w:hint="eastAsia"/>
        </w:rPr>
      </w:pPr>
      <w:r>
        <w:rPr>
          <w:rFonts w:hint="eastAsia"/>
        </w:rPr>
        <w:t>现代社会中，炉子的种类异常丰富。家用炉具方面，有电磁炉、燃气灶、烤箱等；而在工业领域，则有熔炼炉、锅炉、热处理炉等多种专业设备。每种炉子都有其特定的应用场景和技术要求。例如，实验室使用的高温炉需要达到极高的温度，并保持良好的稳定性；而面包店里的烘焙炉则更注重均匀加热和节能效果。</w:t>
      </w:r>
    </w:p>
    <w:p w14:paraId="5F466EAE" w14:textId="77777777" w:rsidR="001A3480" w:rsidRDefault="001A3480">
      <w:pPr>
        <w:rPr>
          <w:rFonts w:hint="eastAsia"/>
        </w:rPr>
      </w:pPr>
    </w:p>
    <w:p w14:paraId="1F3C5763" w14:textId="77777777" w:rsidR="001A3480" w:rsidRDefault="001A348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D88925" w14:textId="77777777" w:rsidR="001A3480" w:rsidRDefault="001A3480">
      <w:pPr>
        <w:rPr>
          <w:rFonts w:hint="eastAsia"/>
        </w:rPr>
      </w:pPr>
      <w:r>
        <w:rPr>
          <w:rFonts w:hint="eastAsia"/>
        </w:rPr>
        <w:t>环保与炉子的发展趋势</w:t>
      </w:r>
    </w:p>
    <w:p w14:paraId="73F3CE23" w14:textId="77777777" w:rsidR="001A3480" w:rsidRDefault="001A3480">
      <w:pPr>
        <w:rPr>
          <w:rFonts w:hint="eastAsia"/>
        </w:rPr>
      </w:pPr>
      <w:r>
        <w:rPr>
          <w:rFonts w:hint="eastAsia"/>
        </w:rPr>
        <w:t>面对日益严峻的环境问题，炉子的发展也开始向绿色环保方向转型。新能源炉具如太阳能炉、生物质能炉等应运而生。它们以清洁能源为燃料，既减少了对传统化石能源的依赖，又降低了污染物排放。提高现有炉具的燃烧效率，优化设计以减少能源浪费，也是当前炉子研发的重要方向之一。</w:t>
      </w:r>
    </w:p>
    <w:p w14:paraId="5FC9C116" w14:textId="77777777" w:rsidR="001A3480" w:rsidRDefault="001A3480">
      <w:pPr>
        <w:rPr>
          <w:rFonts w:hint="eastAsia"/>
        </w:rPr>
      </w:pPr>
    </w:p>
    <w:p w14:paraId="011C8CA3" w14:textId="77777777" w:rsidR="001A3480" w:rsidRDefault="001A34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BFB444" w14:textId="77777777" w:rsidR="001A3480" w:rsidRDefault="001A3480">
      <w:pPr>
        <w:rPr>
          <w:rFonts w:hint="eastAsia"/>
        </w:rPr>
      </w:pPr>
      <w:r>
        <w:rPr>
          <w:rFonts w:hint="eastAsia"/>
        </w:rPr>
        <w:t>炉子在未来生活中的展望</w:t>
      </w:r>
    </w:p>
    <w:p w14:paraId="0B941AFC" w14:textId="77777777" w:rsidR="001A3480" w:rsidRDefault="001A3480">
      <w:pPr>
        <w:rPr>
          <w:rFonts w:hint="eastAsia"/>
        </w:rPr>
      </w:pPr>
      <w:r>
        <w:rPr>
          <w:rFonts w:hint="eastAsia"/>
        </w:rPr>
        <w:t>展望未来，随着物联网技术的发展，智能化将成为炉子发展的一大趋势。未来的炉子可能会具备远程控制、食材识别、营养分析等功能，为用户提供更加个性化的烹饪体验。随着人们对健康生活方式的追求，低能耗、无污染的绿色炉具将越来越受到欢迎。炉子作为人类生活中的重要伙伴，将继续伴随着科技进步不断创新和发展。</w:t>
      </w:r>
    </w:p>
    <w:p w14:paraId="4D6DA986" w14:textId="77777777" w:rsidR="001A3480" w:rsidRDefault="001A3480">
      <w:pPr>
        <w:rPr>
          <w:rFonts w:hint="eastAsia"/>
        </w:rPr>
      </w:pPr>
    </w:p>
    <w:p w14:paraId="3440C4D9" w14:textId="77777777" w:rsidR="001A3480" w:rsidRDefault="001A34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11ACB0" w14:textId="030D674E" w:rsidR="00E67CDD" w:rsidRDefault="00E67CDD"/>
    <w:sectPr w:rsidR="00E67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CDD"/>
    <w:rsid w:val="001A3480"/>
    <w:rsid w:val="0075312D"/>
    <w:rsid w:val="00E6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8F7919-751C-4165-B455-84A2BB472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C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C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C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C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C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C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C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C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C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C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C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C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C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C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C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C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C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C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C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C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C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C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C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C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C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C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C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2025-05-14T13:17:00Z</dcterms:created>
  <dcterms:modified xsi:type="dcterms:W3CDTF">2025-05-14T13:17:00Z</dcterms:modified>
</cp:coreProperties>
</file>