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C7B5" w14:textId="77777777" w:rsidR="00632D71" w:rsidRDefault="00632D71">
      <w:pPr>
        <w:rPr>
          <w:rFonts w:hint="eastAsia"/>
        </w:rPr>
      </w:pPr>
    </w:p>
    <w:p w14:paraId="2CC86F09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漏潺的拼音</w:t>
      </w:r>
    </w:p>
    <w:p w14:paraId="7B5D9D09" w14:textId="77777777" w:rsidR="00632D71" w:rsidRDefault="00632D71">
      <w:pPr>
        <w:rPr>
          <w:rFonts w:hint="eastAsia"/>
        </w:rPr>
      </w:pPr>
    </w:p>
    <w:p w14:paraId="2C311680" w14:textId="77777777" w:rsidR="00632D71" w:rsidRDefault="00632D71">
      <w:pPr>
        <w:rPr>
          <w:rFonts w:hint="eastAsia"/>
        </w:rPr>
      </w:pPr>
    </w:p>
    <w:p w14:paraId="0DAFCC12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漏潺，“lòu chán”，这个词语或许对于很多人来说并不常见，但它却有着独特的意义和韵味。漏，在古汉语中常指时间的流逝、事物的遗漏或是古代计时工具——漏壶。而潺，则多用来形容水流的声音，如潺潺流水般悦耳动听。将二者结合，“漏潺”便带有一种时间与自然和谐共鸣的感觉。</w:t>
      </w:r>
    </w:p>
    <w:p w14:paraId="74C5EC9F" w14:textId="77777777" w:rsidR="00632D71" w:rsidRDefault="00632D71">
      <w:pPr>
        <w:rPr>
          <w:rFonts w:hint="eastAsia"/>
        </w:rPr>
      </w:pPr>
    </w:p>
    <w:p w14:paraId="52C8B9FE" w14:textId="77777777" w:rsidR="00632D71" w:rsidRDefault="00632D71">
      <w:pPr>
        <w:rPr>
          <w:rFonts w:hint="eastAsia"/>
        </w:rPr>
      </w:pPr>
    </w:p>
    <w:p w14:paraId="43468406" w14:textId="77777777" w:rsidR="00632D71" w:rsidRDefault="00632D71">
      <w:pPr>
        <w:rPr>
          <w:rFonts w:hint="eastAsia"/>
        </w:rPr>
      </w:pPr>
    </w:p>
    <w:p w14:paraId="59749D6F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漏的含义及其文化背景</w:t>
      </w:r>
    </w:p>
    <w:p w14:paraId="4CB5046A" w14:textId="77777777" w:rsidR="00632D71" w:rsidRDefault="00632D71">
      <w:pPr>
        <w:rPr>
          <w:rFonts w:hint="eastAsia"/>
        </w:rPr>
      </w:pPr>
    </w:p>
    <w:p w14:paraId="1460E2AB" w14:textId="77777777" w:rsidR="00632D71" w:rsidRDefault="00632D71">
      <w:pPr>
        <w:rPr>
          <w:rFonts w:hint="eastAsia"/>
        </w:rPr>
      </w:pPr>
    </w:p>
    <w:p w14:paraId="5261663E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在古代，漏不仅是一种计时方式，更蕴含了古人对时间流逝的深刻理解。“漏尽更深”一词便是通过漏壶来表示夜深人静之时。漏壶作为中国古代的重要发明之一，其原理是利用水从一个容器滴入另一个容器的速度来计量时间。随着时间的推移，这种计时方式逐渐被更加精确的方法所取代，但漏作为时间的象征却深深植根于中华文化之中。</w:t>
      </w:r>
    </w:p>
    <w:p w14:paraId="6C5BEA6C" w14:textId="77777777" w:rsidR="00632D71" w:rsidRDefault="00632D71">
      <w:pPr>
        <w:rPr>
          <w:rFonts w:hint="eastAsia"/>
        </w:rPr>
      </w:pPr>
    </w:p>
    <w:p w14:paraId="4AA220DB" w14:textId="77777777" w:rsidR="00632D71" w:rsidRDefault="00632D71">
      <w:pPr>
        <w:rPr>
          <w:rFonts w:hint="eastAsia"/>
        </w:rPr>
      </w:pPr>
    </w:p>
    <w:p w14:paraId="6C3A02A6" w14:textId="77777777" w:rsidR="00632D71" w:rsidRDefault="00632D71">
      <w:pPr>
        <w:rPr>
          <w:rFonts w:hint="eastAsia"/>
        </w:rPr>
      </w:pPr>
    </w:p>
    <w:p w14:paraId="5EB5C69A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潺的诗意与自然之美</w:t>
      </w:r>
    </w:p>
    <w:p w14:paraId="161BA1E5" w14:textId="77777777" w:rsidR="00632D71" w:rsidRDefault="00632D71">
      <w:pPr>
        <w:rPr>
          <w:rFonts w:hint="eastAsia"/>
        </w:rPr>
      </w:pPr>
    </w:p>
    <w:p w14:paraId="55531AF3" w14:textId="77777777" w:rsidR="00632D71" w:rsidRDefault="00632D71">
      <w:pPr>
        <w:rPr>
          <w:rFonts w:hint="eastAsia"/>
        </w:rPr>
      </w:pPr>
    </w:p>
    <w:p w14:paraId="0AFEE8E2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潺字常出现在古典诗词中，用来描绘山间溪流、瀑布等自然景观的声音。如“清泉石上流，潺潺入耳来”，形象地表达了清澈泉水流淌时发出的美妙声音。潺潺之声不仅是大自然的语言，也是人们心灵上的慰藉，它让人们暂时忘却尘世的喧嚣，回归内心的宁静。</w:t>
      </w:r>
    </w:p>
    <w:p w14:paraId="5186C2D9" w14:textId="77777777" w:rsidR="00632D71" w:rsidRDefault="00632D71">
      <w:pPr>
        <w:rPr>
          <w:rFonts w:hint="eastAsia"/>
        </w:rPr>
      </w:pPr>
    </w:p>
    <w:p w14:paraId="76D176CE" w14:textId="77777777" w:rsidR="00632D71" w:rsidRDefault="00632D71">
      <w:pPr>
        <w:rPr>
          <w:rFonts w:hint="eastAsia"/>
        </w:rPr>
      </w:pPr>
    </w:p>
    <w:p w14:paraId="754A3EC6" w14:textId="77777777" w:rsidR="00632D71" w:rsidRDefault="00632D71">
      <w:pPr>
        <w:rPr>
          <w:rFonts w:hint="eastAsia"/>
        </w:rPr>
      </w:pPr>
    </w:p>
    <w:p w14:paraId="77257FCA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漏潺的文化价值与现代意义</w:t>
      </w:r>
    </w:p>
    <w:p w14:paraId="60F143F6" w14:textId="77777777" w:rsidR="00632D71" w:rsidRDefault="00632D71">
      <w:pPr>
        <w:rPr>
          <w:rFonts w:hint="eastAsia"/>
        </w:rPr>
      </w:pPr>
    </w:p>
    <w:p w14:paraId="183841A6" w14:textId="77777777" w:rsidR="00632D71" w:rsidRDefault="00632D71">
      <w:pPr>
        <w:rPr>
          <w:rFonts w:hint="eastAsia"/>
        </w:rPr>
      </w:pPr>
    </w:p>
    <w:p w14:paraId="6D67A962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尽管“漏潺”这一组合并非传统词汇，但从其构成来看，我们可以赋予它新的时代意义。在现代社会快节奏的生活环境下，“漏潺”可以象征着珍惜时光的同时不忘享受生活中的点滴美好。正如潺潺流水般，即使是最微小的事物也能带来无尽的喜悦。“漏潺”还可以提醒我们，在追求效率的不要忽略了身边那些看似平凡却又无比珍贵的东西。</w:t>
      </w:r>
    </w:p>
    <w:p w14:paraId="15209760" w14:textId="77777777" w:rsidR="00632D71" w:rsidRDefault="00632D71">
      <w:pPr>
        <w:rPr>
          <w:rFonts w:hint="eastAsia"/>
        </w:rPr>
      </w:pPr>
    </w:p>
    <w:p w14:paraId="4BC4D325" w14:textId="77777777" w:rsidR="00632D71" w:rsidRDefault="00632D71">
      <w:pPr>
        <w:rPr>
          <w:rFonts w:hint="eastAsia"/>
        </w:rPr>
      </w:pPr>
    </w:p>
    <w:p w14:paraId="696AB16B" w14:textId="77777777" w:rsidR="00632D71" w:rsidRDefault="00632D71">
      <w:pPr>
        <w:rPr>
          <w:rFonts w:hint="eastAsia"/>
        </w:rPr>
      </w:pPr>
    </w:p>
    <w:p w14:paraId="571FC53A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00D2DF" w14:textId="77777777" w:rsidR="00632D71" w:rsidRDefault="00632D71">
      <w:pPr>
        <w:rPr>
          <w:rFonts w:hint="eastAsia"/>
        </w:rPr>
      </w:pPr>
    </w:p>
    <w:p w14:paraId="14B6E56C" w14:textId="77777777" w:rsidR="00632D71" w:rsidRDefault="00632D71">
      <w:pPr>
        <w:rPr>
          <w:rFonts w:hint="eastAsia"/>
        </w:rPr>
      </w:pPr>
    </w:p>
    <w:p w14:paraId="063652F4" w14:textId="77777777" w:rsidR="00632D71" w:rsidRDefault="00632D71">
      <w:pPr>
        <w:rPr>
          <w:rFonts w:hint="eastAsia"/>
        </w:rPr>
      </w:pPr>
      <w:r>
        <w:rPr>
          <w:rFonts w:hint="eastAsia"/>
        </w:rPr>
        <w:tab/>
        <w:t>通过对“漏潺”的解读，我们不仅可以感受到汉字的魅力，更能从中体会到中华文化的深厚底蕴。每一个汉字都是历史的见证者，承载着前人的智慧与情感。在这个瞬息万变的时代里，“漏潺”以其独特的方式提醒着我们要学会欣赏身边的美好，珍惜每一分每一秒。让我们在忙碌的生活中停下脚步，倾听内心深处那潺潺流动的声音吧。</w:t>
      </w:r>
    </w:p>
    <w:p w14:paraId="75BDE0E1" w14:textId="77777777" w:rsidR="00632D71" w:rsidRDefault="00632D71">
      <w:pPr>
        <w:rPr>
          <w:rFonts w:hint="eastAsia"/>
        </w:rPr>
      </w:pPr>
    </w:p>
    <w:p w14:paraId="268F7AED" w14:textId="77777777" w:rsidR="00632D71" w:rsidRDefault="00632D71">
      <w:pPr>
        <w:rPr>
          <w:rFonts w:hint="eastAsia"/>
        </w:rPr>
      </w:pPr>
    </w:p>
    <w:p w14:paraId="60C298F5" w14:textId="77777777" w:rsidR="00632D71" w:rsidRDefault="00632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1A501" w14:textId="696B9F13" w:rsidR="002A484A" w:rsidRDefault="002A484A"/>
    <w:sectPr w:rsidR="002A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4A"/>
    <w:rsid w:val="002A484A"/>
    <w:rsid w:val="00632D7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5B775-2B21-4126-B429-0DBCC1E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