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744D" w14:textId="77777777" w:rsidR="00E547A4" w:rsidRDefault="00E547A4">
      <w:pPr>
        <w:rPr>
          <w:rFonts w:hint="eastAsia"/>
        </w:rPr>
      </w:pPr>
    </w:p>
    <w:p w14:paraId="37AE0B65" w14:textId="77777777" w:rsidR="00E547A4" w:rsidRDefault="00E547A4">
      <w:pPr>
        <w:rPr>
          <w:rFonts w:hint="eastAsia"/>
        </w:rPr>
      </w:pPr>
      <w:r>
        <w:rPr>
          <w:rFonts w:hint="eastAsia"/>
        </w:rPr>
        <w:t>洛字的拼音</w:t>
      </w:r>
    </w:p>
    <w:p w14:paraId="06AD1FC1" w14:textId="77777777" w:rsidR="00E547A4" w:rsidRDefault="00E547A4">
      <w:pPr>
        <w:rPr>
          <w:rFonts w:hint="eastAsia"/>
        </w:rPr>
      </w:pPr>
      <w:r>
        <w:rPr>
          <w:rFonts w:hint="eastAsia"/>
        </w:rPr>
        <w:t>洛，这个富有诗意与历史感的汉字，在汉语中的拼音为“luò”。它不仅仅是一个简单的音节，更是承载着丰富文化内涵的符号。从古老的《诗经》到现代的城市命名，“洛”字通过其独特的发音和书写形式，跨越了数千年的历史长河，至今仍然活跃在我们的日常生活中。</w:t>
      </w:r>
    </w:p>
    <w:p w14:paraId="55FD08E8" w14:textId="77777777" w:rsidR="00E547A4" w:rsidRDefault="00E547A4">
      <w:pPr>
        <w:rPr>
          <w:rFonts w:hint="eastAsia"/>
        </w:rPr>
      </w:pPr>
    </w:p>
    <w:p w14:paraId="5748663A" w14:textId="77777777" w:rsidR="00E547A4" w:rsidRDefault="00E5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0F02E" w14:textId="77777777" w:rsidR="00E547A4" w:rsidRDefault="00E547A4">
      <w:pPr>
        <w:rPr>
          <w:rFonts w:hint="eastAsia"/>
        </w:rPr>
      </w:pPr>
      <w:r>
        <w:rPr>
          <w:rFonts w:hint="eastAsia"/>
        </w:rPr>
        <w:t>历史渊源</w:t>
      </w:r>
    </w:p>
    <w:p w14:paraId="3277CFBB" w14:textId="77777777" w:rsidR="00E547A4" w:rsidRDefault="00E547A4">
      <w:pPr>
        <w:rPr>
          <w:rFonts w:hint="eastAsia"/>
        </w:rPr>
      </w:pPr>
      <w:r>
        <w:rPr>
          <w:rFonts w:hint="eastAsia"/>
        </w:rPr>
        <w:t>追溯“洛”字的历史，我们不得不提到中国历史上著名的河流——洛河。洛河位于中国河南省西部，是黄河的重要支流之一。古代人们认为洛河流域是中华文明的发源地之一，因此，“洛”字自古以来便带有浓厚的文化色彩。传说中，伏羲氏曾在此观象于天，画八卦以通神明之德，类万物之情，这使得“洛”字更加神秘而庄重。</w:t>
      </w:r>
    </w:p>
    <w:p w14:paraId="0BDA4BF2" w14:textId="77777777" w:rsidR="00E547A4" w:rsidRDefault="00E547A4">
      <w:pPr>
        <w:rPr>
          <w:rFonts w:hint="eastAsia"/>
        </w:rPr>
      </w:pPr>
    </w:p>
    <w:p w14:paraId="2E53407E" w14:textId="77777777" w:rsidR="00E547A4" w:rsidRDefault="00E5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04D9A" w14:textId="77777777" w:rsidR="00E547A4" w:rsidRDefault="00E547A4">
      <w:pPr>
        <w:rPr>
          <w:rFonts w:hint="eastAsia"/>
        </w:rPr>
      </w:pPr>
      <w:r>
        <w:rPr>
          <w:rFonts w:hint="eastAsia"/>
        </w:rPr>
        <w:t>文化象征</w:t>
      </w:r>
    </w:p>
    <w:p w14:paraId="31250242" w14:textId="77777777" w:rsidR="00E547A4" w:rsidRDefault="00E547A4">
      <w:pPr>
        <w:rPr>
          <w:rFonts w:hint="eastAsia"/>
        </w:rPr>
      </w:pPr>
      <w:r>
        <w:rPr>
          <w:rFonts w:hint="eastAsia"/>
        </w:rPr>
        <w:t>在中国文化中，“洛”字常常被用来象征智慧、文化和艺术。例如，《易经》中记载的“洛书”，被认为是宇宙间阴阳五行规律的体现，对后世哲学、科学的发展产生了深远的影响。“洛阳纸贵”的典故，则是因为赞美左思的文章之美，以至于洛阳城内的纸张都被抢购一空，这也体现了“洛”字背后所蕴含的艺术价值。</w:t>
      </w:r>
    </w:p>
    <w:p w14:paraId="36509DC4" w14:textId="77777777" w:rsidR="00E547A4" w:rsidRDefault="00E547A4">
      <w:pPr>
        <w:rPr>
          <w:rFonts w:hint="eastAsia"/>
        </w:rPr>
      </w:pPr>
    </w:p>
    <w:p w14:paraId="095D39B1" w14:textId="77777777" w:rsidR="00E547A4" w:rsidRDefault="00E5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B13D" w14:textId="77777777" w:rsidR="00E547A4" w:rsidRDefault="00E547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0EC19E" w14:textId="77777777" w:rsidR="00E547A4" w:rsidRDefault="00E547A4">
      <w:pPr>
        <w:rPr>
          <w:rFonts w:hint="eastAsia"/>
        </w:rPr>
      </w:pPr>
      <w:r>
        <w:rPr>
          <w:rFonts w:hint="eastAsia"/>
        </w:rPr>
        <w:t>随着时代的变迁，“洛”字不仅没有被遗忘，反而在现代社会中找到了新的生命力。今天，我们可以看到许多使用“洛”字命名的地方、企业和品牌，如洛阳市就是以其悠久的历史和灿烂的文化吸引着世界各地的游客。一些新兴的品牌也将“洛”字融入其中，试图借助其深厚的文化底蕴来增强自身的品牌魅力。</w:t>
      </w:r>
    </w:p>
    <w:p w14:paraId="4BEE3E14" w14:textId="77777777" w:rsidR="00E547A4" w:rsidRDefault="00E547A4">
      <w:pPr>
        <w:rPr>
          <w:rFonts w:hint="eastAsia"/>
        </w:rPr>
      </w:pPr>
    </w:p>
    <w:p w14:paraId="101686E1" w14:textId="77777777" w:rsidR="00E547A4" w:rsidRDefault="00E5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33747" w14:textId="77777777" w:rsidR="00E547A4" w:rsidRDefault="00E547A4">
      <w:pPr>
        <w:rPr>
          <w:rFonts w:hint="eastAsia"/>
        </w:rPr>
      </w:pPr>
      <w:r>
        <w:rPr>
          <w:rFonts w:hint="eastAsia"/>
        </w:rPr>
        <w:t>最后的总结</w:t>
      </w:r>
    </w:p>
    <w:p w14:paraId="2B8D947A" w14:textId="77777777" w:rsidR="00E547A4" w:rsidRDefault="00E547A4">
      <w:pPr>
        <w:rPr>
          <w:rFonts w:hint="eastAsia"/>
        </w:rPr>
      </w:pPr>
      <w:r>
        <w:rPr>
          <w:rFonts w:hint="eastAsia"/>
        </w:rPr>
        <w:t>“luò”这个简单而又充满韵味的拼音，连接着过去与现在，见证了一个古老汉字如何随着时间的流逝而不断演变，并在现代社会中焕发出新的活力。无论是作为一条河流的名字，还是作为一种文化的象征，“洛”字都以其独特的方式诉说着中华民族的故事，传递着千百年来积累下来的智慧和情感。</w:t>
      </w:r>
    </w:p>
    <w:p w14:paraId="38010E65" w14:textId="77777777" w:rsidR="00E547A4" w:rsidRDefault="00E547A4">
      <w:pPr>
        <w:rPr>
          <w:rFonts w:hint="eastAsia"/>
        </w:rPr>
      </w:pPr>
    </w:p>
    <w:p w14:paraId="4EC3B2BB" w14:textId="77777777" w:rsidR="00E547A4" w:rsidRDefault="00E5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2E87B" w14:textId="77777777" w:rsidR="00E547A4" w:rsidRDefault="00E54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3C058" w14:textId="44AC98E8" w:rsidR="00CC0C6C" w:rsidRDefault="00CC0C6C"/>
    <w:sectPr w:rsidR="00CC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6C"/>
    <w:rsid w:val="0075312D"/>
    <w:rsid w:val="00CC0C6C"/>
    <w:rsid w:val="00E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BBF5D-5840-416D-84CA-FC4E0284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