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89CB1" w14:textId="77777777" w:rsidR="003E7980" w:rsidRDefault="003E7980">
      <w:pPr>
        <w:rPr>
          <w:rFonts w:hint="eastAsia"/>
        </w:rPr>
      </w:pPr>
      <w:r>
        <w:rPr>
          <w:rFonts w:hint="eastAsia"/>
        </w:rPr>
        <w:t>沮组词的拼音部首结构是</w:t>
      </w:r>
    </w:p>
    <w:p w14:paraId="613778D4" w14:textId="77777777" w:rsidR="003E7980" w:rsidRDefault="003E7980">
      <w:pPr>
        <w:rPr>
          <w:rFonts w:hint="eastAsia"/>
        </w:rPr>
      </w:pPr>
      <w:r>
        <w:rPr>
          <w:rFonts w:hint="eastAsia"/>
        </w:rPr>
        <w:t>汉字“沮”是一个充满历史韵味的文字，它不仅仅是一个简单的符号，更是一扇通往古代汉语和中华文化深处的窗户。这个字由两个部分组成：左边是水（氵），右边是且。“沮”的拼音为jǔ，在现代汉语中，它通常作为复合词的一部分出现，比如“沮丧”，用来描述一种低落的情绪状态。</w:t>
      </w:r>
    </w:p>
    <w:p w14:paraId="6A32DEC5" w14:textId="77777777" w:rsidR="003E7980" w:rsidRDefault="003E7980">
      <w:pPr>
        <w:rPr>
          <w:rFonts w:hint="eastAsia"/>
        </w:rPr>
      </w:pPr>
    </w:p>
    <w:p w14:paraId="5AE359BB" w14:textId="77777777" w:rsidR="003E7980" w:rsidRDefault="003E7980">
      <w:pPr>
        <w:rPr>
          <w:rFonts w:hint="eastAsia"/>
        </w:rPr>
      </w:pPr>
      <w:r>
        <w:rPr>
          <w:rFonts w:hint="eastAsia"/>
        </w:rPr>
        <w:t xml:space="preserve"> </w:t>
      </w:r>
    </w:p>
    <w:p w14:paraId="25AF88FA" w14:textId="77777777" w:rsidR="003E7980" w:rsidRDefault="003E7980">
      <w:pPr>
        <w:rPr>
          <w:rFonts w:hint="eastAsia"/>
        </w:rPr>
      </w:pPr>
      <w:r>
        <w:rPr>
          <w:rFonts w:hint="eastAsia"/>
        </w:rPr>
        <w:t>沮的字形与演变</w:t>
      </w:r>
    </w:p>
    <w:p w14:paraId="48811A50" w14:textId="77777777" w:rsidR="003E7980" w:rsidRDefault="003E7980">
      <w:pPr>
        <w:rPr>
          <w:rFonts w:hint="eastAsia"/>
        </w:rPr>
      </w:pPr>
      <w:r>
        <w:rPr>
          <w:rFonts w:hint="eastAsia"/>
        </w:rPr>
        <w:t>从字形上看，“沮”的左侧三点水暗示了它与水有关联。在古文里，许多带有水旁的字都跟水流、江河湖海或由此引申出的概念相关。右侧的“且”则有着更为复杂的历史变迁，最初可能是表示某种器具或是动作姿态。随着时代的演进，“沮”字的意义逐渐丰富起来，其用法也变得更加多样化。到了今天，“沮”不仅限于描述自然现象，更多地出现在表达情感或者心理状态的词汇之中。</w:t>
      </w:r>
    </w:p>
    <w:p w14:paraId="47FE46C7" w14:textId="77777777" w:rsidR="003E7980" w:rsidRDefault="003E7980">
      <w:pPr>
        <w:rPr>
          <w:rFonts w:hint="eastAsia"/>
        </w:rPr>
      </w:pPr>
    </w:p>
    <w:p w14:paraId="498FDA79" w14:textId="77777777" w:rsidR="003E7980" w:rsidRDefault="003E7980">
      <w:pPr>
        <w:rPr>
          <w:rFonts w:hint="eastAsia"/>
        </w:rPr>
      </w:pPr>
      <w:r>
        <w:rPr>
          <w:rFonts w:hint="eastAsia"/>
        </w:rPr>
        <w:t xml:space="preserve"> </w:t>
      </w:r>
    </w:p>
    <w:p w14:paraId="28D81C2A" w14:textId="77777777" w:rsidR="003E7980" w:rsidRDefault="003E7980">
      <w:pPr>
        <w:rPr>
          <w:rFonts w:hint="eastAsia"/>
        </w:rPr>
      </w:pPr>
      <w:r>
        <w:rPr>
          <w:rFonts w:hint="eastAsia"/>
        </w:rPr>
        <w:t>沮在成语中的运用</w:t>
      </w:r>
    </w:p>
    <w:p w14:paraId="46F78AA1" w14:textId="77777777" w:rsidR="003E7980" w:rsidRDefault="003E7980">
      <w:pPr>
        <w:rPr>
          <w:rFonts w:hint="eastAsia"/>
        </w:rPr>
      </w:pPr>
      <w:r>
        <w:rPr>
          <w:rFonts w:hint="eastAsia"/>
        </w:rPr>
        <w:t>“沮”字在成语中扮演着不可或缺的角色。例如，“丧家之犬，惊慌失措”里的“丧家之犬”就含有“沮”的成分，形象地描绘了一种狼狈不堪的情景；而“败军之将，不可言勇”则是对失败者的一种贬义形容，其中蕴含了“沮”的情绪色彩。这些成语不仅体现了汉语的独特魅力，也是中华传统文化的重要组成部分，通过简洁有力的语言传达深刻的社会哲理和人文精神。</w:t>
      </w:r>
    </w:p>
    <w:p w14:paraId="6565A2BA" w14:textId="77777777" w:rsidR="003E7980" w:rsidRDefault="003E7980">
      <w:pPr>
        <w:rPr>
          <w:rFonts w:hint="eastAsia"/>
        </w:rPr>
      </w:pPr>
    </w:p>
    <w:p w14:paraId="0A8FB49E" w14:textId="77777777" w:rsidR="003E7980" w:rsidRDefault="003E7980">
      <w:pPr>
        <w:rPr>
          <w:rFonts w:hint="eastAsia"/>
        </w:rPr>
      </w:pPr>
      <w:r>
        <w:rPr>
          <w:rFonts w:hint="eastAsia"/>
        </w:rPr>
        <w:t xml:space="preserve"> </w:t>
      </w:r>
    </w:p>
    <w:p w14:paraId="794D614C" w14:textId="77777777" w:rsidR="003E7980" w:rsidRDefault="003E7980">
      <w:pPr>
        <w:rPr>
          <w:rFonts w:hint="eastAsia"/>
        </w:rPr>
      </w:pPr>
      <w:r>
        <w:rPr>
          <w:rFonts w:hint="eastAsia"/>
        </w:rPr>
        <w:t>沮与其他字组合成词</w:t>
      </w:r>
    </w:p>
    <w:p w14:paraId="4E82A409" w14:textId="77777777" w:rsidR="003E7980" w:rsidRDefault="003E7980">
      <w:pPr>
        <w:rPr>
          <w:rFonts w:hint="eastAsia"/>
        </w:rPr>
      </w:pPr>
      <w:r>
        <w:rPr>
          <w:rFonts w:hint="eastAsia"/>
        </w:rPr>
        <w:t>当“沮”与其他汉字结合时，可以形成许多富有表现力的新词。如“沮洳”，指湿地或沼泽地带，这个词让人联想到一片泥泞的土地，充满了生机却又不易行走；还有“沮洳泽国”，描绘了一个被水环绕的地方，仿佛一个独立的小世界。“沮洳”还常常用来比喻困境或不利环境，提醒人们即使面对艰难险阻也要保持乐观积极的态度。</w:t>
      </w:r>
    </w:p>
    <w:p w14:paraId="7D0AFF02" w14:textId="77777777" w:rsidR="003E7980" w:rsidRDefault="003E7980">
      <w:pPr>
        <w:rPr>
          <w:rFonts w:hint="eastAsia"/>
        </w:rPr>
      </w:pPr>
    </w:p>
    <w:p w14:paraId="71D6D5CC" w14:textId="77777777" w:rsidR="003E7980" w:rsidRDefault="003E7980">
      <w:pPr>
        <w:rPr>
          <w:rFonts w:hint="eastAsia"/>
        </w:rPr>
      </w:pPr>
      <w:r>
        <w:rPr>
          <w:rFonts w:hint="eastAsia"/>
        </w:rPr>
        <w:t xml:space="preserve"> </w:t>
      </w:r>
    </w:p>
    <w:p w14:paraId="5A252EC5" w14:textId="77777777" w:rsidR="003E7980" w:rsidRDefault="003E7980">
      <w:pPr>
        <w:rPr>
          <w:rFonts w:hint="eastAsia"/>
        </w:rPr>
      </w:pPr>
      <w:r>
        <w:rPr>
          <w:rFonts w:hint="eastAsia"/>
        </w:rPr>
        <w:t>沮的文化意义</w:t>
      </w:r>
    </w:p>
    <w:p w14:paraId="2A3B08B6" w14:textId="77777777" w:rsidR="003E7980" w:rsidRDefault="003E7980">
      <w:pPr>
        <w:rPr>
          <w:rFonts w:hint="eastAsia"/>
        </w:rPr>
      </w:pPr>
      <w:r>
        <w:rPr>
          <w:rFonts w:hint="eastAsia"/>
        </w:rPr>
        <w:t>在中华文化里，“沮”不仅仅是一个普通的文字，它承载着古人对于自然和社会的认识。无论是描述地理特征还是表达人类的情感波动，“沮”都以其独特的形式参与到了文化的构建当中。通过对“沮”字的研究，我们可以更加深入地理解中国古代人民的生活方式以及他们对待世界的看法。“沮”也教会我们如何在逆境中寻找力量，以更加坚韧不拔的精神面对生活中的种种挑战。</w:t>
      </w:r>
    </w:p>
    <w:p w14:paraId="2221995E" w14:textId="77777777" w:rsidR="003E7980" w:rsidRDefault="003E7980">
      <w:pPr>
        <w:rPr>
          <w:rFonts w:hint="eastAsia"/>
        </w:rPr>
      </w:pPr>
    </w:p>
    <w:p w14:paraId="33280277" w14:textId="77777777" w:rsidR="003E7980" w:rsidRDefault="003E7980">
      <w:pPr>
        <w:rPr>
          <w:rFonts w:hint="eastAsia"/>
        </w:rPr>
      </w:pPr>
      <w:r>
        <w:rPr>
          <w:rFonts w:hint="eastAsia"/>
        </w:rPr>
        <w:t>本文是由每日作文网(2345lzwz.com)为大家创作</w:t>
      </w:r>
    </w:p>
    <w:p w14:paraId="402D345D" w14:textId="7E057A0B" w:rsidR="00552AAF" w:rsidRDefault="00552AAF"/>
    <w:sectPr w:rsidR="00552A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AAF"/>
    <w:rsid w:val="003E7980"/>
    <w:rsid w:val="00552AAF"/>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AC7591-E8F0-4BB2-86A2-F9955143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2A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2A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2A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2A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2A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2A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2A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2A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2A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2A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2A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2A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2AAF"/>
    <w:rPr>
      <w:rFonts w:cstheme="majorBidi"/>
      <w:color w:val="2F5496" w:themeColor="accent1" w:themeShade="BF"/>
      <w:sz w:val="28"/>
      <w:szCs w:val="28"/>
    </w:rPr>
  </w:style>
  <w:style w:type="character" w:customStyle="1" w:styleId="50">
    <w:name w:val="标题 5 字符"/>
    <w:basedOn w:val="a0"/>
    <w:link w:val="5"/>
    <w:uiPriority w:val="9"/>
    <w:semiHidden/>
    <w:rsid w:val="00552AAF"/>
    <w:rPr>
      <w:rFonts w:cstheme="majorBidi"/>
      <w:color w:val="2F5496" w:themeColor="accent1" w:themeShade="BF"/>
      <w:sz w:val="24"/>
    </w:rPr>
  </w:style>
  <w:style w:type="character" w:customStyle="1" w:styleId="60">
    <w:name w:val="标题 6 字符"/>
    <w:basedOn w:val="a0"/>
    <w:link w:val="6"/>
    <w:uiPriority w:val="9"/>
    <w:semiHidden/>
    <w:rsid w:val="00552AAF"/>
    <w:rPr>
      <w:rFonts w:cstheme="majorBidi"/>
      <w:b/>
      <w:bCs/>
      <w:color w:val="2F5496" w:themeColor="accent1" w:themeShade="BF"/>
    </w:rPr>
  </w:style>
  <w:style w:type="character" w:customStyle="1" w:styleId="70">
    <w:name w:val="标题 7 字符"/>
    <w:basedOn w:val="a0"/>
    <w:link w:val="7"/>
    <w:uiPriority w:val="9"/>
    <w:semiHidden/>
    <w:rsid w:val="00552AAF"/>
    <w:rPr>
      <w:rFonts w:cstheme="majorBidi"/>
      <w:b/>
      <w:bCs/>
      <w:color w:val="595959" w:themeColor="text1" w:themeTint="A6"/>
    </w:rPr>
  </w:style>
  <w:style w:type="character" w:customStyle="1" w:styleId="80">
    <w:name w:val="标题 8 字符"/>
    <w:basedOn w:val="a0"/>
    <w:link w:val="8"/>
    <w:uiPriority w:val="9"/>
    <w:semiHidden/>
    <w:rsid w:val="00552AAF"/>
    <w:rPr>
      <w:rFonts w:cstheme="majorBidi"/>
      <w:color w:val="595959" w:themeColor="text1" w:themeTint="A6"/>
    </w:rPr>
  </w:style>
  <w:style w:type="character" w:customStyle="1" w:styleId="90">
    <w:name w:val="标题 9 字符"/>
    <w:basedOn w:val="a0"/>
    <w:link w:val="9"/>
    <w:uiPriority w:val="9"/>
    <w:semiHidden/>
    <w:rsid w:val="00552AAF"/>
    <w:rPr>
      <w:rFonts w:eastAsiaTheme="majorEastAsia" w:cstheme="majorBidi"/>
      <w:color w:val="595959" w:themeColor="text1" w:themeTint="A6"/>
    </w:rPr>
  </w:style>
  <w:style w:type="paragraph" w:styleId="a3">
    <w:name w:val="Title"/>
    <w:basedOn w:val="a"/>
    <w:next w:val="a"/>
    <w:link w:val="a4"/>
    <w:uiPriority w:val="10"/>
    <w:qFormat/>
    <w:rsid w:val="00552A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2A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2A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2A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2AAF"/>
    <w:pPr>
      <w:spacing w:before="160"/>
      <w:jc w:val="center"/>
    </w:pPr>
    <w:rPr>
      <w:i/>
      <w:iCs/>
      <w:color w:val="404040" w:themeColor="text1" w:themeTint="BF"/>
    </w:rPr>
  </w:style>
  <w:style w:type="character" w:customStyle="1" w:styleId="a8">
    <w:name w:val="引用 字符"/>
    <w:basedOn w:val="a0"/>
    <w:link w:val="a7"/>
    <w:uiPriority w:val="29"/>
    <w:rsid w:val="00552AAF"/>
    <w:rPr>
      <w:i/>
      <w:iCs/>
      <w:color w:val="404040" w:themeColor="text1" w:themeTint="BF"/>
    </w:rPr>
  </w:style>
  <w:style w:type="paragraph" w:styleId="a9">
    <w:name w:val="List Paragraph"/>
    <w:basedOn w:val="a"/>
    <w:uiPriority w:val="34"/>
    <w:qFormat/>
    <w:rsid w:val="00552AAF"/>
    <w:pPr>
      <w:ind w:left="720"/>
      <w:contextualSpacing/>
    </w:pPr>
  </w:style>
  <w:style w:type="character" w:styleId="aa">
    <w:name w:val="Intense Emphasis"/>
    <w:basedOn w:val="a0"/>
    <w:uiPriority w:val="21"/>
    <w:qFormat/>
    <w:rsid w:val="00552AAF"/>
    <w:rPr>
      <w:i/>
      <w:iCs/>
      <w:color w:val="2F5496" w:themeColor="accent1" w:themeShade="BF"/>
    </w:rPr>
  </w:style>
  <w:style w:type="paragraph" w:styleId="ab">
    <w:name w:val="Intense Quote"/>
    <w:basedOn w:val="a"/>
    <w:next w:val="a"/>
    <w:link w:val="ac"/>
    <w:uiPriority w:val="30"/>
    <w:qFormat/>
    <w:rsid w:val="00552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2AAF"/>
    <w:rPr>
      <w:i/>
      <w:iCs/>
      <w:color w:val="2F5496" w:themeColor="accent1" w:themeShade="BF"/>
    </w:rPr>
  </w:style>
  <w:style w:type="character" w:styleId="ad">
    <w:name w:val="Intense Reference"/>
    <w:basedOn w:val="a0"/>
    <w:uiPriority w:val="32"/>
    <w:qFormat/>
    <w:rsid w:val="00552A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2025-05-14T13:30:00Z</dcterms:created>
  <dcterms:modified xsi:type="dcterms:W3CDTF">2025-05-14T13:30:00Z</dcterms:modified>
</cp:coreProperties>
</file>