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EBE6" w14:textId="77777777" w:rsidR="000873E1" w:rsidRDefault="000873E1">
      <w:pPr>
        <w:rPr>
          <w:rFonts w:hint="eastAsia"/>
        </w:rPr>
      </w:pPr>
      <w:r>
        <w:rPr>
          <w:rFonts w:hint="eastAsia"/>
        </w:rPr>
        <w:t>lún wéi的拼音与汉字的魅力</w:t>
      </w:r>
    </w:p>
    <w:p w14:paraId="6BA14CF8" w14:textId="77777777" w:rsidR="000873E1" w:rsidRDefault="000873E1">
      <w:pPr>
        <w:rPr>
          <w:rFonts w:hint="eastAsia"/>
        </w:rPr>
      </w:pPr>
      <w:r>
        <w:rPr>
          <w:rFonts w:hint="eastAsia"/>
        </w:rPr>
        <w:t>汉语，作为世界上最古老且最丰富的语言之一，承载着数千年来的文化积淀和历史传承。每个汉字不仅是一个符号，更是一幅画、一首诗，蕴含着深邃的意义和故事。在汉语中，“沦为”这两个字，读作“lún wéi”，虽然看似简单，但它们背后的故事和含义却十分复杂。</w:t>
      </w:r>
    </w:p>
    <w:p w14:paraId="37B035FB" w14:textId="77777777" w:rsidR="000873E1" w:rsidRDefault="000873E1">
      <w:pPr>
        <w:rPr>
          <w:rFonts w:hint="eastAsia"/>
        </w:rPr>
      </w:pPr>
    </w:p>
    <w:p w14:paraId="5373C7C7" w14:textId="77777777" w:rsidR="000873E1" w:rsidRDefault="000873E1">
      <w:pPr>
        <w:rPr>
          <w:rFonts w:hint="eastAsia"/>
        </w:rPr>
      </w:pPr>
      <w:r>
        <w:rPr>
          <w:rFonts w:hint="eastAsia"/>
        </w:rPr>
        <w:t xml:space="preserve"> </w:t>
      </w:r>
    </w:p>
    <w:p w14:paraId="47236E13" w14:textId="77777777" w:rsidR="000873E1" w:rsidRDefault="000873E1">
      <w:pPr>
        <w:rPr>
          <w:rFonts w:hint="eastAsia"/>
        </w:rPr>
      </w:pPr>
      <w:r>
        <w:rPr>
          <w:rFonts w:hint="eastAsia"/>
        </w:rPr>
        <w:t>沦陷与转变：lún wéi的历史语境</w:t>
      </w:r>
    </w:p>
    <w:p w14:paraId="7904DB9F" w14:textId="77777777" w:rsidR="000873E1" w:rsidRDefault="000873E1">
      <w:pPr>
        <w:rPr>
          <w:rFonts w:hint="eastAsia"/>
        </w:rPr>
      </w:pPr>
      <w:r>
        <w:rPr>
          <w:rFonts w:hint="eastAsia"/>
        </w:rPr>
        <w:t>“沦为”的拼音为“lún wéi”，它描述了一种状态的变化，通常是指从一个较高的位置或较好的情况下降到较低的位置或较差的情况。“沦”本身有陷入的意思，而“为”则表示成为或变作的状态。在历史上，“沦为”这个词常常用来形容国家、城市或是个人的命运转折。例如，在战争时期，许多美丽的城市可能因为战乱而“沦为”废墟；和平年代里，有些人也可能因各种原因“沦为”生活的底层。</w:t>
      </w:r>
    </w:p>
    <w:p w14:paraId="6FBF3FC0" w14:textId="77777777" w:rsidR="000873E1" w:rsidRDefault="000873E1">
      <w:pPr>
        <w:rPr>
          <w:rFonts w:hint="eastAsia"/>
        </w:rPr>
      </w:pPr>
    </w:p>
    <w:p w14:paraId="1C390B1D" w14:textId="77777777" w:rsidR="000873E1" w:rsidRDefault="000873E1">
      <w:pPr>
        <w:rPr>
          <w:rFonts w:hint="eastAsia"/>
        </w:rPr>
      </w:pPr>
      <w:r>
        <w:rPr>
          <w:rFonts w:hint="eastAsia"/>
        </w:rPr>
        <w:t xml:space="preserve"> </w:t>
      </w:r>
    </w:p>
    <w:p w14:paraId="724B6B21" w14:textId="77777777" w:rsidR="000873E1" w:rsidRDefault="000873E1">
      <w:pPr>
        <w:rPr>
          <w:rFonts w:hint="eastAsia"/>
        </w:rPr>
      </w:pPr>
      <w:r>
        <w:rPr>
          <w:rFonts w:hint="eastAsia"/>
        </w:rPr>
        <w:t>社会变迁中的lún wéi现象</w:t>
      </w:r>
    </w:p>
    <w:p w14:paraId="64078D1D" w14:textId="77777777" w:rsidR="000873E1" w:rsidRDefault="000873E1">
      <w:pPr>
        <w:rPr>
          <w:rFonts w:hint="eastAsia"/>
        </w:rPr>
      </w:pPr>
      <w:r>
        <w:rPr>
          <w:rFonts w:hint="eastAsia"/>
        </w:rPr>
        <w:t>随着时代的进步和社会结构的变化，“沦为”这个词汇也反映了社会的不同层面。在现代社会中，我们可能会听到有人说某项技艺“沦为”失传边缘，或者某个传统节日“沦为”形式主义。这些说法都揭示了社会快速变化下，一些事物失去了原有的价值或意义。“沦为”也可以用来表达对负面趋势的担忧，如环境问题导致某些地区“沦为”不毛之地。</w:t>
      </w:r>
    </w:p>
    <w:p w14:paraId="4F42C2BC" w14:textId="77777777" w:rsidR="000873E1" w:rsidRDefault="000873E1">
      <w:pPr>
        <w:rPr>
          <w:rFonts w:hint="eastAsia"/>
        </w:rPr>
      </w:pPr>
    </w:p>
    <w:p w14:paraId="52A40ED5" w14:textId="77777777" w:rsidR="000873E1" w:rsidRDefault="000873E1">
      <w:pPr>
        <w:rPr>
          <w:rFonts w:hint="eastAsia"/>
        </w:rPr>
      </w:pPr>
      <w:r>
        <w:rPr>
          <w:rFonts w:hint="eastAsia"/>
        </w:rPr>
        <w:t xml:space="preserve"> </w:t>
      </w:r>
    </w:p>
    <w:p w14:paraId="16C0D6B8" w14:textId="77777777" w:rsidR="000873E1" w:rsidRDefault="000873E1">
      <w:pPr>
        <w:rPr>
          <w:rFonts w:hint="eastAsia"/>
        </w:rPr>
      </w:pPr>
      <w:r>
        <w:rPr>
          <w:rFonts w:hint="eastAsia"/>
        </w:rPr>
        <w:t>lún wéi背后的哲学思考</w:t>
      </w:r>
    </w:p>
    <w:p w14:paraId="5B926C48" w14:textId="77777777" w:rsidR="000873E1" w:rsidRDefault="000873E1">
      <w:pPr>
        <w:rPr>
          <w:rFonts w:hint="eastAsia"/>
        </w:rPr>
      </w:pPr>
      <w:r>
        <w:rPr>
          <w:rFonts w:hint="eastAsia"/>
        </w:rPr>
        <w:t>从哲学角度看，“沦为”不仅仅是简单的地位升降，它还涉及到价值判断和个人选择的问题。当一个人或事物“沦为”某种状态时，往往伴随着外界因素的影响以及内部决策的最后的总结。这促使人们去思考如何避免不良的发展路径，保持积极向上的态度，并寻求可持续的发展模式。因此，“lún wéi”的概念不仅仅存在于语言学领域，它同样可以启发我们对于人生、社会乃至整个世界的深刻反省。</w:t>
      </w:r>
    </w:p>
    <w:p w14:paraId="0D205819" w14:textId="77777777" w:rsidR="000873E1" w:rsidRDefault="000873E1">
      <w:pPr>
        <w:rPr>
          <w:rFonts w:hint="eastAsia"/>
        </w:rPr>
      </w:pPr>
    </w:p>
    <w:p w14:paraId="3AF9E3E0" w14:textId="77777777" w:rsidR="000873E1" w:rsidRDefault="000873E1">
      <w:pPr>
        <w:rPr>
          <w:rFonts w:hint="eastAsia"/>
        </w:rPr>
      </w:pPr>
      <w:r>
        <w:rPr>
          <w:rFonts w:hint="eastAsia"/>
        </w:rPr>
        <w:t xml:space="preserve"> </w:t>
      </w:r>
    </w:p>
    <w:p w14:paraId="083C1708" w14:textId="77777777" w:rsidR="000873E1" w:rsidRDefault="000873E1">
      <w:pPr>
        <w:rPr>
          <w:rFonts w:hint="eastAsia"/>
        </w:rPr>
      </w:pPr>
      <w:r>
        <w:rPr>
          <w:rFonts w:hint="eastAsia"/>
        </w:rPr>
        <w:t>超越lún wéi：寻找新的可能性</w:t>
      </w:r>
    </w:p>
    <w:p w14:paraId="494143BC" w14:textId="77777777" w:rsidR="000873E1" w:rsidRDefault="000873E1">
      <w:pPr>
        <w:rPr>
          <w:rFonts w:hint="eastAsia"/>
        </w:rPr>
      </w:pPr>
      <w:r>
        <w:rPr>
          <w:rFonts w:hint="eastAsia"/>
        </w:rPr>
        <w:t>尽管“沦为”通常带有一定的消极色彩，但它也可以成为改变现状的动力源泉。面对困难和挑战时，许多人选择站起来重新开始，将逆境转化为前进的机会。无论是个人还是集体，都可以通过努力奋斗来超越“沦为”的困境，创造出更加美好的未来。在这个过程中，理解并正确使用像“lún wéi”这样的词汇，可以帮助我们更好地认识世界，同时也提醒我们要珍惜现有的资源和机会，不让宝贵的东西轻易地“沦为”过去。</w:t>
      </w:r>
    </w:p>
    <w:p w14:paraId="4146C5BB" w14:textId="77777777" w:rsidR="000873E1" w:rsidRDefault="000873E1">
      <w:pPr>
        <w:rPr>
          <w:rFonts w:hint="eastAsia"/>
        </w:rPr>
      </w:pPr>
    </w:p>
    <w:p w14:paraId="032B041C" w14:textId="77777777" w:rsidR="000873E1" w:rsidRDefault="000873E1">
      <w:pPr>
        <w:rPr>
          <w:rFonts w:hint="eastAsia"/>
        </w:rPr>
      </w:pPr>
      <w:r>
        <w:rPr>
          <w:rFonts w:hint="eastAsia"/>
        </w:rPr>
        <w:t>本文是由每日作文网(2345lzwz.com)为大家创作</w:t>
      </w:r>
    </w:p>
    <w:p w14:paraId="267FAC7D" w14:textId="531C63BC" w:rsidR="00DD1EB4" w:rsidRDefault="00DD1EB4"/>
    <w:sectPr w:rsidR="00DD1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B4"/>
    <w:rsid w:val="000873E1"/>
    <w:rsid w:val="0075312D"/>
    <w:rsid w:val="00DD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8D944-5835-4D27-A9D7-9034E177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B4"/>
    <w:rPr>
      <w:rFonts w:cstheme="majorBidi"/>
      <w:color w:val="2F5496" w:themeColor="accent1" w:themeShade="BF"/>
      <w:sz w:val="28"/>
      <w:szCs w:val="28"/>
    </w:rPr>
  </w:style>
  <w:style w:type="character" w:customStyle="1" w:styleId="50">
    <w:name w:val="标题 5 字符"/>
    <w:basedOn w:val="a0"/>
    <w:link w:val="5"/>
    <w:uiPriority w:val="9"/>
    <w:semiHidden/>
    <w:rsid w:val="00DD1EB4"/>
    <w:rPr>
      <w:rFonts w:cstheme="majorBidi"/>
      <w:color w:val="2F5496" w:themeColor="accent1" w:themeShade="BF"/>
      <w:sz w:val="24"/>
    </w:rPr>
  </w:style>
  <w:style w:type="character" w:customStyle="1" w:styleId="60">
    <w:name w:val="标题 6 字符"/>
    <w:basedOn w:val="a0"/>
    <w:link w:val="6"/>
    <w:uiPriority w:val="9"/>
    <w:semiHidden/>
    <w:rsid w:val="00DD1EB4"/>
    <w:rPr>
      <w:rFonts w:cstheme="majorBidi"/>
      <w:b/>
      <w:bCs/>
      <w:color w:val="2F5496" w:themeColor="accent1" w:themeShade="BF"/>
    </w:rPr>
  </w:style>
  <w:style w:type="character" w:customStyle="1" w:styleId="70">
    <w:name w:val="标题 7 字符"/>
    <w:basedOn w:val="a0"/>
    <w:link w:val="7"/>
    <w:uiPriority w:val="9"/>
    <w:semiHidden/>
    <w:rsid w:val="00DD1EB4"/>
    <w:rPr>
      <w:rFonts w:cstheme="majorBidi"/>
      <w:b/>
      <w:bCs/>
      <w:color w:val="595959" w:themeColor="text1" w:themeTint="A6"/>
    </w:rPr>
  </w:style>
  <w:style w:type="character" w:customStyle="1" w:styleId="80">
    <w:name w:val="标题 8 字符"/>
    <w:basedOn w:val="a0"/>
    <w:link w:val="8"/>
    <w:uiPriority w:val="9"/>
    <w:semiHidden/>
    <w:rsid w:val="00DD1EB4"/>
    <w:rPr>
      <w:rFonts w:cstheme="majorBidi"/>
      <w:color w:val="595959" w:themeColor="text1" w:themeTint="A6"/>
    </w:rPr>
  </w:style>
  <w:style w:type="character" w:customStyle="1" w:styleId="90">
    <w:name w:val="标题 9 字符"/>
    <w:basedOn w:val="a0"/>
    <w:link w:val="9"/>
    <w:uiPriority w:val="9"/>
    <w:semiHidden/>
    <w:rsid w:val="00DD1EB4"/>
    <w:rPr>
      <w:rFonts w:eastAsiaTheme="majorEastAsia" w:cstheme="majorBidi"/>
      <w:color w:val="595959" w:themeColor="text1" w:themeTint="A6"/>
    </w:rPr>
  </w:style>
  <w:style w:type="paragraph" w:styleId="a3">
    <w:name w:val="Title"/>
    <w:basedOn w:val="a"/>
    <w:next w:val="a"/>
    <w:link w:val="a4"/>
    <w:uiPriority w:val="10"/>
    <w:qFormat/>
    <w:rsid w:val="00DD1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B4"/>
    <w:pPr>
      <w:spacing w:before="160"/>
      <w:jc w:val="center"/>
    </w:pPr>
    <w:rPr>
      <w:i/>
      <w:iCs/>
      <w:color w:val="404040" w:themeColor="text1" w:themeTint="BF"/>
    </w:rPr>
  </w:style>
  <w:style w:type="character" w:customStyle="1" w:styleId="a8">
    <w:name w:val="引用 字符"/>
    <w:basedOn w:val="a0"/>
    <w:link w:val="a7"/>
    <w:uiPriority w:val="29"/>
    <w:rsid w:val="00DD1EB4"/>
    <w:rPr>
      <w:i/>
      <w:iCs/>
      <w:color w:val="404040" w:themeColor="text1" w:themeTint="BF"/>
    </w:rPr>
  </w:style>
  <w:style w:type="paragraph" w:styleId="a9">
    <w:name w:val="List Paragraph"/>
    <w:basedOn w:val="a"/>
    <w:uiPriority w:val="34"/>
    <w:qFormat/>
    <w:rsid w:val="00DD1EB4"/>
    <w:pPr>
      <w:ind w:left="720"/>
      <w:contextualSpacing/>
    </w:pPr>
  </w:style>
  <w:style w:type="character" w:styleId="aa">
    <w:name w:val="Intense Emphasis"/>
    <w:basedOn w:val="a0"/>
    <w:uiPriority w:val="21"/>
    <w:qFormat/>
    <w:rsid w:val="00DD1EB4"/>
    <w:rPr>
      <w:i/>
      <w:iCs/>
      <w:color w:val="2F5496" w:themeColor="accent1" w:themeShade="BF"/>
    </w:rPr>
  </w:style>
  <w:style w:type="paragraph" w:styleId="ab">
    <w:name w:val="Intense Quote"/>
    <w:basedOn w:val="a"/>
    <w:next w:val="a"/>
    <w:link w:val="ac"/>
    <w:uiPriority w:val="30"/>
    <w:qFormat/>
    <w:rsid w:val="00DD1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B4"/>
    <w:rPr>
      <w:i/>
      <w:iCs/>
      <w:color w:val="2F5496" w:themeColor="accent1" w:themeShade="BF"/>
    </w:rPr>
  </w:style>
  <w:style w:type="character" w:styleId="ad">
    <w:name w:val="Intense Reference"/>
    <w:basedOn w:val="a0"/>
    <w:uiPriority w:val="32"/>
    <w:qFormat/>
    <w:rsid w:val="00DD1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