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181D" w14:textId="77777777" w:rsidR="00C046A5" w:rsidRDefault="00C046A5">
      <w:pPr>
        <w:rPr>
          <w:rFonts w:hint="eastAsia"/>
        </w:rPr>
      </w:pPr>
      <w:r>
        <w:rPr>
          <w:rFonts w:hint="eastAsia"/>
        </w:rPr>
        <w:t>氯的拼音和注音</w:t>
      </w:r>
    </w:p>
    <w:p w14:paraId="4F79A359" w14:textId="77777777" w:rsidR="00C046A5" w:rsidRDefault="00C046A5">
      <w:pPr>
        <w:rPr>
          <w:rFonts w:hint="eastAsia"/>
        </w:rPr>
      </w:pPr>
      <w:r>
        <w:rPr>
          <w:rFonts w:hint="eastAsia"/>
        </w:rPr>
        <w:t>在汉语中，氯字的拼音是“lǜ”，根据《汉语拼音方案》，它被标注为第四声。氯是一个化学元素，在周期表中的符号是Cl，原子序数为17。对于学生、化学工作者或者对科学感兴趣的人来说，了解氯的基本信息以及如何正确发音是非常重要的。</w:t>
      </w:r>
    </w:p>
    <w:p w14:paraId="2B23CB67" w14:textId="77777777" w:rsidR="00C046A5" w:rsidRDefault="00C046A5">
      <w:pPr>
        <w:rPr>
          <w:rFonts w:hint="eastAsia"/>
        </w:rPr>
      </w:pPr>
    </w:p>
    <w:p w14:paraId="66919024" w14:textId="77777777" w:rsidR="00C046A5" w:rsidRDefault="00C04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127E5" w14:textId="77777777" w:rsidR="00C046A5" w:rsidRDefault="00C046A5">
      <w:pPr>
        <w:rPr>
          <w:rFonts w:hint="eastAsia"/>
        </w:rPr>
      </w:pPr>
      <w:r>
        <w:rPr>
          <w:rFonts w:hint="eastAsia"/>
        </w:rPr>
        <w:t>氯的名称由来及其重要性</w:t>
      </w:r>
    </w:p>
    <w:p w14:paraId="37A98A7F" w14:textId="77777777" w:rsidR="00C046A5" w:rsidRDefault="00C046A5">
      <w:pPr>
        <w:rPr>
          <w:rFonts w:hint="eastAsia"/>
        </w:rPr>
      </w:pPr>
      <w:r>
        <w:rPr>
          <w:rFonts w:hint="eastAsia"/>
        </w:rPr>
        <w:t>“氯”这个字来源于希腊语“χλωρ??”（chloros），意为绿色或黄绿色，这是由于这种气体的颜色而得名。在自然界中，氯并不以单质形式存在，而是与其他元素结合成化合物，比如食盐（氯化钠）。作为生活中不可或缺的一部分，氯在消毒、净化水、制造塑料和其他化工产品方面有着广泛的应用。</w:t>
      </w:r>
    </w:p>
    <w:p w14:paraId="03552037" w14:textId="77777777" w:rsidR="00C046A5" w:rsidRDefault="00C046A5">
      <w:pPr>
        <w:rPr>
          <w:rFonts w:hint="eastAsia"/>
        </w:rPr>
      </w:pPr>
    </w:p>
    <w:p w14:paraId="64ED3C0E" w14:textId="77777777" w:rsidR="00C046A5" w:rsidRDefault="00C04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FC47D" w14:textId="77777777" w:rsidR="00C046A5" w:rsidRDefault="00C046A5">
      <w:pPr>
        <w:rPr>
          <w:rFonts w:hint="eastAsia"/>
        </w:rPr>
      </w:pPr>
      <w:r>
        <w:rPr>
          <w:rFonts w:hint="eastAsia"/>
        </w:rPr>
        <w:t>氯的物理与化学性质</w:t>
      </w:r>
    </w:p>
    <w:p w14:paraId="0B184279" w14:textId="77777777" w:rsidR="00C046A5" w:rsidRDefault="00C046A5">
      <w:pPr>
        <w:rPr>
          <w:rFonts w:hint="eastAsia"/>
        </w:rPr>
      </w:pPr>
      <w:r>
        <w:rPr>
          <w:rFonts w:hint="eastAsia"/>
        </w:rPr>
        <w:t>氯是一种具有强烈刺激性气味的有毒黄绿色气体。它能够轻易地溶于水，并且在水中会分解产生次氯酸和盐酸，这些物质都具有强氧化性和腐蚀性。氯可以与大多数元素直接反应，形成各种类型的氯化物。在实验室条件下，可以通过电解饱和的食盐水溶液来制备氯气，这是一个重要的工业过程。</w:t>
      </w:r>
    </w:p>
    <w:p w14:paraId="65196DFA" w14:textId="77777777" w:rsidR="00C046A5" w:rsidRDefault="00C046A5">
      <w:pPr>
        <w:rPr>
          <w:rFonts w:hint="eastAsia"/>
        </w:rPr>
      </w:pPr>
    </w:p>
    <w:p w14:paraId="724615D1" w14:textId="77777777" w:rsidR="00C046A5" w:rsidRDefault="00C04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365E5" w14:textId="77777777" w:rsidR="00C046A5" w:rsidRDefault="00C046A5">
      <w:pPr>
        <w:rPr>
          <w:rFonts w:hint="eastAsia"/>
        </w:rPr>
      </w:pPr>
      <w:r>
        <w:rPr>
          <w:rFonts w:hint="eastAsia"/>
        </w:rPr>
        <w:t>氯的安全处理和环境保护</w:t>
      </w:r>
    </w:p>
    <w:p w14:paraId="2CD7B85B" w14:textId="77777777" w:rsidR="00C046A5" w:rsidRDefault="00C046A5">
      <w:pPr>
        <w:rPr>
          <w:rFonts w:hint="eastAsia"/>
        </w:rPr>
      </w:pPr>
      <w:r>
        <w:rPr>
          <w:rFonts w:hint="eastAsia"/>
        </w:rPr>
        <w:t>由于其毒性，氯需要谨慎处理。人们必须佩戴适当的防护装备如呼吸面罩、手套等，以避免吸入或接触氯气。氯泄漏可能对环境造成严重危害，因为它能杀死水生生物并对土壤结构产生负面影响。因此，使用氯时要确保有良好的通风条件，并遵守所有安全规定。</w:t>
      </w:r>
    </w:p>
    <w:p w14:paraId="1EA238F1" w14:textId="77777777" w:rsidR="00C046A5" w:rsidRDefault="00C046A5">
      <w:pPr>
        <w:rPr>
          <w:rFonts w:hint="eastAsia"/>
        </w:rPr>
      </w:pPr>
    </w:p>
    <w:p w14:paraId="553AAF8E" w14:textId="77777777" w:rsidR="00C046A5" w:rsidRDefault="00C04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1F8E" w14:textId="77777777" w:rsidR="00C046A5" w:rsidRDefault="00C046A5">
      <w:pPr>
        <w:rPr>
          <w:rFonts w:hint="eastAsia"/>
        </w:rPr>
      </w:pPr>
      <w:r>
        <w:rPr>
          <w:rFonts w:hint="eastAsia"/>
        </w:rPr>
        <w:t>氯在日常生活中的应用</w:t>
      </w:r>
    </w:p>
    <w:p w14:paraId="1CDFCE44" w14:textId="77777777" w:rsidR="00C046A5" w:rsidRDefault="00C046A5">
      <w:pPr>
        <w:rPr>
          <w:rFonts w:hint="eastAsia"/>
        </w:rPr>
      </w:pPr>
      <w:r>
        <w:rPr>
          <w:rFonts w:hint="eastAsia"/>
        </w:rPr>
        <w:t>尽管氯具有一定的危险性，但它在我们的日常生活中扮演着非常重要的角色。例如，自来水厂利用氯来消灭原水中的病原微生物，确保饮用水的安全；游泳池管理者也会向水中加入适量的氯，以保持水质清洁并防止疾病传播。漂白剂、清洁剂等多种家居用品也含有氯成分。</w:t>
      </w:r>
    </w:p>
    <w:p w14:paraId="7486604A" w14:textId="77777777" w:rsidR="00C046A5" w:rsidRDefault="00C046A5">
      <w:pPr>
        <w:rPr>
          <w:rFonts w:hint="eastAsia"/>
        </w:rPr>
      </w:pPr>
    </w:p>
    <w:p w14:paraId="56CFED6E" w14:textId="77777777" w:rsidR="00C046A5" w:rsidRDefault="00C04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9887A" w14:textId="77777777" w:rsidR="00C046A5" w:rsidRDefault="00C046A5">
      <w:pPr>
        <w:rPr>
          <w:rFonts w:hint="eastAsia"/>
        </w:rPr>
      </w:pPr>
      <w:r>
        <w:rPr>
          <w:rFonts w:hint="eastAsia"/>
        </w:rPr>
        <w:t>最后的总结</w:t>
      </w:r>
    </w:p>
    <w:p w14:paraId="4FE3ABE2" w14:textId="77777777" w:rsidR="00C046A5" w:rsidRDefault="00C046A5">
      <w:pPr>
        <w:rPr>
          <w:rFonts w:hint="eastAsia"/>
        </w:rPr>
      </w:pPr>
      <w:r>
        <w:rPr>
          <w:rFonts w:hint="eastAsia"/>
        </w:rPr>
        <w:t>“氯”的拼音为“lǜ”，这不仅是一个简单的发音问题，背后还蕴含着丰富的科学知识。从它的发现到广泛应用，氯已经成为现代社会不可或缺的一部分。然而，我们也要认识到正确使用和管理氯的重要性，以确保人类健康和环境保护两不误。</w:t>
      </w:r>
    </w:p>
    <w:p w14:paraId="5072F4C8" w14:textId="77777777" w:rsidR="00C046A5" w:rsidRDefault="00C046A5">
      <w:pPr>
        <w:rPr>
          <w:rFonts w:hint="eastAsia"/>
        </w:rPr>
      </w:pPr>
    </w:p>
    <w:p w14:paraId="6773CC80" w14:textId="77777777" w:rsidR="00C046A5" w:rsidRDefault="00C04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65B7A" w14:textId="65256A81" w:rsidR="000848EA" w:rsidRDefault="000848EA"/>
    <w:sectPr w:rsidR="0008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EA"/>
    <w:rsid w:val="000848EA"/>
    <w:rsid w:val="006C3DEA"/>
    <w:rsid w:val="00C0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7ADE4-217E-435F-B138-29B0BDF9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