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7C5C0" w14:textId="77777777" w:rsidR="00542BB5" w:rsidRDefault="00542BB5">
      <w:pPr>
        <w:rPr>
          <w:rFonts w:hint="eastAsia"/>
        </w:rPr>
      </w:pPr>
      <w:r>
        <w:rPr>
          <w:rFonts w:hint="eastAsia"/>
        </w:rPr>
        <w:t>棵的拼音：kē</w:t>
      </w:r>
    </w:p>
    <w:p w14:paraId="2FABCA9F" w14:textId="77777777" w:rsidR="00542BB5" w:rsidRDefault="00542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207B1" w14:textId="77777777" w:rsidR="00542BB5" w:rsidRDefault="00542BB5">
      <w:pPr>
        <w:rPr>
          <w:rFonts w:hint="eastAsia"/>
        </w:rPr>
      </w:pPr>
      <w:r>
        <w:rPr>
          <w:rFonts w:hint="eastAsia"/>
        </w:rPr>
        <w:t>在汉语的浩瀚海洋中，每一个汉字都承载着丰富的文化内涵和历史积淀。“棵”字便是这众多字符中的一员，其拼音为“kē”。这个字在日常生活中经常被使用，特别是在描述植物时。它通常用来表示树木或类似树木大小的植物个体的数量单位。比如当我们谈论到一棵树、两棵树时，“棵”就是用来量数这些直立生长的植物。</w:t>
      </w:r>
    </w:p>
    <w:p w14:paraId="6C7C8F8A" w14:textId="77777777" w:rsidR="00542BB5" w:rsidRDefault="00542BB5">
      <w:pPr>
        <w:rPr>
          <w:rFonts w:hint="eastAsia"/>
        </w:rPr>
      </w:pPr>
    </w:p>
    <w:p w14:paraId="4991FD1C" w14:textId="77777777" w:rsidR="00542BB5" w:rsidRDefault="00542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C81632" w14:textId="77777777" w:rsidR="00542BB5" w:rsidRDefault="00542BB5">
      <w:pPr>
        <w:rPr>
          <w:rFonts w:hint="eastAsia"/>
        </w:rPr>
      </w:pPr>
      <w:r>
        <w:rPr>
          <w:rFonts w:hint="eastAsia"/>
        </w:rPr>
        <w:t>从古代文献到现代生活</w:t>
      </w:r>
    </w:p>
    <w:p w14:paraId="3FBB2BC6" w14:textId="77777777" w:rsidR="00542BB5" w:rsidRDefault="00542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63188" w14:textId="77777777" w:rsidR="00542BB5" w:rsidRDefault="00542BB5">
      <w:pPr>
        <w:rPr>
          <w:rFonts w:hint="eastAsia"/>
        </w:rPr>
      </w:pPr>
      <w:r>
        <w:rPr>
          <w:rFonts w:hint="eastAsia"/>
        </w:rPr>
        <w:t>追溯至古代，“棵”字已经在各种文学作品、农书以及民间记载中频繁出现。在中国传统农业社会，农民们对于土地上的每一棵作物都有着深厚的情感联系。他们用“棵”来计量自己辛勤劳作下收获的果实，无论是田间的小麦还是果园里的果树，都是他们心血的结晶。随着时代的发展和社会的进步，“棵”这个词也逐渐走进了城市的绿化规划、环境保护等话题之中，成为人们交流中不可或缺的一部分。</w:t>
      </w:r>
    </w:p>
    <w:p w14:paraId="1EC554FB" w14:textId="77777777" w:rsidR="00542BB5" w:rsidRDefault="00542BB5">
      <w:pPr>
        <w:rPr>
          <w:rFonts w:hint="eastAsia"/>
        </w:rPr>
      </w:pPr>
    </w:p>
    <w:p w14:paraId="7987DA52" w14:textId="77777777" w:rsidR="00542BB5" w:rsidRDefault="00542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92218" w14:textId="77777777" w:rsidR="00542BB5" w:rsidRDefault="00542BB5">
      <w:pPr>
        <w:rPr>
          <w:rFonts w:hint="eastAsia"/>
        </w:rPr>
      </w:pPr>
      <w:r>
        <w:rPr>
          <w:rFonts w:hint="eastAsia"/>
        </w:rPr>
        <w:t>植物与棵的紧密关系</w:t>
      </w:r>
    </w:p>
    <w:p w14:paraId="5F63068E" w14:textId="77777777" w:rsidR="00542BB5" w:rsidRDefault="00542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731E89EF" w14:textId="77777777" w:rsidR="00542BB5" w:rsidRDefault="00542BB5">
      <w:pPr>
        <w:rPr>
          <w:rFonts w:hint="eastAsia"/>
        </w:rPr>
      </w:pPr>
      <w:r>
        <w:rPr>
          <w:rFonts w:hint="eastAsia"/>
        </w:rPr>
        <w:t>当我们提到“棵”，脑海中往往会浮现出郁郁葱葱的大树或是精心培育的花木。这是因为“棵”直接关联到了植物界，尤其是那些有着明显主干的植物。从生物学的角度看，一棵完整的植株包括根、茎、叶三个主要部分，而“棵”正是对这样结构完整个体的一种量化方式。无论是在公园里漫步欣赏风景，还是在书籍图片中观察世界，我们都能看到不同种类、形态各异的一棵棵树，它们不仅美化了环境，更为地球上的生物提供了赖以生存的氧气和栖息地。</w:t>
      </w:r>
    </w:p>
    <w:p w14:paraId="5FB1FF14" w14:textId="77777777" w:rsidR="00542BB5" w:rsidRDefault="00542BB5">
      <w:pPr>
        <w:rPr>
          <w:rFonts w:hint="eastAsia"/>
        </w:rPr>
      </w:pPr>
    </w:p>
    <w:p w14:paraId="1A8DC122" w14:textId="77777777" w:rsidR="00542BB5" w:rsidRDefault="00542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17467F65" w14:textId="77777777" w:rsidR="00542BB5" w:rsidRDefault="00542BB5">
      <w:pPr>
        <w:rPr>
          <w:rFonts w:hint="eastAsia"/>
        </w:rPr>
      </w:pPr>
      <w:r>
        <w:rPr>
          <w:rFonts w:hint="eastAsia"/>
        </w:rPr>
        <w:t>棵在语言中的延伸意义</w:t>
      </w:r>
    </w:p>
    <w:p w14:paraId="290538D0" w14:textId="77777777" w:rsidR="00542BB5" w:rsidRDefault="00542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DAA53" w14:textId="77777777" w:rsidR="00542BB5" w:rsidRDefault="00542BB5">
      <w:pPr>
        <w:rPr>
          <w:rFonts w:hint="eastAsia"/>
        </w:rPr>
      </w:pPr>
      <w:r>
        <w:rPr>
          <w:rFonts w:hint="eastAsia"/>
        </w:rPr>
        <w:t>除了作为数量单位外，“棵”在汉语表达中有其独特的魅力。它常常出现在诗句、成语和俗语当中，赋予了言语更加生动的形象。例如，“一石二鸟”虽然原意是指一块石头打中两只鸟，但也可以引申为做一件事情获得两个好处；同样地，“棵”也有类似的妙用。当说某人种下一棵树苗时，不仅是种植了一棵具体的植物，更象征着播撒希望、孕育未来。这样的表达使得“棵”不仅仅是一个简单的量词，而是融入了人类情感和智慧的语言符号。</w:t>
      </w:r>
    </w:p>
    <w:p w14:paraId="358B4CD4" w14:textId="77777777" w:rsidR="00542BB5" w:rsidRDefault="00542BB5">
      <w:pPr>
        <w:rPr>
          <w:rFonts w:hint="eastAsia"/>
        </w:rPr>
      </w:pPr>
    </w:p>
    <w:p w14:paraId="2D942947" w14:textId="77777777" w:rsidR="00542BB5" w:rsidRDefault="00542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0EA73" w14:textId="77777777" w:rsidR="00542BB5" w:rsidRDefault="00542BB5">
      <w:pPr>
        <w:rPr>
          <w:rFonts w:hint="eastAsia"/>
        </w:rPr>
      </w:pPr>
      <w:r>
        <w:rPr>
          <w:rFonts w:hint="eastAsia"/>
        </w:rPr>
        <w:t>最后的总结</w:t>
      </w:r>
    </w:p>
    <w:p w14:paraId="6C9DC340" w14:textId="77777777" w:rsidR="00542BB5" w:rsidRDefault="00542BB5">
      <w:pPr>
        <w:rPr>
          <w:rFonts w:hint="eastAsia"/>
        </w:rPr>
      </w:pPr>
      <w:r>
        <w:rPr>
          <w:rFonts w:hint="eastAsia"/>
        </w:rPr>
        <w:t xml:space="preserve"> </w:t>
      </w:r>
    </w:p>
    <w:p w14:paraId="085BE371" w14:textId="77777777" w:rsidR="00542BB5" w:rsidRDefault="00542BB5">
      <w:pPr>
        <w:rPr>
          <w:rFonts w:hint="eastAsia"/>
        </w:rPr>
      </w:pPr>
      <w:r>
        <w:rPr>
          <w:rFonts w:hint="eastAsia"/>
        </w:rPr>
        <w:t>“棵”的拼音是“kē”，它不仅仅是一个用于计数植物的普通汉字，更是连接古今、沟通自然与人文的重要纽带。通过了解“棵”，我们可以更深刻地体会到汉语文化的博大精深，也能更好地理解人类与自然之间的和谐共生关系。在未来，愿每一棵绿植都能得到人们的珍惜与爱护，共同守护我们的绿色家园。</w:t>
      </w:r>
    </w:p>
    <w:p w14:paraId="21A3FF93" w14:textId="77777777" w:rsidR="00542BB5" w:rsidRDefault="00542BB5">
      <w:pPr>
        <w:rPr>
          <w:rFonts w:hint="eastAsia"/>
        </w:rPr>
      </w:pPr>
    </w:p>
    <w:p w14:paraId="600BE8C4" w14:textId="77777777" w:rsidR="00542BB5" w:rsidRDefault="00542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B5E66B" w14:textId="2B907602" w:rsidR="00E70474" w:rsidRDefault="00E70474"/>
    <w:sectPr w:rsidR="00E704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474"/>
    <w:rsid w:val="00542BB5"/>
    <w:rsid w:val="0075312D"/>
    <w:rsid w:val="00E7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1E3FE5-595E-4AAB-B097-8DE6D0B4E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04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4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4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4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4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4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4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4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4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04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04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04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04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04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04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04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04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04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04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04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4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04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04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04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04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04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04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04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04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