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EDAB" w14:textId="77777777" w:rsidR="009C5D56" w:rsidRDefault="009C5D56">
      <w:pPr>
        <w:rPr>
          <w:rFonts w:hint="eastAsia"/>
        </w:rPr>
      </w:pPr>
    </w:p>
    <w:p w14:paraId="2B78EBBD" w14:textId="77777777" w:rsidR="009C5D56" w:rsidRDefault="009C5D56">
      <w:pPr>
        <w:rPr>
          <w:rFonts w:hint="eastAsia"/>
        </w:rPr>
      </w:pPr>
      <w:r>
        <w:rPr>
          <w:rFonts w:hint="eastAsia"/>
        </w:rPr>
        <w:t>棱镜的拼音</w:t>
      </w:r>
    </w:p>
    <w:p w14:paraId="4CDC7AEC" w14:textId="77777777" w:rsidR="009C5D56" w:rsidRDefault="009C5D56">
      <w:pPr>
        <w:rPr>
          <w:rFonts w:hint="eastAsia"/>
        </w:rPr>
      </w:pPr>
      <w:r>
        <w:rPr>
          <w:rFonts w:hint="eastAsia"/>
        </w:rPr>
        <w:t>棱镜，在汉语中的拼音为“léng jìng”。这个术语在物理学中具有重要地位，它指的是能够通过其内部结构对光线产生折射作用的一种透明物体。通常情况下，棱镜是由玻璃或其他透明材料制成，形状多为三角柱体，但也可以是其他形式，比如五角或六角柱体。</w:t>
      </w:r>
    </w:p>
    <w:p w14:paraId="46CB376C" w14:textId="77777777" w:rsidR="009C5D56" w:rsidRDefault="009C5D56">
      <w:pPr>
        <w:rPr>
          <w:rFonts w:hint="eastAsia"/>
        </w:rPr>
      </w:pPr>
    </w:p>
    <w:p w14:paraId="6A5A5BBA" w14:textId="77777777" w:rsidR="009C5D56" w:rsidRDefault="009C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60C6F" w14:textId="77777777" w:rsidR="009C5D56" w:rsidRDefault="009C5D56">
      <w:pPr>
        <w:rPr>
          <w:rFonts w:hint="eastAsia"/>
        </w:rPr>
      </w:pPr>
      <w:r>
        <w:rPr>
          <w:rFonts w:hint="eastAsia"/>
        </w:rPr>
        <w:t>基本概念与原理</w:t>
      </w:r>
    </w:p>
    <w:p w14:paraId="5C54617F" w14:textId="77777777" w:rsidR="009C5D56" w:rsidRDefault="009C5D56">
      <w:pPr>
        <w:rPr>
          <w:rFonts w:hint="eastAsia"/>
        </w:rPr>
      </w:pPr>
      <w:r>
        <w:rPr>
          <w:rFonts w:hint="eastAsia"/>
        </w:rPr>
        <w:t>棱镜的基本工作原理基于光的折射定律，即当光线从一种介质进入另一种介质时，由于两种介质的光速不同，光线会发生偏折。利用这一特性，棱镜可以将白光分解成七彩的颜色，这种现象被称为色散。棱镜不仅在科学实验中有着广泛应用，也是许多光学仪器的重要组成部分，如望远镜、显微镜等。</w:t>
      </w:r>
    </w:p>
    <w:p w14:paraId="5E6E1BED" w14:textId="77777777" w:rsidR="009C5D56" w:rsidRDefault="009C5D56">
      <w:pPr>
        <w:rPr>
          <w:rFonts w:hint="eastAsia"/>
        </w:rPr>
      </w:pPr>
    </w:p>
    <w:p w14:paraId="3CDEA5C4" w14:textId="77777777" w:rsidR="009C5D56" w:rsidRDefault="009C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6ADF" w14:textId="77777777" w:rsidR="009C5D56" w:rsidRDefault="009C5D56">
      <w:pPr>
        <w:rPr>
          <w:rFonts w:hint="eastAsia"/>
        </w:rPr>
      </w:pPr>
      <w:r>
        <w:rPr>
          <w:rFonts w:hint="eastAsia"/>
        </w:rPr>
        <w:t>历史与发展</w:t>
      </w:r>
    </w:p>
    <w:p w14:paraId="1223FADA" w14:textId="77777777" w:rsidR="009C5D56" w:rsidRDefault="009C5D56">
      <w:pPr>
        <w:rPr>
          <w:rFonts w:hint="eastAsia"/>
        </w:rPr>
      </w:pPr>
      <w:r>
        <w:rPr>
          <w:rFonts w:hint="eastAsia"/>
        </w:rPr>
        <w:t>棱镜的历史可以追溯到古代，但真正被科学研究和应用则始于17世纪。艾萨克·牛顿使用棱镜进行了著名的色散实验，证明了白光由多种颜色的光组成，这标志着现代光学研究的开端。随着科学技术的进步，棱镜的设计和制造工艺也得到了极大提升，如今已被广泛应用于多个领域。</w:t>
      </w:r>
    </w:p>
    <w:p w14:paraId="0CF0AAEF" w14:textId="77777777" w:rsidR="009C5D56" w:rsidRDefault="009C5D56">
      <w:pPr>
        <w:rPr>
          <w:rFonts w:hint="eastAsia"/>
        </w:rPr>
      </w:pPr>
    </w:p>
    <w:p w14:paraId="5A1E5CC9" w14:textId="77777777" w:rsidR="009C5D56" w:rsidRDefault="009C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6519" w14:textId="77777777" w:rsidR="009C5D56" w:rsidRDefault="009C5D56">
      <w:pPr>
        <w:rPr>
          <w:rFonts w:hint="eastAsia"/>
        </w:rPr>
      </w:pPr>
      <w:r>
        <w:rPr>
          <w:rFonts w:hint="eastAsia"/>
        </w:rPr>
        <w:t>实际应用</w:t>
      </w:r>
    </w:p>
    <w:p w14:paraId="03445EE9" w14:textId="77777777" w:rsidR="009C5D56" w:rsidRDefault="009C5D56">
      <w:pPr>
        <w:rPr>
          <w:rFonts w:hint="eastAsia"/>
        </w:rPr>
      </w:pPr>
      <w:r>
        <w:rPr>
          <w:rFonts w:hint="eastAsia"/>
        </w:rPr>
        <w:t>在现代社会，棱镜的应用范围非常广泛。除了上述提到的光学仪器外，棱镜还用于激光技术、摄影、医学影像等多个领域。例如，在光纤通信中，棱镜用于引导和调整光信号的方向；在3D电影技术中，棱镜帮助实现立体视觉效果。棱镜也被应用于军事领域的瞄准装置中。</w:t>
      </w:r>
    </w:p>
    <w:p w14:paraId="37B218C6" w14:textId="77777777" w:rsidR="009C5D56" w:rsidRDefault="009C5D56">
      <w:pPr>
        <w:rPr>
          <w:rFonts w:hint="eastAsia"/>
        </w:rPr>
      </w:pPr>
    </w:p>
    <w:p w14:paraId="68603ACE" w14:textId="77777777" w:rsidR="009C5D56" w:rsidRDefault="009C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580F7" w14:textId="77777777" w:rsidR="009C5D56" w:rsidRDefault="009C5D56">
      <w:pPr>
        <w:rPr>
          <w:rFonts w:hint="eastAsia"/>
        </w:rPr>
      </w:pPr>
      <w:r>
        <w:rPr>
          <w:rFonts w:hint="eastAsia"/>
        </w:rPr>
        <w:t>未来展望</w:t>
      </w:r>
    </w:p>
    <w:p w14:paraId="2B87CA75" w14:textId="77777777" w:rsidR="009C5D56" w:rsidRDefault="009C5D56">
      <w:pPr>
        <w:rPr>
          <w:rFonts w:hint="eastAsia"/>
        </w:rPr>
      </w:pPr>
      <w:r>
        <w:rPr>
          <w:rFonts w:hint="eastAsia"/>
        </w:rPr>
        <w:t>随着科技的不断发展，棱镜及其相关技术也在持续进步。未来，我们有理由相信，棱镜将在更多新兴领域展现其独特价值，如量子计算、先进制造业等。科学家们还在探索如何提高棱镜的性能，使其更加高效和多功能化。这些努力无疑将进一步推动科学技术的发展，带来更多的创新和可能性。</w:t>
      </w:r>
    </w:p>
    <w:p w14:paraId="17086857" w14:textId="77777777" w:rsidR="009C5D56" w:rsidRDefault="009C5D56">
      <w:pPr>
        <w:rPr>
          <w:rFonts w:hint="eastAsia"/>
        </w:rPr>
      </w:pPr>
    </w:p>
    <w:p w14:paraId="286901D6" w14:textId="77777777" w:rsidR="009C5D56" w:rsidRDefault="009C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E727" w14:textId="77777777" w:rsidR="009C5D56" w:rsidRDefault="009C5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ABE8F" w14:textId="5F7839E5" w:rsidR="00BA3BE7" w:rsidRDefault="00BA3BE7"/>
    <w:sectPr w:rsidR="00BA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E7"/>
    <w:rsid w:val="0075312D"/>
    <w:rsid w:val="009C5D56"/>
    <w:rsid w:val="00B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917D0-FF36-460B-B041-FA129ABB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