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8AA0" w14:textId="77777777" w:rsidR="00F91096" w:rsidRDefault="00F91096">
      <w:pPr>
        <w:rPr>
          <w:rFonts w:hint="eastAsia"/>
        </w:rPr>
      </w:pPr>
      <w:r>
        <w:rPr>
          <w:rFonts w:hint="eastAsia"/>
        </w:rPr>
        <w:t>lái dé jí 的拼音与意义</w:t>
      </w:r>
    </w:p>
    <w:p w14:paraId="462FB520" w14:textId="77777777" w:rsidR="00F91096" w:rsidRDefault="00F91096">
      <w:pPr>
        <w:rPr>
          <w:rFonts w:hint="eastAsia"/>
        </w:rPr>
      </w:pPr>
      <w:r>
        <w:rPr>
          <w:rFonts w:hint="eastAsia"/>
        </w:rPr>
        <w:t>在汉语拼音系统中，“来得及”的拼音写作“lái dé jí”。这三个音节分别对应了汉字“来”、“得”和“及”，它们组合在一起构成了一个常用的表达，用来描述某件事情或行动在时间上是足够充裕的，可以完成而不会造成延误。当我们说某事“来得及”时，意味着我们有足够的时间去做这件事，并且能够顺利完成。</w:t>
      </w:r>
    </w:p>
    <w:p w14:paraId="6E9FEEF3" w14:textId="77777777" w:rsidR="00F91096" w:rsidRDefault="00F91096">
      <w:pPr>
        <w:rPr>
          <w:rFonts w:hint="eastAsia"/>
        </w:rPr>
      </w:pPr>
    </w:p>
    <w:p w14:paraId="525B9D53" w14:textId="77777777" w:rsidR="00F91096" w:rsidRDefault="00F91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6A4C3" w14:textId="77777777" w:rsidR="00F91096" w:rsidRDefault="00F91096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0FFA2AE0" w14:textId="77777777" w:rsidR="00F91096" w:rsidRDefault="00F91096">
      <w:pPr>
        <w:rPr>
          <w:rFonts w:hint="eastAsia"/>
        </w:rPr>
      </w:pPr>
      <w:r>
        <w:rPr>
          <w:rFonts w:hint="eastAsia"/>
        </w:rPr>
        <w:t>汉语是一种声调语言，这意味着相同的音节用不同的声调发出会有不同的含义。对于“lái dé jí”来说，正确的声调是至关重要的。第一个字“来”（lái）是一个阳平声，第二个字“得”（dé）是一个轻声，在这里表示可能或能力，而第三个字“及”（jí）是一个去声。准确地说出这些声调有助于清晰地传达意思，避免误解。</w:t>
      </w:r>
    </w:p>
    <w:p w14:paraId="6AE5F1D9" w14:textId="77777777" w:rsidR="00F91096" w:rsidRDefault="00F91096">
      <w:pPr>
        <w:rPr>
          <w:rFonts w:hint="eastAsia"/>
        </w:rPr>
      </w:pPr>
    </w:p>
    <w:p w14:paraId="3B9642FC" w14:textId="77777777" w:rsidR="00F91096" w:rsidRDefault="00F91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031C4" w14:textId="77777777" w:rsidR="00F91096" w:rsidRDefault="00F91096">
      <w:pPr>
        <w:rPr>
          <w:rFonts w:hint="eastAsia"/>
        </w:rPr>
      </w:pPr>
      <w:r>
        <w:rPr>
          <w:rFonts w:hint="eastAsia"/>
        </w:rPr>
        <w:t>在日常对话中的使用</w:t>
      </w:r>
    </w:p>
    <w:p w14:paraId="1E11E0D0" w14:textId="77777777" w:rsidR="00F91096" w:rsidRDefault="00F91096">
      <w:pPr>
        <w:rPr>
          <w:rFonts w:hint="eastAsia"/>
        </w:rPr>
      </w:pPr>
      <w:r>
        <w:rPr>
          <w:rFonts w:hint="eastAsia"/>
        </w:rPr>
        <w:t>“来得及”这个词组在日常生活中被广泛使用。比如，当有人问你是否还有足够的时间赶上火车、完成作业或者准备一顿饭时，如果你认为时间足够，就可以回答说“来得及”。这个短语也可以用于自我安慰或者鼓励他人不要慌张，因为一切都在掌控之中。</w:t>
      </w:r>
    </w:p>
    <w:p w14:paraId="6DA91B79" w14:textId="77777777" w:rsidR="00F91096" w:rsidRDefault="00F91096">
      <w:pPr>
        <w:rPr>
          <w:rFonts w:hint="eastAsia"/>
        </w:rPr>
      </w:pPr>
    </w:p>
    <w:p w14:paraId="287A6DCE" w14:textId="77777777" w:rsidR="00F91096" w:rsidRDefault="00F91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84130" w14:textId="77777777" w:rsidR="00F91096" w:rsidRDefault="00F91096">
      <w:pPr>
        <w:rPr>
          <w:rFonts w:hint="eastAsia"/>
        </w:rPr>
      </w:pPr>
      <w:r>
        <w:rPr>
          <w:rFonts w:hint="eastAsia"/>
        </w:rPr>
        <w:t>文化背景下的应用</w:t>
      </w:r>
    </w:p>
    <w:p w14:paraId="3162BF91" w14:textId="77777777" w:rsidR="00F91096" w:rsidRDefault="00F91096">
      <w:pPr>
        <w:rPr>
          <w:rFonts w:hint="eastAsia"/>
        </w:rPr>
      </w:pPr>
      <w:r>
        <w:rPr>
          <w:rFonts w:hint="eastAsia"/>
        </w:rPr>
        <w:t>在中国文化里，时间管理是一项重要的技能。“来得及”不仅仅是一个关于物理时间的概念，它还反映了人们对待生活的态度。中国人通常重视计划和效率，他们希望在做任何事情之前都能确保自己“来得及”，以此减少不必要的压力和焦虑。因此，“来得及”也象征着一种从容不迫的生活方式。</w:t>
      </w:r>
    </w:p>
    <w:p w14:paraId="4402F95B" w14:textId="77777777" w:rsidR="00F91096" w:rsidRDefault="00F91096">
      <w:pPr>
        <w:rPr>
          <w:rFonts w:hint="eastAsia"/>
        </w:rPr>
      </w:pPr>
    </w:p>
    <w:p w14:paraId="3E7B3798" w14:textId="77777777" w:rsidR="00F91096" w:rsidRDefault="00F91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AD0C7" w14:textId="77777777" w:rsidR="00F91096" w:rsidRDefault="00F91096">
      <w:pPr>
        <w:rPr>
          <w:rFonts w:hint="eastAsia"/>
        </w:rPr>
      </w:pPr>
      <w:r>
        <w:rPr>
          <w:rFonts w:hint="eastAsia"/>
        </w:rPr>
        <w:t>最后的总结</w:t>
      </w:r>
    </w:p>
    <w:p w14:paraId="27796113" w14:textId="77777777" w:rsidR="00F91096" w:rsidRDefault="00F91096">
      <w:pPr>
        <w:rPr>
          <w:rFonts w:hint="eastAsia"/>
        </w:rPr>
      </w:pPr>
      <w:r>
        <w:rPr>
          <w:rFonts w:hint="eastAsia"/>
        </w:rPr>
        <w:t>“lái dé jí”作为汉语中的一个常用词组，不仅表达了对时间安排的一种判断，更体现了中国文化中对于生活节奏的理解。通过正确发音和理解其背后的含义，我们可以更好地掌握这门语言，并且更加深入地了解中国人的思维方式和生活习惯。</w:t>
      </w:r>
    </w:p>
    <w:p w14:paraId="3BD1B91D" w14:textId="77777777" w:rsidR="00F91096" w:rsidRDefault="00F91096">
      <w:pPr>
        <w:rPr>
          <w:rFonts w:hint="eastAsia"/>
        </w:rPr>
      </w:pPr>
    </w:p>
    <w:p w14:paraId="50ACAF11" w14:textId="77777777" w:rsidR="00F91096" w:rsidRDefault="00F910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33588" w14:textId="77B75E61" w:rsidR="00600761" w:rsidRDefault="00600761"/>
    <w:sectPr w:rsidR="00600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61"/>
    <w:rsid w:val="00600761"/>
    <w:rsid w:val="0075312D"/>
    <w:rsid w:val="00F9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6D1FA-7B0A-4B74-9F7A-921F69DD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