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403C9" w14:textId="77777777" w:rsidR="00E345EF" w:rsidRDefault="00E345EF">
      <w:pPr>
        <w:rPr>
          <w:rFonts w:hint="eastAsia"/>
        </w:rPr>
      </w:pPr>
      <w:r>
        <w:rPr>
          <w:rFonts w:hint="eastAsia"/>
        </w:rPr>
        <w:t>来不及的拼音：时光匆匆，岁月如歌</w:t>
      </w:r>
    </w:p>
    <w:p w14:paraId="0F7826B3" w14:textId="77777777" w:rsidR="00E345EF" w:rsidRDefault="00E345EF">
      <w:pPr>
        <w:rPr>
          <w:rFonts w:hint="eastAsia"/>
        </w:rPr>
      </w:pPr>
      <w:r>
        <w:rPr>
          <w:rFonts w:hint="eastAsia"/>
        </w:rPr>
        <w:t>“来不及”的拼音是 “lái bù jí”，这三个字在汉语中常常被用来形容时间不够用，事情进展过快以至于没有足够的时间去做某些事。这简单的三个字背后，蕴含着无数人对于时间流逝的无奈与叹息。在这个瞬息万变的时代，人们似乎总是处在一种追赶的状态，试图抓住每一分每一秒，却依然感觉有太多的事情“来不及”。</w:t>
      </w:r>
    </w:p>
    <w:p w14:paraId="0CDFE6B7" w14:textId="77777777" w:rsidR="00E345EF" w:rsidRDefault="00E345EF">
      <w:pPr>
        <w:rPr>
          <w:rFonts w:hint="eastAsia"/>
        </w:rPr>
      </w:pPr>
    </w:p>
    <w:p w14:paraId="714E7249" w14:textId="77777777" w:rsidR="00E345EF" w:rsidRDefault="00E34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AA5183" w14:textId="77777777" w:rsidR="00E345EF" w:rsidRDefault="00E345EF">
      <w:pPr>
        <w:rPr>
          <w:rFonts w:hint="eastAsia"/>
        </w:rPr>
      </w:pPr>
      <w:r>
        <w:rPr>
          <w:rFonts w:hint="eastAsia"/>
        </w:rPr>
        <w:t>社会节奏加快，“来不及”的现象愈发普遍</w:t>
      </w:r>
    </w:p>
    <w:p w14:paraId="1FFB678E" w14:textId="77777777" w:rsidR="00E345EF" w:rsidRDefault="00E345EF">
      <w:pPr>
        <w:rPr>
          <w:rFonts w:hint="eastAsia"/>
        </w:rPr>
      </w:pPr>
      <w:r>
        <w:rPr>
          <w:rFonts w:hint="eastAsia"/>
        </w:rPr>
        <w:t>随着社会的发展和科技的进步，生活的步伐越来越快。信息爆炸、工作压力增大、竞争加剧等因素共同作用，使得“来不及”成为现代人嘴边常挂的一句话。从早到晚，忙碌的人们奔波于各种事务之间，有时甚至没有时间停下来喘口气。这种“来不及”的感受不仅影响了个人的生活质量，也在一定程度上反映了整个社会的浮躁心态。</w:t>
      </w:r>
    </w:p>
    <w:p w14:paraId="137CB573" w14:textId="77777777" w:rsidR="00E345EF" w:rsidRDefault="00E345EF">
      <w:pPr>
        <w:rPr>
          <w:rFonts w:hint="eastAsia"/>
        </w:rPr>
      </w:pPr>
    </w:p>
    <w:p w14:paraId="53D2930E" w14:textId="77777777" w:rsidR="00E345EF" w:rsidRDefault="00E34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9A38" w14:textId="77777777" w:rsidR="00E345EF" w:rsidRDefault="00E345EF">
      <w:pPr>
        <w:rPr>
          <w:rFonts w:hint="eastAsia"/>
        </w:rPr>
      </w:pPr>
      <w:r>
        <w:rPr>
          <w:rFonts w:hint="eastAsia"/>
        </w:rPr>
        <w:t>面对“来不及”，我们该如何调整？</w:t>
      </w:r>
    </w:p>
    <w:p w14:paraId="3FB7C36B" w14:textId="77777777" w:rsidR="00E345EF" w:rsidRDefault="00E345EF">
      <w:pPr>
        <w:rPr>
          <w:rFonts w:hint="eastAsia"/>
        </w:rPr>
      </w:pPr>
      <w:r>
        <w:rPr>
          <w:rFonts w:hint="eastAsia"/>
        </w:rPr>
        <w:t>当意识到生活中有许多“来不及”的时刻，我们应该思考如何更好地管理自己的时间和精力。可以尝试制定合理的时间表，将重要的任务优先处理，避免拖延。学会适时放松自己，不要让身体和精神过度紧绷。保持积极乐观的心态，接受不完美，因为有时候，适当放慢脚步，才能看到更多沿途的风景。通过这些方法，或许我们可以减少一些“来不及”的遗憾。</w:t>
      </w:r>
    </w:p>
    <w:p w14:paraId="6CCD7428" w14:textId="77777777" w:rsidR="00E345EF" w:rsidRDefault="00E345EF">
      <w:pPr>
        <w:rPr>
          <w:rFonts w:hint="eastAsia"/>
        </w:rPr>
      </w:pPr>
    </w:p>
    <w:p w14:paraId="6B5B3098" w14:textId="77777777" w:rsidR="00E345EF" w:rsidRDefault="00E34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32E8A4FB" w14:textId="77777777" w:rsidR="00E345EF" w:rsidRDefault="00E345EF">
      <w:pPr>
        <w:rPr>
          <w:rFonts w:hint="eastAsia"/>
        </w:rPr>
      </w:pPr>
      <w:r>
        <w:rPr>
          <w:rFonts w:hint="eastAsia"/>
        </w:rPr>
        <w:t>珍惜当下，莫让美好成为“来不及”的记忆</w:t>
      </w:r>
    </w:p>
    <w:p w14:paraId="0E6DE681" w14:textId="77777777" w:rsidR="00E345EF" w:rsidRDefault="00E345EF">
      <w:pPr>
        <w:rPr>
          <w:rFonts w:hint="eastAsia"/>
        </w:rPr>
      </w:pPr>
      <w:r>
        <w:rPr>
          <w:rFonts w:hint="eastAsia"/>
        </w:rPr>
        <w:t>人生短暂，美好的瞬间转瞬即逝。如果我们总是忙于追求未来的目标，而忽视了眼前的幸福，那么当回首往事时，可能会发现许多珍贵的东西已经成为了“来不及”的回忆。因此，无论多忙，都别忘了停下脚步，去欣赏身边的美景，陪伴家人朋友，享受每一个平凡而又特别的日子。这样，即使将来某一天真的到了“来不及”的时候，心中也会充满温暖的记忆。</w:t>
      </w:r>
    </w:p>
    <w:p w14:paraId="47F03A2F" w14:textId="77777777" w:rsidR="00E345EF" w:rsidRDefault="00E345EF">
      <w:pPr>
        <w:rPr>
          <w:rFonts w:hint="eastAsia"/>
        </w:rPr>
      </w:pPr>
    </w:p>
    <w:p w14:paraId="0032F1E2" w14:textId="77777777" w:rsidR="00E345EF" w:rsidRDefault="00E345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53333" w14:textId="77777777" w:rsidR="00E345EF" w:rsidRDefault="00E345EF">
      <w:pPr>
        <w:rPr>
          <w:rFonts w:hint="eastAsia"/>
        </w:rPr>
      </w:pPr>
      <w:r>
        <w:rPr>
          <w:rFonts w:hint="eastAsia"/>
        </w:rPr>
        <w:t>最后的总结：与“来不及”共舞，在有限的时间里创造无限可能</w:t>
      </w:r>
    </w:p>
    <w:p w14:paraId="2BFC9B4E" w14:textId="77777777" w:rsidR="00E345EF" w:rsidRDefault="00E345EF">
      <w:pPr>
        <w:rPr>
          <w:rFonts w:hint="eastAsia"/>
        </w:rPr>
      </w:pPr>
      <w:r>
        <w:rPr>
          <w:rFonts w:hint="eastAsia"/>
        </w:rPr>
        <w:t>虽然我们无法阻止时间的流动，但可以选择怎样度过这段时间。“来不及”提醒我们要更加珍惜现有的资源，用心对待每一天。它也激励着我们在有限的生命里不断探索未知领域，勇敢地追逐梦想。所以，让我们带着对“来不及”的敬畏之心，努力活出最精彩的自己吧！</w:t>
      </w:r>
    </w:p>
    <w:p w14:paraId="41C041BB" w14:textId="77777777" w:rsidR="00E345EF" w:rsidRDefault="00E345EF">
      <w:pPr>
        <w:rPr>
          <w:rFonts w:hint="eastAsia"/>
        </w:rPr>
      </w:pPr>
    </w:p>
    <w:p w14:paraId="181C1478" w14:textId="77777777" w:rsidR="00E345EF" w:rsidRDefault="00E345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95D39E" w14:textId="07A6767B" w:rsidR="003F10C4" w:rsidRDefault="003F10C4"/>
    <w:sectPr w:rsidR="003F10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C4"/>
    <w:rsid w:val="003F10C4"/>
    <w:rsid w:val="0075312D"/>
    <w:rsid w:val="00E34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6158D4-3FFF-4CD8-B4FC-A2933E113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0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0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0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0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0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0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0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0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0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0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0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0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0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0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0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0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0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0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0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