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9D0F7" w14:textId="77777777" w:rsidR="006C7F8F" w:rsidRDefault="006C7F8F">
      <w:pPr>
        <w:rPr>
          <w:rFonts w:hint="eastAsia"/>
        </w:rPr>
      </w:pPr>
      <w:r>
        <w:rPr>
          <w:rFonts w:hint="eastAsia"/>
        </w:rPr>
        <w:t>行（xíng）：旅行中的行动与体验</w:t>
      </w:r>
    </w:p>
    <w:p w14:paraId="13939FD1" w14:textId="77777777" w:rsidR="006C7F8F" w:rsidRDefault="006C7F8F">
      <w:pPr>
        <w:rPr>
          <w:rFonts w:hint="eastAsia"/>
        </w:rPr>
      </w:pPr>
      <w:r>
        <w:rPr>
          <w:rFonts w:hint="eastAsia"/>
        </w:rPr>
        <w:t>当人们谈论“行”时，往往指的是旅行中的移动和探索。在汉语中，“行”字不仅代表了物理上的位移，还蕴含着一种实践和经历的意味。每一次出发，都是对未知的一次挑战，是对世界的一次拥抱。从古至今，无数文人墨客用诗歌来表达他们对于行的理解和感悟。例如李白的“长风破浪会有时，直挂云帆济沧海”，展现了诗人渴望远行、追求自由的心境。</w:t>
      </w:r>
    </w:p>
    <w:p w14:paraId="02DA5E49" w14:textId="77777777" w:rsidR="006C7F8F" w:rsidRDefault="006C7F8F">
      <w:pPr>
        <w:rPr>
          <w:rFonts w:hint="eastAsia"/>
        </w:rPr>
      </w:pPr>
    </w:p>
    <w:p w14:paraId="0E5050BC" w14:textId="77777777" w:rsidR="006C7F8F" w:rsidRDefault="006C7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C1AB0" w14:textId="77777777" w:rsidR="006C7F8F" w:rsidRDefault="006C7F8F">
      <w:pPr>
        <w:rPr>
          <w:rFonts w:hint="eastAsia"/>
        </w:rPr>
      </w:pPr>
      <w:r>
        <w:rPr>
          <w:rFonts w:hint="eastAsia"/>
        </w:rPr>
        <w:t>行（xíng）：行走于大地之上</w:t>
      </w:r>
    </w:p>
    <w:p w14:paraId="40941A91" w14:textId="77777777" w:rsidR="006C7F8F" w:rsidRDefault="006C7F8F">
      <w:pPr>
        <w:rPr>
          <w:rFonts w:hint="eastAsia"/>
        </w:rPr>
      </w:pPr>
      <w:r>
        <w:rPr>
          <w:rFonts w:hint="eastAsia"/>
        </w:rPr>
        <w:t>在现代，旅行成为了许多人生活中不可或缺的一部分。无论是为了放松心情，还是为了寻找灵感，亦或是为了增长见识，人们总是愿意背上行囊，踏上旅程。“行”的过程不仅是地理上的跨越，更是心灵上的一种历练。当我们置身于陌生的城市或乡村，感受不同的风俗习惯，品尝未曾尝试过的美食，每一个瞬间都可能成为记忆中璀璨的明珠。而那些路途中的小插曲，如迷路或者错过末班车，则是旅途中特别的调味剂，为故事增添了几分色彩。</w:t>
      </w:r>
    </w:p>
    <w:p w14:paraId="0773C68A" w14:textId="77777777" w:rsidR="006C7F8F" w:rsidRDefault="006C7F8F">
      <w:pPr>
        <w:rPr>
          <w:rFonts w:hint="eastAsia"/>
        </w:rPr>
      </w:pPr>
    </w:p>
    <w:p w14:paraId="75CD9BB7" w14:textId="77777777" w:rsidR="006C7F8F" w:rsidRDefault="006C7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95683" w14:textId="77777777" w:rsidR="006C7F8F" w:rsidRDefault="006C7F8F">
      <w:pPr>
        <w:rPr>
          <w:rFonts w:hint="eastAsia"/>
        </w:rPr>
      </w:pPr>
      <w:r>
        <w:rPr>
          <w:rFonts w:hint="eastAsia"/>
        </w:rPr>
        <w:t>行（xíng）：文化与历史的足迹</w:t>
      </w:r>
    </w:p>
    <w:p w14:paraId="19374539" w14:textId="77777777" w:rsidR="006C7F8F" w:rsidRDefault="006C7F8F">
      <w:pPr>
        <w:rPr>
          <w:rFonts w:hint="eastAsia"/>
        </w:rPr>
      </w:pPr>
      <w:r>
        <w:rPr>
          <w:rFonts w:hint="eastAsia"/>
        </w:rPr>
        <w:t>每到一处，我们都能通过“行”去触摸当地的文化底蕴。参观古老的庙宇，漫步于历史悠久的街道，甚至是在博物馆里静静观赏一件件文物，这些都是“行”的一部分。它让我们能够近距离地接触过去，理解先人的智慧。在某些地方，传统技艺仍然被保留下来，游客们可以亲手制作陶器、编织竹篮，这种亲身体验让文化的传承更加生动鲜活。随着脚步的延伸，我们也见证了不同文明之间的交流与融合，这正是全球化时代下“行”的重要意义。</w:t>
      </w:r>
    </w:p>
    <w:p w14:paraId="320D04F1" w14:textId="77777777" w:rsidR="006C7F8F" w:rsidRDefault="006C7F8F">
      <w:pPr>
        <w:rPr>
          <w:rFonts w:hint="eastAsia"/>
        </w:rPr>
      </w:pPr>
    </w:p>
    <w:p w14:paraId="217A1282" w14:textId="77777777" w:rsidR="006C7F8F" w:rsidRDefault="006C7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D99C1" w14:textId="77777777" w:rsidR="006C7F8F" w:rsidRDefault="006C7F8F">
      <w:pPr>
        <w:rPr>
          <w:rFonts w:hint="eastAsia"/>
        </w:rPr>
      </w:pPr>
      <w:r>
        <w:rPr>
          <w:rFonts w:hint="eastAsia"/>
        </w:rPr>
        <w:t>行（xíng）：自然界的探险之旅</w:t>
      </w:r>
    </w:p>
    <w:p w14:paraId="055C1839" w14:textId="77777777" w:rsidR="006C7F8F" w:rsidRDefault="006C7F8F">
      <w:pPr>
        <w:rPr>
          <w:rFonts w:hint="eastAsia"/>
        </w:rPr>
      </w:pPr>
      <w:r>
        <w:rPr>
          <w:rFonts w:hint="eastAsia"/>
        </w:rPr>
        <w:t>除了城市间的穿梭，“行”也意味着走进大自然，探索那片未被开发的土地。徒步穿越森林，攀登高山之巅，或者沿着海岸线骑行，这些活动都需要足够的体力和勇气。然而，当站在山顶俯瞰群山连绵，或是躺在沙滩上仰望星空，那种内心的宁静与满足感是无法言喻的。自然是最好的老师，在它的怀抱中，我们可以学会尊重生命，珍惜资源，更加深刻地认识到人类与环境和谐共处的重要性。</w:t>
      </w:r>
    </w:p>
    <w:p w14:paraId="33D55CF2" w14:textId="77777777" w:rsidR="006C7F8F" w:rsidRDefault="006C7F8F">
      <w:pPr>
        <w:rPr>
          <w:rFonts w:hint="eastAsia"/>
        </w:rPr>
      </w:pPr>
    </w:p>
    <w:p w14:paraId="20AF6F13" w14:textId="77777777" w:rsidR="006C7F8F" w:rsidRDefault="006C7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6F11B" w14:textId="77777777" w:rsidR="006C7F8F" w:rsidRDefault="006C7F8F">
      <w:pPr>
        <w:rPr>
          <w:rFonts w:hint="eastAsia"/>
        </w:rPr>
      </w:pPr>
      <w:r>
        <w:rPr>
          <w:rFonts w:hint="eastAsia"/>
        </w:rPr>
        <w:t>行（xíng）：人生旅途的意义探寻</w:t>
      </w:r>
    </w:p>
    <w:p w14:paraId="2E7F6492" w14:textId="77777777" w:rsidR="006C7F8F" w:rsidRDefault="006C7F8F">
      <w:pPr>
        <w:rPr>
          <w:rFonts w:hint="eastAsia"/>
        </w:rPr>
      </w:pPr>
      <w:r>
        <w:rPr>
          <w:rFonts w:hint="eastAsia"/>
        </w:rPr>
        <w:t>“行”不仅仅局限于地理位置的变化，更象征着人生的不断前进。就像苏轼所说的“回首向来萧瑟处，归去，也无风雨也无晴”，无论遇到何种困难，只要心中有目标，就能保持前行的动力。每一次旅行都是一场自我发现的过程，我们在路上遇见更好的自己，懂得更多关于爱、责任和梦想的道理。因此，“行”既是身体上的移动，也是灵魂深处的一次觉醒，激励着我们勇敢地走向未来。</w:t>
      </w:r>
    </w:p>
    <w:p w14:paraId="46A3DD8B" w14:textId="77777777" w:rsidR="006C7F8F" w:rsidRDefault="006C7F8F">
      <w:pPr>
        <w:rPr>
          <w:rFonts w:hint="eastAsia"/>
        </w:rPr>
      </w:pPr>
    </w:p>
    <w:p w14:paraId="2E7AF66A" w14:textId="77777777" w:rsidR="006C7F8F" w:rsidRDefault="006C7F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FB22A3" w14:textId="4A154EC0" w:rsidR="006F776C" w:rsidRDefault="006F776C"/>
    <w:sectPr w:rsidR="006F7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6C"/>
    <w:rsid w:val="006C3DEA"/>
    <w:rsid w:val="006C7F8F"/>
    <w:rsid w:val="006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B52B4-6592-45D1-B514-D508C84D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2025-05-14T07:23:00Z</dcterms:modified>
</cp:coreProperties>
</file>