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C755" w14:textId="77777777" w:rsidR="0010285B" w:rsidRDefault="0010285B">
      <w:pPr>
        <w:rPr>
          <w:rFonts w:hint="eastAsia"/>
        </w:rPr>
      </w:pPr>
      <w:r>
        <w:rPr>
          <w:rFonts w:hint="eastAsia"/>
        </w:rPr>
        <w:t>旅行的旅的拼音怎么写</w:t>
      </w:r>
    </w:p>
    <w:p w14:paraId="61B2C544" w14:textId="77777777" w:rsidR="0010285B" w:rsidRDefault="0010285B">
      <w:pPr>
        <w:rPr>
          <w:rFonts w:hint="eastAsia"/>
        </w:rPr>
      </w:pPr>
      <w:r>
        <w:rPr>
          <w:rFonts w:hint="eastAsia"/>
        </w:rPr>
        <w:t>在汉语中，"旅行"的“旅”字的拼音是 lǚ。这个读音属于第三声，发音时声音要从高降到低再升起来。对于初学者来说，掌握汉字的正确拼音是非常重要的，因为这是理解汉字发音和学习普通话的基础。</w:t>
      </w:r>
    </w:p>
    <w:p w14:paraId="0A624E51" w14:textId="77777777" w:rsidR="0010285B" w:rsidRDefault="0010285B">
      <w:pPr>
        <w:rPr>
          <w:rFonts w:hint="eastAsia"/>
        </w:rPr>
      </w:pPr>
    </w:p>
    <w:p w14:paraId="11707811" w14:textId="77777777" w:rsidR="0010285B" w:rsidRDefault="00102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CC299" w14:textId="77777777" w:rsidR="0010285B" w:rsidRDefault="0010285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9C5F204" w14:textId="77777777" w:rsidR="0010285B" w:rsidRDefault="0010285B">
      <w:pPr>
        <w:rPr>
          <w:rFonts w:hint="eastAsia"/>
        </w:rPr>
      </w:pPr>
      <w:r>
        <w:rPr>
          <w:rFonts w:hint="eastAsia"/>
        </w:rPr>
        <w:t>汉字是一种表意文字，而拼音则是用来标注汉字读音的工具。每个汉字都有其对应的拼音，它由声母、韵母和声调三部分组成。“旅”字的拼音 lǚ 包含了声母 l 和韵母 ǚ，以及一个第三声的声调符号（ˇ）。通过拼音，我们可以准确地知道一个汉字应该怎样发音，这对于非母语者来说尤其有用。</w:t>
      </w:r>
    </w:p>
    <w:p w14:paraId="4459D18A" w14:textId="77777777" w:rsidR="0010285B" w:rsidRDefault="0010285B">
      <w:pPr>
        <w:rPr>
          <w:rFonts w:hint="eastAsia"/>
        </w:rPr>
      </w:pPr>
    </w:p>
    <w:p w14:paraId="2B24A337" w14:textId="77777777" w:rsidR="0010285B" w:rsidRDefault="00102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5E989" w14:textId="77777777" w:rsidR="0010285B" w:rsidRDefault="0010285B">
      <w:pPr>
        <w:rPr>
          <w:rFonts w:hint="eastAsia"/>
        </w:rPr>
      </w:pPr>
      <w:r>
        <w:rPr>
          <w:rFonts w:hint="eastAsia"/>
        </w:rPr>
        <w:t>学习拼音对旅行的帮助</w:t>
      </w:r>
    </w:p>
    <w:p w14:paraId="34B7A6B3" w14:textId="77777777" w:rsidR="0010285B" w:rsidRDefault="0010285B">
      <w:pPr>
        <w:rPr>
          <w:rFonts w:hint="eastAsia"/>
        </w:rPr>
      </w:pPr>
      <w:r>
        <w:rPr>
          <w:rFonts w:hint="eastAsia"/>
        </w:rPr>
        <w:t>当您在中国旅行时，了解一些基本的汉语拼音可以帮助您更好地与当地人交流。比如，如果您想去某个地方旅游，可以尝试用拼音说出目的地的名字，这样即使您的发音不够完美，当地人也能够大致明白您的意思。很多城市的公共交通系统都会提供中文和拼音两种标识，这为不熟悉汉字的游客提供了很大的便利。</w:t>
      </w:r>
    </w:p>
    <w:p w14:paraId="2C978E16" w14:textId="77777777" w:rsidR="0010285B" w:rsidRDefault="0010285B">
      <w:pPr>
        <w:rPr>
          <w:rFonts w:hint="eastAsia"/>
        </w:rPr>
      </w:pPr>
    </w:p>
    <w:p w14:paraId="2AA816BB" w14:textId="77777777" w:rsidR="0010285B" w:rsidRDefault="00102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8EBDA" w14:textId="77777777" w:rsidR="0010285B" w:rsidRDefault="0010285B">
      <w:pPr>
        <w:rPr>
          <w:rFonts w:hint="eastAsia"/>
        </w:rPr>
      </w:pPr>
      <w:r>
        <w:rPr>
          <w:rFonts w:hint="eastAsia"/>
        </w:rPr>
        <w:t>如何练习“旅”的拼音</w:t>
      </w:r>
    </w:p>
    <w:p w14:paraId="174DBD14" w14:textId="77777777" w:rsidR="0010285B" w:rsidRDefault="0010285B">
      <w:pPr>
        <w:rPr>
          <w:rFonts w:hint="eastAsia"/>
        </w:rPr>
      </w:pPr>
      <w:r>
        <w:rPr>
          <w:rFonts w:hint="eastAsia"/>
        </w:rPr>
        <w:t>想要准确地发出“旅”的拼音，可以通过以下步骤进行练习：找到一个安静的地方，确保您可以专注于自己的发音。接着，重复听几遍标准的 lǚ 发音录音，注意其中的声调变化。自己试着模仿发音，同时对照镜子观察口型的变化。录下自己的发音并与标准发音对比，找出差异并加以改进。经过反复练习，您一定能够掌握正确的发音方法。</w:t>
      </w:r>
    </w:p>
    <w:p w14:paraId="79BB7B19" w14:textId="77777777" w:rsidR="0010285B" w:rsidRDefault="0010285B">
      <w:pPr>
        <w:rPr>
          <w:rFonts w:hint="eastAsia"/>
        </w:rPr>
      </w:pPr>
    </w:p>
    <w:p w14:paraId="2E75C4AF" w14:textId="77777777" w:rsidR="0010285B" w:rsidRDefault="00102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1C173" w14:textId="77777777" w:rsidR="0010285B" w:rsidRDefault="0010285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37E4ACF" w14:textId="77777777" w:rsidR="0010285B" w:rsidRDefault="0010285B">
      <w:pPr>
        <w:rPr>
          <w:rFonts w:hint="eastAsia"/>
        </w:rPr>
      </w:pPr>
      <w:r>
        <w:rPr>
          <w:rFonts w:hint="eastAsia"/>
        </w:rPr>
        <w:t>除了旅行之外，拼音在日常生活中也有很多应用。例如，在输入法中，我们常常需要使用拼音来打出汉字；在学校里，老师会教孩子们认识汉字的同时教授相应的拼音知识；而在书籍或词典中，拼音也是帮助读者查找和理解生僻字的重要工具。学好拼音不仅有助于提高汉语水平，还能让我们的生活更加便捷。</w:t>
      </w:r>
    </w:p>
    <w:p w14:paraId="6D07F822" w14:textId="77777777" w:rsidR="0010285B" w:rsidRDefault="0010285B">
      <w:pPr>
        <w:rPr>
          <w:rFonts w:hint="eastAsia"/>
        </w:rPr>
      </w:pPr>
    </w:p>
    <w:p w14:paraId="20BF0176" w14:textId="77777777" w:rsidR="0010285B" w:rsidRDefault="00102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09043" w14:textId="77777777" w:rsidR="0010285B" w:rsidRDefault="0010285B">
      <w:pPr>
        <w:rPr>
          <w:rFonts w:hint="eastAsia"/>
        </w:rPr>
      </w:pPr>
      <w:r>
        <w:rPr>
          <w:rFonts w:hint="eastAsia"/>
        </w:rPr>
        <w:t>最后的总结</w:t>
      </w:r>
    </w:p>
    <w:p w14:paraId="74BE65B9" w14:textId="77777777" w:rsidR="0010285B" w:rsidRDefault="0010285B">
      <w:pPr>
        <w:rPr>
          <w:rFonts w:hint="eastAsia"/>
        </w:rPr>
      </w:pPr>
      <w:r>
        <w:rPr>
          <w:rFonts w:hint="eastAsia"/>
        </w:rPr>
        <w:t>“旅”的拼音是 lǚ，它是汉语拼音体系中的一个重要组成部分。通过学习和练习拼音，我们可以更轻松地掌握汉字的发音规则，从而提升自己的语言能力。无论是在中国境内旅行还是日常生活，良好的拼音基础都能为我们带来诸多好处。因此，建议大家多加练习，争取早日熟练掌握汉语拼音。</w:t>
      </w:r>
    </w:p>
    <w:p w14:paraId="18D0D6E1" w14:textId="77777777" w:rsidR="0010285B" w:rsidRDefault="0010285B">
      <w:pPr>
        <w:rPr>
          <w:rFonts w:hint="eastAsia"/>
        </w:rPr>
      </w:pPr>
    </w:p>
    <w:p w14:paraId="329ED698" w14:textId="77777777" w:rsidR="0010285B" w:rsidRDefault="00102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C331C" w14:textId="1ED02818" w:rsidR="00CE6DD5" w:rsidRDefault="00CE6DD5"/>
    <w:sectPr w:rsidR="00CE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D5"/>
    <w:rsid w:val="0010285B"/>
    <w:rsid w:val="0075312D"/>
    <w:rsid w:val="00C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8ECDA-584F-4AA4-825C-244A221A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