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C84BA" w14:textId="77777777" w:rsidR="00E05125" w:rsidRDefault="00E05125">
      <w:pPr>
        <w:rPr>
          <w:rFonts w:hint="eastAsia"/>
        </w:rPr>
      </w:pPr>
    </w:p>
    <w:p w14:paraId="38260EB5" w14:textId="77777777" w:rsidR="00E05125" w:rsidRDefault="00E05125">
      <w:pPr>
        <w:rPr>
          <w:rFonts w:hint="eastAsia"/>
        </w:rPr>
      </w:pPr>
      <w:r>
        <w:rPr>
          <w:rFonts w:hint="eastAsia"/>
        </w:rPr>
        <w:t>旅行的旅的拼音带两点吗</w:t>
      </w:r>
    </w:p>
    <w:p w14:paraId="05328A49" w14:textId="77777777" w:rsidR="00E05125" w:rsidRDefault="00E05125">
      <w:pPr>
        <w:rPr>
          <w:rFonts w:hint="eastAsia"/>
        </w:rPr>
      </w:pPr>
      <w:r>
        <w:rPr>
          <w:rFonts w:hint="eastAsia"/>
        </w:rPr>
        <w:t>在学习汉语拼音的过程中，很多人会遇到一些关于汉字发音的具体问题，其中一个有趣的问题就是“旅行”的“旅”字拼音是否带有两点。实际上，“旅”这个字的拼音是“lǚ”，并不带有点（即没有“ü”上的两点）。这个问题看似简单，但背后却涉及到汉语拼音系统的一些规则和例外情况。</w:t>
      </w:r>
    </w:p>
    <w:p w14:paraId="50E1A9EB" w14:textId="77777777" w:rsidR="00E05125" w:rsidRDefault="00E05125">
      <w:pPr>
        <w:rPr>
          <w:rFonts w:hint="eastAsia"/>
        </w:rPr>
      </w:pPr>
    </w:p>
    <w:p w14:paraId="51347994" w14:textId="77777777" w:rsidR="00E05125" w:rsidRDefault="00E05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4F025" w14:textId="77777777" w:rsidR="00E05125" w:rsidRDefault="00E05125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6D2E3C4" w14:textId="77777777" w:rsidR="00E05125" w:rsidRDefault="00E05125">
      <w:pPr>
        <w:rPr>
          <w:rFonts w:hint="eastAsia"/>
        </w:rPr>
      </w:pPr>
      <w:r>
        <w:rPr>
          <w:rFonts w:hint="eastAsia"/>
        </w:rPr>
        <w:t>汉语拼音是一种使用拉丁字母来表示汉字读音的方法，它于1958年正式通过并广泛应用于中国大陆。汉语拼音系统包括声母、韵母以及声调三个基本组成部分。其中，“旅”字属于声母“l”与韵母“ü”的组合，但由于“l”后跟随“ü”时，根据汉语拼音的拼写规则，省略了“ü”上的两点，因此正确的拼音形式为“lü”。这种简化规则有助于减少书写复杂度，同时保持发音清晰准确。</w:t>
      </w:r>
    </w:p>
    <w:p w14:paraId="32DC2329" w14:textId="77777777" w:rsidR="00E05125" w:rsidRDefault="00E05125">
      <w:pPr>
        <w:rPr>
          <w:rFonts w:hint="eastAsia"/>
        </w:rPr>
      </w:pPr>
    </w:p>
    <w:p w14:paraId="5102268B" w14:textId="77777777" w:rsidR="00E05125" w:rsidRDefault="00E05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8CA3B" w14:textId="77777777" w:rsidR="00E05125" w:rsidRDefault="00E05125">
      <w:pPr>
        <w:rPr>
          <w:rFonts w:hint="eastAsia"/>
        </w:rPr>
      </w:pPr>
      <w:r>
        <w:rPr>
          <w:rFonts w:hint="eastAsia"/>
        </w:rPr>
        <w:t>关于“ü”上两点的省略规则</w:t>
      </w:r>
    </w:p>
    <w:p w14:paraId="6360E5FA" w14:textId="77777777" w:rsidR="00E05125" w:rsidRDefault="00E05125">
      <w:pPr>
        <w:rPr>
          <w:rFonts w:hint="eastAsia"/>
        </w:rPr>
      </w:pPr>
      <w:r>
        <w:rPr>
          <w:rFonts w:hint="eastAsia"/>
        </w:rPr>
        <w:t>汉语拼音中，当“ü”作为韵母与声母“j、q、x、y”结合时，“ü”上的两点通常会被省略，例如“ju、qu、xu、yu”。然而，当“ü”与其它声母如“n、l”结合时，则保留其完整形式，但由于书写美观性的考虑，在实际书写中，如果“ü”紧跟在“l”之后，比如“旅”字，尽管仍然遵循这一原则，但在很多情况下也会省略掉这两点。这有时会引起学习者的混淆，特别是对于那些刚刚开始接触汉语拼音的学习者来说。</w:t>
      </w:r>
    </w:p>
    <w:p w14:paraId="6191499F" w14:textId="77777777" w:rsidR="00E05125" w:rsidRDefault="00E05125">
      <w:pPr>
        <w:rPr>
          <w:rFonts w:hint="eastAsia"/>
        </w:rPr>
      </w:pPr>
    </w:p>
    <w:p w14:paraId="420D0239" w14:textId="77777777" w:rsidR="00E05125" w:rsidRDefault="00E05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07FC8" w14:textId="77777777" w:rsidR="00E05125" w:rsidRDefault="00E05125">
      <w:pPr>
        <w:rPr>
          <w:rFonts w:hint="eastAsia"/>
        </w:rPr>
      </w:pPr>
      <w:r>
        <w:rPr>
          <w:rFonts w:hint="eastAsia"/>
        </w:rPr>
        <w:t>如何正确记忆和使用这些规则</w:t>
      </w:r>
    </w:p>
    <w:p w14:paraId="4A2FA1BC" w14:textId="77777777" w:rsidR="00E05125" w:rsidRDefault="00E05125">
      <w:pPr>
        <w:rPr>
          <w:rFonts w:hint="eastAsia"/>
        </w:rPr>
      </w:pPr>
      <w:r>
        <w:rPr>
          <w:rFonts w:hint="eastAsia"/>
        </w:rPr>
        <w:t>要正确记忆和使用汉语拼音中的这些特殊规则，最有效的方法之一就是多练习、多阅读。可以通过阅读拼音标注的文章或书籍来熟悉不同字词的拼音形式。利用现代技术也是非常有帮助的，例如使用手机应用或者在线资源进行学习和复习。了解了这些规则之后，再回头看“旅”字的拼音就不会感到困惑了。记住，“旅”的拼音是“lǚ”，不带“ü”上的两点。</w:t>
      </w:r>
    </w:p>
    <w:p w14:paraId="19F9F20D" w14:textId="77777777" w:rsidR="00E05125" w:rsidRDefault="00E05125">
      <w:pPr>
        <w:rPr>
          <w:rFonts w:hint="eastAsia"/>
        </w:rPr>
      </w:pPr>
    </w:p>
    <w:p w14:paraId="1877D4BE" w14:textId="77777777" w:rsidR="00E05125" w:rsidRDefault="00E05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22FF8" w14:textId="77777777" w:rsidR="00E05125" w:rsidRDefault="00E05125">
      <w:pPr>
        <w:rPr>
          <w:rFonts w:hint="eastAsia"/>
        </w:rPr>
      </w:pPr>
      <w:r>
        <w:rPr>
          <w:rFonts w:hint="eastAsia"/>
        </w:rPr>
        <w:t>最后的总结</w:t>
      </w:r>
    </w:p>
    <w:p w14:paraId="5EEFA1D1" w14:textId="77777777" w:rsidR="00E05125" w:rsidRDefault="00E05125">
      <w:pPr>
        <w:rPr>
          <w:rFonts w:hint="eastAsia"/>
        </w:rPr>
      </w:pPr>
      <w:r>
        <w:rPr>
          <w:rFonts w:hint="eastAsia"/>
        </w:rPr>
        <w:t>“旅行”的“旅”字拼音是“lǚ”，虽然基于汉语拼音规则应显示为“lü”，但是在实际使用中往往省略了“ü”上的两点。掌握汉语拼音不仅对学习中文至关重要，也能帮助我们更好地理解中国文化。通过对汉语拼音规则的深入了解，我们可以更准确地发音，并且能够更加流畅地阅读和书写中文。</w:t>
      </w:r>
    </w:p>
    <w:p w14:paraId="1F884B9D" w14:textId="77777777" w:rsidR="00E05125" w:rsidRDefault="00E05125">
      <w:pPr>
        <w:rPr>
          <w:rFonts w:hint="eastAsia"/>
        </w:rPr>
      </w:pPr>
    </w:p>
    <w:p w14:paraId="30864E66" w14:textId="77777777" w:rsidR="00E05125" w:rsidRDefault="00E05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29BB7" w14:textId="77777777" w:rsidR="00E05125" w:rsidRDefault="00E051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883835" w14:textId="2B7A65DD" w:rsidR="00E22D0F" w:rsidRDefault="00E22D0F"/>
    <w:sectPr w:rsidR="00E22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0F"/>
    <w:rsid w:val="0075312D"/>
    <w:rsid w:val="00E05125"/>
    <w:rsid w:val="00E2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0653F-D485-4AD2-99C0-C5539BB4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