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CB48E" w14:textId="77777777" w:rsidR="003C4B00" w:rsidRDefault="003C4B00">
      <w:pPr>
        <w:rPr>
          <w:rFonts w:hint="eastAsia"/>
        </w:rPr>
      </w:pPr>
      <w:r>
        <w:rPr>
          <w:rFonts w:hint="eastAsia"/>
        </w:rPr>
        <w:t>旅行的旅怎么的拼音</w:t>
      </w:r>
    </w:p>
    <w:p w14:paraId="692D221D" w14:textId="77777777" w:rsidR="003C4B00" w:rsidRDefault="003C4B00">
      <w:pPr>
        <w:rPr>
          <w:rFonts w:hint="eastAsia"/>
        </w:rPr>
      </w:pPr>
      <w:r>
        <w:rPr>
          <w:rFonts w:hint="eastAsia"/>
        </w:rPr>
        <w:t>“旅行”的“旅”字，按照汉语拼音的规则，其拼音为 lǚ。这个简单的音节背后，却承载着人们对于远方的向往与探索未知世界的渴望。每当提起旅行，许多人的心中都会泛起一阵涟漪，那是一种对新奇事物的好奇，是对不同文化的尊重和学习，也是对自己日常生活的短暂逃离。</w:t>
      </w:r>
    </w:p>
    <w:p w14:paraId="44301AF3" w14:textId="77777777" w:rsidR="003C4B00" w:rsidRDefault="003C4B00">
      <w:pPr>
        <w:rPr>
          <w:rFonts w:hint="eastAsia"/>
        </w:rPr>
      </w:pPr>
    </w:p>
    <w:p w14:paraId="3F4D4B56" w14:textId="77777777" w:rsidR="003C4B00" w:rsidRDefault="003C4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40F42" w14:textId="77777777" w:rsidR="003C4B00" w:rsidRDefault="003C4B00">
      <w:pPr>
        <w:rPr>
          <w:rFonts w:hint="eastAsia"/>
        </w:rPr>
      </w:pPr>
      <w:r>
        <w:rPr>
          <w:rFonts w:hint="eastAsia"/>
        </w:rPr>
        <w:t>旅行的意义</w:t>
      </w:r>
    </w:p>
    <w:p w14:paraId="1B90036D" w14:textId="77777777" w:rsidR="003C4B00" w:rsidRDefault="003C4B00">
      <w:pPr>
        <w:rPr>
          <w:rFonts w:hint="eastAsia"/>
        </w:rPr>
      </w:pPr>
      <w:r>
        <w:rPr>
          <w:rFonts w:hint="eastAsia"/>
        </w:rPr>
        <w:t>旅行不仅仅是从一个地方到另一个地方的物理位移，它更是一场心灵的旅程。每一次踏上陌生的土地，我们都是在重新定义自己，寻找内心的平静与满足。无论是攀登巍峨的山峰，还是漫步于古老的街道；不论是享受阳光沙滩的惬意，还是品味异国他乡的美食，旅行都为我们提供了丰富的体验和无限的可能。通过旅行，我们可以更好地理解世界，也更加深刻地认识自我。</w:t>
      </w:r>
    </w:p>
    <w:p w14:paraId="78C238FC" w14:textId="77777777" w:rsidR="003C4B00" w:rsidRDefault="003C4B00">
      <w:pPr>
        <w:rPr>
          <w:rFonts w:hint="eastAsia"/>
        </w:rPr>
      </w:pPr>
    </w:p>
    <w:p w14:paraId="7DD60F5C" w14:textId="77777777" w:rsidR="003C4B00" w:rsidRDefault="003C4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43050" w14:textId="77777777" w:rsidR="003C4B00" w:rsidRDefault="003C4B00">
      <w:pPr>
        <w:rPr>
          <w:rFonts w:hint="eastAsia"/>
        </w:rPr>
      </w:pPr>
      <w:r>
        <w:rPr>
          <w:rFonts w:hint="eastAsia"/>
        </w:rPr>
        <w:t>旅人的故事</w:t>
      </w:r>
    </w:p>
    <w:p w14:paraId="7E323050" w14:textId="77777777" w:rsidR="003C4B00" w:rsidRDefault="003C4B00">
      <w:pPr>
        <w:rPr>
          <w:rFonts w:hint="eastAsia"/>
        </w:rPr>
      </w:pPr>
      <w:r>
        <w:rPr>
          <w:rFonts w:hint="eastAsia"/>
        </w:rPr>
        <w:t>每一位旅人都有自己的故事。有些人为了寻找灵感而旅行，他们可能是艺术家、作家或摄影师，在不同的风景中捕捉那一瞬间的感动；有些则是为了挑战自我，如登山爱好者，用脚步丈量大地的高度，用汗水浇灌成功的喜悦。还有那些带着梦想出发的人们，他们或许是为了实现儿时的梦想，或是为了追寻心中的英雄，亦或是为了完成一次跨越时空的文化交流。每个旅人的故事都是独一无二的，它们共同编织成了丰富多彩的人类历史画卷。</w:t>
      </w:r>
    </w:p>
    <w:p w14:paraId="1A06CD3F" w14:textId="77777777" w:rsidR="003C4B00" w:rsidRDefault="003C4B00">
      <w:pPr>
        <w:rPr>
          <w:rFonts w:hint="eastAsia"/>
        </w:rPr>
      </w:pPr>
    </w:p>
    <w:p w14:paraId="239265EF" w14:textId="77777777" w:rsidR="003C4B00" w:rsidRDefault="003C4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2ED84" w14:textId="77777777" w:rsidR="003C4B00" w:rsidRDefault="003C4B00">
      <w:pPr>
        <w:rPr>
          <w:rFonts w:hint="eastAsia"/>
        </w:rPr>
      </w:pPr>
      <w:r>
        <w:rPr>
          <w:rFonts w:hint="eastAsia"/>
        </w:rPr>
        <w:t>准备你的旅行</w:t>
      </w:r>
    </w:p>
    <w:p w14:paraId="7FFB15D3" w14:textId="77777777" w:rsidR="003C4B00" w:rsidRDefault="003C4B00">
      <w:pPr>
        <w:rPr>
          <w:rFonts w:hint="eastAsia"/>
        </w:rPr>
      </w:pPr>
      <w:r>
        <w:rPr>
          <w:rFonts w:hint="eastAsia"/>
        </w:rPr>
        <w:t>当你决定开启一段旅程时，充分的准备是必不可少的。首先需要确定目的地，根据个人的兴趣爱好选择适合自己的地点。然后是规划行程，包括交通方式的选择、住宿安排以及景点游览计划等。了解当地的风俗习惯、语言文化和天气情况也是非常重要的。最后别忘了检查护照、签证等必要证件是否齐全有效，并购买适当的保险以确保旅途的安全无忧。做好这些准备工作后，就可以轻装上阵，迎接即将到来的美好时光了。</w:t>
      </w:r>
    </w:p>
    <w:p w14:paraId="1EE04D4B" w14:textId="77777777" w:rsidR="003C4B00" w:rsidRDefault="003C4B00">
      <w:pPr>
        <w:rPr>
          <w:rFonts w:hint="eastAsia"/>
        </w:rPr>
      </w:pPr>
    </w:p>
    <w:p w14:paraId="4A4511D2" w14:textId="77777777" w:rsidR="003C4B00" w:rsidRDefault="003C4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1A12D" w14:textId="77777777" w:rsidR="003C4B00" w:rsidRDefault="003C4B00">
      <w:pPr>
        <w:rPr>
          <w:rFonts w:hint="eastAsia"/>
        </w:rPr>
      </w:pPr>
      <w:r>
        <w:rPr>
          <w:rFonts w:hint="eastAsia"/>
        </w:rPr>
        <w:t>最后的总结</w:t>
      </w:r>
    </w:p>
    <w:p w14:paraId="4ACEE912" w14:textId="77777777" w:rsidR="003C4B00" w:rsidRDefault="003C4B00">
      <w:pPr>
        <w:rPr>
          <w:rFonts w:hint="eastAsia"/>
        </w:rPr>
      </w:pPr>
      <w:r>
        <w:rPr>
          <w:rFonts w:hint="eastAsia"/>
        </w:rPr>
        <w:t>“旅”字虽小，但其所代表的意义深远而广泛。它不仅仅是一个汉字的发音，更是连接过去与未来、东方与西方的一座桥梁。旅行让我们的生活变得更加丰富多彩，也让世界因此变得更小更亲近。愿每一个热爱旅行的人都能在路上找到属于自己的答案，书写出属于自己的精彩篇章。</w:t>
      </w:r>
    </w:p>
    <w:p w14:paraId="1398CCB3" w14:textId="77777777" w:rsidR="003C4B00" w:rsidRDefault="003C4B00">
      <w:pPr>
        <w:rPr>
          <w:rFonts w:hint="eastAsia"/>
        </w:rPr>
      </w:pPr>
    </w:p>
    <w:p w14:paraId="3BC042DD" w14:textId="77777777" w:rsidR="003C4B00" w:rsidRDefault="003C4B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828533" w14:textId="67F1A127" w:rsidR="00F83815" w:rsidRDefault="00F83815"/>
    <w:sectPr w:rsidR="00F83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15"/>
    <w:rsid w:val="003C4B00"/>
    <w:rsid w:val="006C3DEA"/>
    <w:rsid w:val="00F8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30F05-1E07-473E-B5CB-9F467C38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8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8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8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8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8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8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8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8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8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8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8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8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8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8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8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8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8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8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8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8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8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8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8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2025-05-14T07:23:00Z</dcterms:created>
  <dcterms:modified xsi:type="dcterms:W3CDTF">2025-05-14T07:23:00Z</dcterms:modified>
</cp:coreProperties>
</file>