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49D4" w14:textId="77777777" w:rsidR="00BA42B3" w:rsidRDefault="00BA42B3">
      <w:pPr>
        <w:rPr>
          <w:rFonts w:hint="eastAsia"/>
        </w:rPr>
      </w:pPr>
      <w:r>
        <w:rPr>
          <w:rFonts w:hint="eastAsia"/>
        </w:rPr>
        <w:t>旅行的拼音怎么写的拼</w:t>
      </w:r>
    </w:p>
    <w:p w14:paraId="03A3BEA6" w14:textId="77777777" w:rsidR="00BA42B3" w:rsidRDefault="00BA42B3">
      <w:pPr>
        <w:rPr>
          <w:rFonts w:hint="eastAsia"/>
        </w:rPr>
      </w:pPr>
      <w:r>
        <w:rPr>
          <w:rFonts w:hint="eastAsia"/>
        </w:rPr>
        <w:t>当我们谈论“旅行的拼音怎么写的拼”时，实际上是在探讨汉语中“旅行”这两个字的正确拼音书写形式。在汉语拼音系统里，“旅行”被拼写为 “lǚ xíng”。其中，“lǚ”代表“旅”，而“xíng”则对应于“行”。这个简单的拼音组合背后，却蕴含着中国人对探索未知世界、体验不同文化的深刻渴望。</w:t>
      </w:r>
    </w:p>
    <w:p w14:paraId="0B684B9E" w14:textId="77777777" w:rsidR="00BA42B3" w:rsidRDefault="00BA42B3">
      <w:pPr>
        <w:rPr>
          <w:rFonts w:hint="eastAsia"/>
        </w:rPr>
      </w:pPr>
    </w:p>
    <w:p w14:paraId="4803B93E" w14:textId="77777777" w:rsidR="00BA42B3" w:rsidRDefault="00BA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5F0D" w14:textId="77777777" w:rsidR="00BA42B3" w:rsidRDefault="00BA42B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D2FF469" w14:textId="77777777" w:rsidR="00BA42B3" w:rsidRDefault="00BA42B3">
      <w:pPr>
        <w:rPr>
          <w:rFonts w:hint="eastAsia"/>
        </w:rPr>
      </w:pPr>
      <w:r>
        <w:rPr>
          <w:rFonts w:hint="eastAsia"/>
        </w:rPr>
        <w:t>汉语拼音方案是1958年正式公布的，旨在帮助人们学习汉字和推广普通话。它以拉丁字母为基础，制定了一套规则来表示汉语的发音。这套系统不仅是中国儿童学习语言的重要工具，也是外国人学习中文的桥梁。对于“旅行”的拼音来说，准确的发音能够使交流更加顺畅，无论是在国内还是国外，都能更好地表达自己的旅行意愿。</w:t>
      </w:r>
    </w:p>
    <w:p w14:paraId="62EA2E5C" w14:textId="77777777" w:rsidR="00BA42B3" w:rsidRDefault="00BA42B3">
      <w:pPr>
        <w:rPr>
          <w:rFonts w:hint="eastAsia"/>
        </w:rPr>
      </w:pPr>
    </w:p>
    <w:p w14:paraId="47995336" w14:textId="77777777" w:rsidR="00BA42B3" w:rsidRDefault="00BA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7FE76" w14:textId="77777777" w:rsidR="00BA42B3" w:rsidRDefault="00BA42B3">
      <w:pPr>
        <w:rPr>
          <w:rFonts w:hint="eastAsia"/>
        </w:rPr>
      </w:pPr>
      <w:r>
        <w:rPr>
          <w:rFonts w:hint="eastAsia"/>
        </w:rPr>
        <w:t>旅行的意义</w:t>
      </w:r>
    </w:p>
    <w:p w14:paraId="04E85AA0" w14:textId="77777777" w:rsidR="00BA42B3" w:rsidRDefault="00BA42B3">
      <w:pPr>
        <w:rPr>
          <w:rFonts w:hint="eastAsia"/>
        </w:rPr>
      </w:pPr>
      <w:r>
        <w:rPr>
          <w:rFonts w:hint="eastAsia"/>
        </w:rPr>
        <w:t>旅行对于许多人而言，不仅仅是一次地理上的位移，更是一种心灵的旅程。“lǚ xíng”所承载的是人们对远方的梦想，是对不同生活方式的好奇心。每一次踏上旅途，都是一个自我发现的过程，让我们有机会跳出日常生活的框架，去接触新的事物、结识新朋友。这种经历可以极大地丰富我们的内心世界，拓宽视野，提升对多元文化的理解与尊重。</w:t>
      </w:r>
    </w:p>
    <w:p w14:paraId="760DB135" w14:textId="77777777" w:rsidR="00BA42B3" w:rsidRDefault="00BA42B3">
      <w:pPr>
        <w:rPr>
          <w:rFonts w:hint="eastAsia"/>
        </w:rPr>
      </w:pPr>
    </w:p>
    <w:p w14:paraId="664F1E75" w14:textId="77777777" w:rsidR="00BA42B3" w:rsidRDefault="00BA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4B06D" w14:textId="77777777" w:rsidR="00BA42B3" w:rsidRDefault="00BA42B3">
      <w:pPr>
        <w:rPr>
          <w:rFonts w:hint="eastAsia"/>
        </w:rPr>
      </w:pPr>
      <w:r>
        <w:rPr>
          <w:rFonts w:hint="eastAsia"/>
        </w:rPr>
        <w:t>如何准备一次完美的旅行</w:t>
      </w:r>
    </w:p>
    <w:p w14:paraId="767ED37E" w14:textId="77777777" w:rsidR="00BA42B3" w:rsidRDefault="00BA42B3">
      <w:pPr>
        <w:rPr>
          <w:rFonts w:hint="eastAsia"/>
        </w:rPr>
      </w:pPr>
      <w:r>
        <w:rPr>
          <w:rFonts w:hint="eastAsia"/>
        </w:rPr>
        <w:t>既然了解了“旅行”的正确拼音，那么如何才能策划一次难忘的旅程呢？确定目的地是非常关键的第一步。无论是山川湖海还是都市风光，选择一个自己感兴趣的地点将为整个旅程定下基调。接下来，做好详尽的行程规划同样重要，包括预订住宿、安排交通以及了解当地风俗习惯等。不要忘记带上相机记录沿途的美好瞬间，用镜头捕捉那些珍贵的记忆。最后但同样重要的是保持开放的心态，随时准备迎接意想不到的惊喜。</w:t>
      </w:r>
    </w:p>
    <w:p w14:paraId="48F7F708" w14:textId="77777777" w:rsidR="00BA42B3" w:rsidRDefault="00BA42B3">
      <w:pPr>
        <w:rPr>
          <w:rFonts w:hint="eastAsia"/>
        </w:rPr>
      </w:pPr>
    </w:p>
    <w:p w14:paraId="2D36D81C" w14:textId="77777777" w:rsidR="00BA42B3" w:rsidRDefault="00BA4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672B4" w14:textId="77777777" w:rsidR="00BA42B3" w:rsidRDefault="00BA42B3">
      <w:pPr>
        <w:rPr>
          <w:rFonts w:hint="eastAsia"/>
        </w:rPr>
      </w:pPr>
      <w:r>
        <w:rPr>
          <w:rFonts w:hint="eastAsia"/>
        </w:rPr>
        <w:t>最后的总结</w:t>
      </w:r>
    </w:p>
    <w:p w14:paraId="37E164D6" w14:textId="77777777" w:rsidR="00BA42B3" w:rsidRDefault="00BA42B3">
      <w:pPr>
        <w:rPr>
          <w:rFonts w:hint="eastAsia"/>
        </w:rPr>
      </w:pPr>
      <w:r>
        <w:rPr>
          <w:rFonts w:hint="eastAsia"/>
        </w:rPr>
        <w:t>从“lǚ xíng”的简单拼音出发，我们探讨了有关旅行的诸多方面。无论是深入理解汉语拼音体系，还是感悟旅行背后的深层意义，亦或是掌握旅行准备的小技巧，都希望这些信息能够为您的下一次出行增添一份色彩。毕竟，最好的旅行不仅是身体上的移动，更是心灵的一场盛宴。</w:t>
      </w:r>
    </w:p>
    <w:p w14:paraId="09A8F737" w14:textId="77777777" w:rsidR="00BA42B3" w:rsidRDefault="00BA42B3">
      <w:pPr>
        <w:rPr>
          <w:rFonts w:hint="eastAsia"/>
        </w:rPr>
      </w:pPr>
    </w:p>
    <w:p w14:paraId="2CB27D17" w14:textId="77777777" w:rsidR="00BA42B3" w:rsidRDefault="00BA4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82EE0" w14:textId="3220BAFE" w:rsidR="00FF35F2" w:rsidRDefault="00FF35F2"/>
    <w:sectPr w:rsidR="00FF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F2"/>
    <w:rsid w:val="006C3DEA"/>
    <w:rsid w:val="00BA42B3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A7B06-1FF7-4AD8-AE40-2F685E14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