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746B" w14:textId="77777777" w:rsidR="007655F8" w:rsidRDefault="007655F8">
      <w:pPr>
        <w:rPr>
          <w:rFonts w:hint="eastAsia"/>
        </w:rPr>
      </w:pPr>
    </w:p>
    <w:p w14:paraId="710AEAA1" w14:textId="77777777" w:rsidR="007655F8" w:rsidRDefault="007655F8">
      <w:pPr>
        <w:rPr>
          <w:rFonts w:hint="eastAsia"/>
        </w:rPr>
      </w:pPr>
      <w:r>
        <w:rPr>
          <w:rFonts w:hint="eastAsia"/>
        </w:rPr>
        <w:t>旅行的拼音加两点吗</w:t>
      </w:r>
    </w:p>
    <w:p w14:paraId="5D7057CF" w14:textId="77777777" w:rsidR="007655F8" w:rsidRDefault="007655F8">
      <w:pPr>
        <w:rPr>
          <w:rFonts w:hint="eastAsia"/>
        </w:rPr>
      </w:pPr>
      <w:r>
        <w:rPr>
          <w:rFonts w:hint="eastAsia"/>
        </w:rPr>
        <w:t>当我们谈论“旅行的拼音加两点吗”，首先需要明确的是，这里的表述实际上是指向中文词汇“旅行”在转换为拼音后的形式，并且考虑是否在其基础上进行某些装饰或变化，比如加上“两点”。在汉语拼音中，“旅行”的拼音是“lǚ xíng”。而提到的“两点”，通常指的是汉语拼音中标注在某些字母上的声调符号。因此，“旅行”的拼音正确标注声调后应该是“lǚ xíng”，其中“ǚ”和“íng”中的声调标记正是所谓的“两点”。这个概念引导我们思考语言、文化和旅行之间的深刻联系。</w:t>
      </w:r>
    </w:p>
    <w:p w14:paraId="369E1FBE" w14:textId="77777777" w:rsidR="007655F8" w:rsidRDefault="007655F8">
      <w:pPr>
        <w:rPr>
          <w:rFonts w:hint="eastAsia"/>
        </w:rPr>
      </w:pPr>
    </w:p>
    <w:p w14:paraId="5838958E" w14:textId="77777777" w:rsidR="007655F8" w:rsidRDefault="00765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60768" w14:textId="77777777" w:rsidR="007655F8" w:rsidRDefault="007655F8">
      <w:pPr>
        <w:rPr>
          <w:rFonts w:hint="eastAsia"/>
        </w:rPr>
      </w:pPr>
      <w:r>
        <w:rPr>
          <w:rFonts w:hint="eastAsia"/>
        </w:rPr>
        <w:t>拼音与文化理解</w:t>
      </w:r>
    </w:p>
    <w:p w14:paraId="4C3AA67C" w14:textId="77777777" w:rsidR="007655F8" w:rsidRDefault="007655F8">
      <w:pPr>
        <w:rPr>
          <w:rFonts w:hint="eastAsia"/>
        </w:rPr>
      </w:pPr>
      <w:r>
        <w:rPr>
          <w:rFonts w:hint="eastAsia"/>
        </w:rPr>
        <w:t>拼音作为学习汉语的一个重要工具，它不仅帮助非母语者发音，而且是连接不同文化的一座桥梁。通过学习汉语拼音，人们可以更准确地发音，进而更好地理解和欣赏中国的文学、音乐和艺术作品。对于旅行来说，掌握一些基础的拼音知识可以帮助游客更加自信地探索中国，从询问方向到点餐，甚至参与到当地的节日庆祝活动中去。拼音的学习，使得跨文化交流变得更加容易和有趣。</w:t>
      </w:r>
    </w:p>
    <w:p w14:paraId="21C733C9" w14:textId="77777777" w:rsidR="007655F8" w:rsidRDefault="007655F8">
      <w:pPr>
        <w:rPr>
          <w:rFonts w:hint="eastAsia"/>
        </w:rPr>
      </w:pPr>
    </w:p>
    <w:p w14:paraId="7847160A" w14:textId="77777777" w:rsidR="007655F8" w:rsidRDefault="00765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C57DE" w14:textId="77777777" w:rsidR="007655F8" w:rsidRDefault="007655F8">
      <w:pPr>
        <w:rPr>
          <w:rFonts w:hint="eastAsia"/>
        </w:rPr>
      </w:pPr>
      <w:r>
        <w:rPr>
          <w:rFonts w:hint="eastAsia"/>
        </w:rPr>
        <w:t>旅行的意义</w:t>
      </w:r>
    </w:p>
    <w:p w14:paraId="40536C37" w14:textId="77777777" w:rsidR="007655F8" w:rsidRDefault="007655F8">
      <w:pPr>
        <w:rPr>
          <w:rFonts w:hint="eastAsia"/>
        </w:rPr>
      </w:pPr>
      <w:r>
        <w:rPr>
          <w:rFonts w:hint="eastAsia"/>
        </w:rPr>
        <w:t>旅行不仅仅是从一个地方到另一个地方的身体移动，它更是心灵的一次冒险。每一次旅行都是一次自我发现的过程，让我们有机会跳出日常生活的框架，体验不同的生活方式，了解不同的文化背景。在中国旅行时，无论是漫步于古老的胡同，还是攀登雄伟的长城，都能让人深深感受到历史与现代交织的独特魅力。这样的经历丰富了我们的视野，使我们对世界有了更加全面的理解。</w:t>
      </w:r>
    </w:p>
    <w:p w14:paraId="3F75B138" w14:textId="77777777" w:rsidR="007655F8" w:rsidRDefault="007655F8">
      <w:pPr>
        <w:rPr>
          <w:rFonts w:hint="eastAsia"/>
        </w:rPr>
      </w:pPr>
    </w:p>
    <w:p w14:paraId="603F4E4B" w14:textId="77777777" w:rsidR="007655F8" w:rsidRDefault="00765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6409C" w14:textId="77777777" w:rsidR="007655F8" w:rsidRDefault="007655F8">
      <w:pPr>
        <w:rPr>
          <w:rFonts w:hint="eastAsia"/>
        </w:rPr>
      </w:pPr>
      <w:r>
        <w:rPr>
          <w:rFonts w:hint="eastAsia"/>
        </w:rPr>
        <w:t>语言与旅行的关系</w:t>
      </w:r>
    </w:p>
    <w:p w14:paraId="5C8BDFE6" w14:textId="77777777" w:rsidR="007655F8" w:rsidRDefault="007655F8">
      <w:pPr>
        <w:rPr>
          <w:rFonts w:hint="eastAsia"/>
        </w:rPr>
      </w:pPr>
      <w:r>
        <w:rPr>
          <w:rFonts w:hint="eastAsia"/>
        </w:rPr>
        <w:t>语言是文化的载体，也是旅行中不可或缺的一部分。懂得一些基本的当地语言，如汉语拼音，能够极大地提升旅行体验。它不仅有助于解决旅途中的实际问题，还能让旅行者更容易融入当地社会，增进与当地居民的交流和理解。例如，在尝试用简单的汉语问候或感谢他人时，往往能收获意想不到的热情回应，这种互动增加了旅行的人情味，也使旅程变得更加难忘。</w:t>
      </w:r>
    </w:p>
    <w:p w14:paraId="50852FD4" w14:textId="77777777" w:rsidR="007655F8" w:rsidRDefault="007655F8">
      <w:pPr>
        <w:rPr>
          <w:rFonts w:hint="eastAsia"/>
        </w:rPr>
      </w:pPr>
    </w:p>
    <w:p w14:paraId="368676F5" w14:textId="77777777" w:rsidR="007655F8" w:rsidRDefault="00765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C8255" w14:textId="77777777" w:rsidR="007655F8" w:rsidRDefault="007655F8">
      <w:pPr>
        <w:rPr>
          <w:rFonts w:hint="eastAsia"/>
        </w:rPr>
      </w:pPr>
      <w:r>
        <w:rPr>
          <w:rFonts w:hint="eastAsia"/>
        </w:rPr>
        <w:t>最后的总结</w:t>
      </w:r>
    </w:p>
    <w:p w14:paraId="2799D9B1" w14:textId="77777777" w:rsidR="007655F8" w:rsidRDefault="007655F8">
      <w:pPr>
        <w:rPr>
          <w:rFonts w:hint="eastAsia"/>
        </w:rPr>
      </w:pPr>
      <w:r>
        <w:rPr>
          <w:rFonts w:hint="eastAsia"/>
        </w:rPr>
        <w:t>回到最初的讨论，“旅行的拼音加两点吗”虽然看似是对汉语拼音的一种简单提问，但它背后涉及到的是语言学习、文化交流以及旅行意义等多方面的内容。随着全球化的发展，跨越国界的文化交流日益频繁，掌握一门新语言的基础，比如汉语拼音，已成为许多人追求的目标之一。这不仅能促进个人成长，还能够加深对世界的理解，使我们的旅行变得更加丰富多彩。</w:t>
      </w:r>
    </w:p>
    <w:p w14:paraId="63A0A342" w14:textId="77777777" w:rsidR="007655F8" w:rsidRDefault="007655F8">
      <w:pPr>
        <w:rPr>
          <w:rFonts w:hint="eastAsia"/>
        </w:rPr>
      </w:pPr>
    </w:p>
    <w:p w14:paraId="441B8342" w14:textId="77777777" w:rsidR="007655F8" w:rsidRDefault="00765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54A9" w14:textId="77777777" w:rsidR="007655F8" w:rsidRDefault="00765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8147E" w14:textId="6E874D3F" w:rsidR="00A94AC6" w:rsidRDefault="00A94AC6"/>
    <w:sectPr w:rsidR="00A9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C6"/>
    <w:rsid w:val="006C3DEA"/>
    <w:rsid w:val="007655F8"/>
    <w:rsid w:val="00A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E30D-4E63-4258-B6E3-A197E70A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