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1BFC" w14:textId="77777777" w:rsidR="00744555" w:rsidRDefault="00744555">
      <w:pPr>
        <w:rPr>
          <w:rFonts w:hint="eastAsia"/>
        </w:rPr>
      </w:pPr>
      <w:r>
        <w:rPr>
          <w:rFonts w:hint="eastAsia"/>
        </w:rPr>
        <w:t>旅的拼音有两点吗</w:t>
      </w:r>
    </w:p>
    <w:p w14:paraId="0370C569" w14:textId="77777777" w:rsidR="00744555" w:rsidRDefault="00744555">
      <w:pPr>
        <w:rPr>
          <w:rFonts w:hint="eastAsia"/>
        </w:rPr>
      </w:pPr>
      <w:r>
        <w:rPr>
          <w:rFonts w:hint="eastAsia"/>
        </w:rPr>
        <w:t>在学习汉字的过程中，了解汉字的正确发音和书写规则是十分重要的。今天我们要探讨的是“旅”这个字，特别是关于其拼音是否含有“两点”的问题。“旅”字的拼音是“lǚ”，按照汉语拼音系统，这个拼音由声母“l”和韵母“ü”组成，并且在正式书写的场合下，为了表示“ü”的发音，在某些情况下需要在其上加两点。</w:t>
      </w:r>
    </w:p>
    <w:p w14:paraId="1E13D83F" w14:textId="77777777" w:rsidR="00744555" w:rsidRDefault="00744555">
      <w:pPr>
        <w:rPr>
          <w:rFonts w:hint="eastAsia"/>
        </w:rPr>
      </w:pPr>
    </w:p>
    <w:p w14:paraId="27B86B64" w14:textId="77777777" w:rsidR="00744555" w:rsidRDefault="00744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1B467" w14:textId="77777777" w:rsidR="00744555" w:rsidRDefault="00744555">
      <w:pPr>
        <w:rPr>
          <w:rFonts w:hint="eastAsia"/>
        </w:rPr>
      </w:pPr>
      <w:r>
        <w:rPr>
          <w:rFonts w:hint="eastAsia"/>
        </w:rPr>
        <w:t>拼音中的“ü”与两点标记</w:t>
      </w:r>
    </w:p>
    <w:p w14:paraId="24AF8E8A" w14:textId="77777777" w:rsidR="00744555" w:rsidRDefault="00744555">
      <w:pPr>
        <w:rPr>
          <w:rFonts w:hint="eastAsia"/>
        </w:rPr>
      </w:pPr>
      <w:r>
        <w:rPr>
          <w:rFonts w:hint="eastAsia"/>
        </w:rPr>
        <w:t>在汉语拼音中，“ü”是一个特殊的存在。当它跟在声母“j、q、x”后面时，两点可以省略，因为这些声母本身就只与“ü”相拼。但是，当“ü”跟随其他声母如“n、l”时，则必须保留两点以区分于“u”。因此，“旅”字的拼音“lǚ”中确实应该带有两点，以准确表示其读音为“lü”，而非“lu”。这两点对于初学者来说尤为重要，有助于正确发音和理解汉字。</w:t>
      </w:r>
    </w:p>
    <w:p w14:paraId="48E36FFD" w14:textId="77777777" w:rsidR="00744555" w:rsidRDefault="00744555">
      <w:pPr>
        <w:rPr>
          <w:rFonts w:hint="eastAsia"/>
        </w:rPr>
      </w:pPr>
    </w:p>
    <w:p w14:paraId="77CCEF8B" w14:textId="77777777" w:rsidR="00744555" w:rsidRDefault="00744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86478" w14:textId="77777777" w:rsidR="00744555" w:rsidRDefault="007445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69F1FF" w14:textId="77777777" w:rsidR="00744555" w:rsidRDefault="00744555">
      <w:pPr>
        <w:rPr>
          <w:rFonts w:hint="eastAsia"/>
        </w:rPr>
      </w:pPr>
      <w:r>
        <w:rPr>
          <w:rFonts w:hint="eastAsia"/>
        </w:rPr>
        <w:t>尽管根据拼音规则，“旅”的拼音应当写作“lǚ”，但在日常使用中，尤其是在电子设备上输入文字时，可能会发现有时候这两点会被自动省略。这是因为现代输入法通常能够智能识别用户意图，即使没有明确输入这两点，也能正确输出对应的汉字。不过，这并不意味着我们可以忽视这两点的重要性。在教学和正式文档编写中，保持正确的拼音形式是非常必要的。</w:t>
      </w:r>
    </w:p>
    <w:p w14:paraId="60F00E62" w14:textId="77777777" w:rsidR="00744555" w:rsidRDefault="00744555">
      <w:pPr>
        <w:rPr>
          <w:rFonts w:hint="eastAsia"/>
        </w:rPr>
      </w:pPr>
    </w:p>
    <w:p w14:paraId="54147A69" w14:textId="77777777" w:rsidR="00744555" w:rsidRDefault="00744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EF25" w14:textId="77777777" w:rsidR="00744555" w:rsidRDefault="00744555">
      <w:pPr>
        <w:rPr>
          <w:rFonts w:hint="eastAsia"/>
        </w:rPr>
      </w:pPr>
      <w:r>
        <w:rPr>
          <w:rFonts w:hint="eastAsia"/>
        </w:rPr>
        <w:t>最后的总结</w:t>
      </w:r>
    </w:p>
    <w:p w14:paraId="76C3FE49" w14:textId="77777777" w:rsidR="00744555" w:rsidRDefault="00744555">
      <w:pPr>
        <w:rPr>
          <w:rFonts w:hint="eastAsia"/>
        </w:rPr>
      </w:pPr>
      <w:r>
        <w:rPr>
          <w:rFonts w:hint="eastAsia"/>
        </w:rPr>
        <w:t>“旅”的拼音确实是包含两点的，即应写作“lǚ”。这两点不仅帮助我们准确地发出这个字的音，也是遵循汉语拼音标准的表现。无论是学生还是教师，在涉及到汉字发音的教学过程中，都应该重视这一点，确保语言学习的准确性。虽然在一些非正式场合下这两点可能被省略，但了解并遵守规范的拼音书写规则，对于提升中文水平至关重要。</w:t>
      </w:r>
    </w:p>
    <w:p w14:paraId="721A4906" w14:textId="77777777" w:rsidR="00744555" w:rsidRDefault="00744555">
      <w:pPr>
        <w:rPr>
          <w:rFonts w:hint="eastAsia"/>
        </w:rPr>
      </w:pPr>
    </w:p>
    <w:p w14:paraId="73BD8CF7" w14:textId="77777777" w:rsidR="00744555" w:rsidRDefault="00744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E8301" w14:textId="7570641C" w:rsidR="00235C4D" w:rsidRDefault="00235C4D"/>
    <w:sectPr w:rsidR="0023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4D"/>
    <w:rsid w:val="00235C4D"/>
    <w:rsid w:val="0074455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332A9-D16F-4E92-9A96-52AFBE3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