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7431" w14:textId="77777777" w:rsidR="00A13E60" w:rsidRDefault="00A13E60">
      <w:pPr>
        <w:rPr>
          <w:rFonts w:hint="eastAsia"/>
        </w:rPr>
      </w:pPr>
      <w:r>
        <w:rPr>
          <w:rFonts w:hint="eastAsia"/>
        </w:rPr>
        <w:t>旅用的拼音怎么拼</w:t>
      </w:r>
    </w:p>
    <w:p w14:paraId="43D78885" w14:textId="77777777" w:rsidR="00A13E60" w:rsidRDefault="00A13E60">
      <w:pPr>
        <w:rPr>
          <w:rFonts w:hint="eastAsia"/>
        </w:rPr>
      </w:pPr>
      <w:r>
        <w:rPr>
          <w:rFonts w:hint="eastAsia"/>
        </w:rPr>
        <w:t>当我们提到“旅用”的拼音时，我们实际上是在讨论两个汉字各自的发音。在汉语拼音中，“旅”字的拼音是“lǚ”，而“用”字的拼音是“yòng”。这两个字结合在一起，并不构成一个常用的固定词组，但它们各自有着丰富的含义和使用场景。</w:t>
      </w:r>
    </w:p>
    <w:p w14:paraId="31EDE1F1" w14:textId="77777777" w:rsidR="00A13E60" w:rsidRDefault="00A13E60">
      <w:pPr>
        <w:rPr>
          <w:rFonts w:hint="eastAsia"/>
        </w:rPr>
      </w:pPr>
    </w:p>
    <w:p w14:paraId="7197BBD3" w14:textId="77777777" w:rsidR="00A13E60" w:rsidRDefault="00A1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81238" w14:textId="77777777" w:rsidR="00A13E60" w:rsidRDefault="00A13E60">
      <w:pPr>
        <w:rPr>
          <w:rFonts w:hint="eastAsia"/>
        </w:rPr>
      </w:pPr>
      <w:r>
        <w:rPr>
          <w:rFonts w:hint="eastAsia"/>
        </w:rPr>
        <w:t>拼音系统简介</w:t>
      </w:r>
    </w:p>
    <w:p w14:paraId="4DA62A7A" w14:textId="77777777" w:rsidR="00A13E60" w:rsidRDefault="00A13E6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儿童学习普通话的工具，也是外国人学习中文的重要辅助手段。拼音由声母、韵母和声调三部分组成，准确地反映了汉字的发音特点。对于“旅（lǚ）”来说，其声母为“l”，韵母为“ü”，声调为第三声；“用（yòng）”则没有声母，直接以韵母“ong”开头，声调为第四声。</w:t>
      </w:r>
    </w:p>
    <w:p w14:paraId="0CE7A197" w14:textId="77777777" w:rsidR="00A13E60" w:rsidRDefault="00A13E60">
      <w:pPr>
        <w:rPr>
          <w:rFonts w:hint="eastAsia"/>
        </w:rPr>
      </w:pPr>
    </w:p>
    <w:p w14:paraId="78C2744E" w14:textId="77777777" w:rsidR="00A13E60" w:rsidRDefault="00A1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245B2" w14:textId="77777777" w:rsidR="00A13E60" w:rsidRDefault="00A13E60">
      <w:pPr>
        <w:rPr>
          <w:rFonts w:hint="eastAsia"/>
        </w:rPr>
      </w:pPr>
      <w:r>
        <w:rPr>
          <w:rFonts w:hint="eastAsia"/>
        </w:rPr>
        <w:t>正确拼读的重要性</w:t>
      </w:r>
    </w:p>
    <w:p w14:paraId="34D93959" w14:textId="77777777" w:rsidR="00A13E60" w:rsidRDefault="00A13E60">
      <w:pPr>
        <w:rPr>
          <w:rFonts w:hint="eastAsia"/>
        </w:rPr>
      </w:pPr>
      <w:r>
        <w:rPr>
          <w:rFonts w:hint="eastAsia"/>
        </w:rPr>
        <w:t>正确的拼音拼读对于语言交流至关重要。无论是日常对话还是正式场合，准确无误的发音都能帮助我们更好地表达自己的意思，避免误解。特别是在涉及旅行安排或旅游服务等与“旅用”相关的事务时，清晰准确地说出相关词汇可以确保信息传达的有效性。例如，在询问如何前往某个景点时，如果能清楚地说出目的地名称及其周边设施的正确拼音，将大大增加获得正确指引的可能性。</w:t>
      </w:r>
    </w:p>
    <w:p w14:paraId="3AEF3F71" w14:textId="77777777" w:rsidR="00A13E60" w:rsidRDefault="00A13E60">
      <w:pPr>
        <w:rPr>
          <w:rFonts w:hint="eastAsia"/>
        </w:rPr>
      </w:pPr>
    </w:p>
    <w:p w14:paraId="48D57DF5" w14:textId="77777777" w:rsidR="00A13E60" w:rsidRDefault="00A1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1C333" w14:textId="77777777" w:rsidR="00A13E60" w:rsidRDefault="00A13E60">
      <w:pPr>
        <w:rPr>
          <w:rFonts w:hint="eastAsia"/>
        </w:rPr>
      </w:pPr>
      <w:r>
        <w:rPr>
          <w:rFonts w:hint="eastAsia"/>
        </w:rPr>
        <w:t>实例分析：“旅用”的应用场景</w:t>
      </w:r>
    </w:p>
    <w:p w14:paraId="1AEFCE94" w14:textId="77777777" w:rsidR="00A13E60" w:rsidRDefault="00A13E60">
      <w:pPr>
        <w:rPr>
          <w:rFonts w:hint="eastAsia"/>
        </w:rPr>
      </w:pPr>
      <w:r>
        <w:rPr>
          <w:rFonts w:hint="eastAsia"/>
        </w:rPr>
        <w:t>虽然“旅用”不是一个常见的组合词，但在某些特定情境下它可能会被提及。比如在准备出行物品清单时，我们可以听到有人说“检查一下旅用必需品是否都带齐了”。这里，“旅用”指的是旅行途中需要用到的东西，如护照、相机、转换插头等。此时，了解并能够正确说出这些物品的拼音，对于非中文母语者尤其重要，这有助于他们在中国境内更顺利地进行沟通。</w:t>
      </w:r>
    </w:p>
    <w:p w14:paraId="0ADF30A9" w14:textId="77777777" w:rsidR="00A13E60" w:rsidRDefault="00A13E60">
      <w:pPr>
        <w:rPr>
          <w:rFonts w:hint="eastAsia"/>
        </w:rPr>
      </w:pPr>
    </w:p>
    <w:p w14:paraId="3C6C9C3C" w14:textId="77777777" w:rsidR="00A13E60" w:rsidRDefault="00A13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90386" w14:textId="77777777" w:rsidR="00A13E60" w:rsidRDefault="00A13E60">
      <w:pPr>
        <w:rPr>
          <w:rFonts w:hint="eastAsia"/>
        </w:rPr>
      </w:pPr>
      <w:r>
        <w:rPr>
          <w:rFonts w:hint="eastAsia"/>
        </w:rPr>
        <w:t>最后的总结</w:t>
      </w:r>
    </w:p>
    <w:p w14:paraId="7D1FD22B" w14:textId="77777777" w:rsidR="00A13E60" w:rsidRDefault="00A13E60">
      <w:pPr>
        <w:rPr>
          <w:rFonts w:hint="eastAsia"/>
        </w:rPr>
      </w:pPr>
      <w:r>
        <w:rPr>
          <w:rFonts w:hint="eastAsia"/>
        </w:rPr>
        <w:t>“旅用”的拼音分别是“lǚ yòng”。掌握正确的拼音不仅是学习汉语的基础之一，也是跨文化交流的关键技能。无论是在课堂上学习新词汇，还是在实际生活中应用，准确的发音都能够让我们更加自信地使用中文，享受语言带来的乐趣。希望通过对“旅用”拼音的学习，大家能够加深对汉语拼音系统的理解，提高自己的中文水平。</w:t>
      </w:r>
    </w:p>
    <w:p w14:paraId="3A67E919" w14:textId="77777777" w:rsidR="00A13E60" w:rsidRDefault="00A13E60">
      <w:pPr>
        <w:rPr>
          <w:rFonts w:hint="eastAsia"/>
        </w:rPr>
      </w:pPr>
    </w:p>
    <w:p w14:paraId="4E938D3A" w14:textId="77777777" w:rsidR="00A13E60" w:rsidRDefault="00A13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5FD47" w14:textId="3F6631DC" w:rsidR="00D55202" w:rsidRDefault="00D55202"/>
    <w:sectPr w:rsidR="00D5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2"/>
    <w:rsid w:val="006C3DEA"/>
    <w:rsid w:val="00A13E60"/>
    <w:rsid w:val="00D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0EA52-AEF7-46DE-A8A4-AB02F09B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