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6FB29" w14:textId="77777777" w:rsidR="00DB5EEE" w:rsidRDefault="00DB5EEE">
      <w:pPr>
        <w:rPr>
          <w:rFonts w:hint="eastAsia"/>
        </w:rPr>
      </w:pPr>
      <w:r>
        <w:rPr>
          <w:rFonts w:hint="eastAsia"/>
        </w:rPr>
        <w:t>揩的拼音和意思</w:t>
      </w:r>
    </w:p>
    <w:p w14:paraId="6506EF56" w14:textId="77777777" w:rsidR="00DB5EEE" w:rsidRDefault="00DB5EEE">
      <w:pPr>
        <w:rPr>
          <w:rFonts w:hint="eastAsia"/>
        </w:rPr>
      </w:pPr>
      <w:r>
        <w:rPr>
          <w:rFonts w:hint="eastAsia"/>
        </w:rPr>
        <w:t>“揩”字在汉语中具有独特的意义，其拼音为“kāi”。这个汉字并不如一些常用字那样频繁出现在日常交流中，但它承载的文化和历史内涵却十分丰富。为了更好地理解“揩”字，我们可以从它的发音、书写形式以及实际应用等多个方面进行探讨。</w:t>
      </w:r>
    </w:p>
    <w:p w14:paraId="0B1C5C1C" w14:textId="77777777" w:rsidR="00DB5EEE" w:rsidRDefault="00DB5EEE">
      <w:pPr>
        <w:rPr>
          <w:rFonts w:hint="eastAsia"/>
        </w:rPr>
      </w:pPr>
    </w:p>
    <w:p w14:paraId="401817BC" w14:textId="77777777" w:rsidR="00DB5EEE" w:rsidRDefault="00DB5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A0F32" w14:textId="77777777" w:rsidR="00DB5EEE" w:rsidRDefault="00DB5EEE">
      <w:pPr>
        <w:rPr>
          <w:rFonts w:hint="eastAsia"/>
        </w:rPr>
      </w:pPr>
      <w:r>
        <w:rPr>
          <w:rFonts w:hint="eastAsia"/>
        </w:rPr>
        <w:t>关于拼音“kāi”的发音指导</w:t>
      </w:r>
    </w:p>
    <w:p w14:paraId="388FEA1B" w14:textId="77777777" w:rsidR="00DB5EEE" w:rsidRDefault="00DB5EEE">
      <w:pPr>
        <w:rPr>
          <w:rFonts w:hint="eastAsia"/>
        </w:rPr>
      </w:pPr>
      <w:r>
        <w:rPr>
          <w:rFonts w:hint="eastAsia"/>
        </w:rPr>
        <w:t>“揩”的拼音是“kāi”，其中“k”是一个清辅音，发自舌根与软腭之间的摩擦；而“āi”则表示一个长元音，发音时口腔较为开阔，声音拉长。学习者在练习这个拼音时，要注意保持口型自然放松，确保发音清晰准确。对于非母语学习者来说，模仿本地人的发音或使用语言学习软件可以帮助提高发音的准确性。</w:t>
      </w:r>
    </w:p>
    <w:p w14:paraId="31F07281" w14:textId="77777777" w:rsidR="00DB5EEE" w:rsidRDefault="00DB5EEE">
      <w:pPr>
        <w:rPr>
          <w:rFonts w:hint="eastAsia"/>
        </w:rPr>
      </w:pPr>
    </w:p>
    <w:p w14:paraId="0086D245" w14:textId="77777777" w:rsidR="00DB5EEE" w:rsidRDefault="00DB5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65CFB" w14:textId="77777777" w:rsidR="00DB5EEE" w:rsidRDefault="00DB5EEE">
      <w:pPr>
        <w:rPr>
          <w:rFonts w:hint="eastAsia"/>
        </w:rPr>
      </w:pPr>
      <w:r>
        <w:rPr>
          <w:rFonts w:hint="eastAsia"/>
        </w:rPr>
        <w:t>“揩”的书写与演变</w:t>
      </w:r>
    </w:p>
    <w:p w14:paraId="511D3B36" w14:textId="77777777" w:rsidR="00DB5EEE" w:rsidRDefault="00DB5EEE">
      <w:pPr>
        <w:rPr>
          <w:rFonts w:hint="eastAsia"/>
        </w:rPr>
      </w:pPr>
      <w:r>
        <w:rPr>
          <w:rFonts w:hint="eastAsia"/>
        </w:rPr>
        <w:t>从书写上看，“揩”是一个由提手旁（扌）和右半部分构成的合体字。提手旁表明该字与手部动作有关。根据《说文解字》等古籍记载，“揩”最初的形象可能描绘了用手擦拭物体的动作。随着汉字的发展，“揩”的形态也在不断演变，简化字体使得它更容易被现代人书写和识别。</w:t>
      </w:r>
    </w:p>
    <w:p w14:paraId="5819C594" w14:textId="77777777" w:rsidR="00DB5EEE" w:rsidRDefault="00DB5EEE">
      <w:pPr>
        <w:rPr>
          <w:rFonts w:hint="eastAsia"/>
        </w:rPr>
      </w:pPr>
    </w:p>
    <w:p w14:paraId="5A6E6321" w14:textId="77777777" w:rsidR="00DB5EEE" w:rsidRDefault="00DB5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2E221" w14:textId="77777777" w:rsidR="00DB5EEE" w:rsidRDefault="00DB5EEE">
      <w:pPr>
        <w:rPr>
          <w:rFonts w:hint="eastAsia"/>
        </w:rPr>
      </w:pPr>
      <w:r>
        <w:rPr>
          <w:rFonts w:hint="eastAsia"/>
        </w:rPr>
        <w:t>“揩”的多义性及其用法</w:t>
      </w:r>
    </w:p>
    <w:p w14:paraId="0C75667D" w14:textId="77777777" w:rsidR="00DB5EEE" w:rsidRDefault="00DB5EEE">
      <w:pPr>
        <w:rPr>
          <w:rFonts w:hint="eastAsia"/>
        </w:rPr>
      </w:pPr>
      <w:r>
        <w:rPr>
          <w:rFonts w:hint="eastAsia"/>
        </w:rPr>
        <w:t>再者，“揩”作为动词，在中文中有多种含义。最常见的意思是“擦”或“抹”，例如“揩眼泪”指的是用手指或其他东西轻轻擦拭泪水。“揩油”一词则是比喻利用他人的便利或资源获取好处，带有一定的贬义色彩。“揩”还可以用来形容某种轻柔的动作，比如“揩汗”，即指温柔地帮别人拭去汗水。</w:t>
      </w:r>
    </w:p>
    <w:p w14:paraId="2F65D6C2" w14:textId="77777777" w:rsidR="00DB5EEE" w:rsidRDefault="00DB5EEE">
      <w:pPr>
        <w:rPr>
          <w:rFonts w:hint="eastAsia"/>
        </w:rPr>
      </w:pPr>
    </w:p>
    <w:p w14:paraId="3FA295E1" w14:textId="77777777" w:rsidR="00DB5EEE" w:rsidRDefault="00DB5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C46ED" w14:textId="77777777" w:rsidR="00DB5EEE" w:rsidRDefault="00DB5EEE">
      <w:pPr>
        <w:rPr>
          <w:rFonts w:hint="eastAsia"/>
        </w:rPr>
      </w:pPr>
      <w:r>
        <w:rPr>
          <w:rFonts w:hint="eastAsia"/>
        </w:rPr>
        <w:t>文化背景中的“揩”</w:t>
      </w:r>
    </w:p>
    <w:p w14:paraId="3A84EA43" w14:textId="77777777" w:rsidR="00DB5EEE" w:rsidRDefault="00DB5EEE">
      <w:pPr>
        <w:rPr>
          <w:rFonts w:hint="eastAsia"/>
        </w:rPr>
      </w:pPr>
      <w:r>
        <w:rPr>
          <w:rFonts w:hint="eastAsia"/>
        </w:rPr>
        <w:t>“揩”字不仅仅是一个简单的词汇，它还反映了中国传统文化中的一些观念。在中国古代礼仪文化里，人们非常注重个人形象和卫生习惯，“揩”作为一种清洁行为，体现了对整洁和个人修养的追求。在文学作品中，“揩”也被用来描述细腻的情感表达，增强了文字的表现力。</w:t>
      </w:r>
    </w:p>
    <w:p w14:paraId="7ED66159" w14:textId="77777777" w:rsidR="00DB5EEE" w:rsidRDefault="00DB5EEE">
      <w:pPr>
        <w:rPr>
          <w:rFonts w:hint="eastAsia"/>
        </w:rPr>
      </w:pPr>
    </w:p>
    <w:p w14:paraId="17B07D28" w14:textId="77777777" w:rsidR="00DB5EEE" w:rsidRDefault="00DB5E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9BFF0" w14:textId="77777777" w:rsidR="00DB5EEE" w:rsidRDefault="00DB5EEE">
      <w:pPr>
        <w:rPr>
          <w:rFonts w:hint="eastAsia"/>
        </w:rPr>
      </w:pPr>
      <w:r>
        <w:rPr>
          <w:rFonts w:hint="eastAsia"/>
        </w:rPr>
        <w:t>最后的总结</w:t>
      </w:r>
    </w:p>
    <w:p w14:paraId="224DD39E" w14:textId="77777777" w:rsidR="00DB5EEE" w:rsidRDefault="00DB5EEE">
      <w:pPr>
        <w:rPr>
          <w:rFonts w:hint="eastAsia"/>
        </w:rPr>
      </w:pPr>
      <w:r>
        <w:rPr>
          <w:rFonts w:hint="eastAsia"/>
        </w:rPr>
        <w:t>“揩”虽然不是日常生活中的高频词汇，但通过了解其拼音、书写特点以及丰富的语义，我们可以更深入地体会汉字的魅力，并且感受到隐藏在其背后的深厚文化底蕴。</w:t>
      </w:r>
    </w:p>
    <w:p w14:paraId="33A5B313" w14:textId="77777777" w:rsidR="00DB5EEE" w:rsidRDefault="00DB5EEE">
      <w:pPr>
        <w:rPr>
          <w:rFonts w:hint="eastAsia"/>
        </w:rPr>
      </w:pPr>
    </w:p>
    <w:p w14:paraId="338F3F70" w14:textId="77777777" w:rsidR="00DB5EEE" w:rsidRDefault="00DB5E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00E95" w14:textId="76D3B9E3" w:rsidR="00171194" w:rsidRDefault="00171194"/>
    <w:sectPr w:rsidR="00171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94"/>
    <w:rsid w:val="00171194"/>
    <w:rsid w:val="0075312D"/>
    <w:rsid w:val="00D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8FEE6-9030-4426-BE62-8D14CBC3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