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1AD6D" w14:textId="77777777" w:rsidR="00531413" w:rsidRDefault="00531413">
      <w:pPr>
        <w:rPr>
          <w:rFonts w:hint="eastAsia"/>
        </w:rPr>
      </w:pPr>
      <w:r>
        <w:rPr>
          <w:rFonts w:hint="eastAsia"/>
        </w:rPr>
        <w:t>掳的拼音：lǔ</w:t>
      </w:r>
    </w:p>
    <w:p w14:paraId="1F0E36B9" w14:textId="77777777" w:rsidR="00531413" w:rsidRDefault="00531413">
      <w:pPr>
        <w:rPr>
          <w:rFonts w:hint="eastAsia"/>
        </w:rPr>
      </w:pPr>
      <w:r>
        <w:rPr>
          <w:rFonts w:hint="eastAsia"/>
        </w:rPr>
        <w:t>汉字“掳”是一个较为生僻的字，其拼音为 lǔ。在汉语中，“掳”字主要用来描述一种行为，即用武力强行带走人或物，这种行为在古代战争或抢掠事件中较为常见。它与现代法律体系中的绑架、劫持等罪行有一定的关联，但语境和使用场合有所不同。</w:t>
      </w:r>
    </w:p>
    <w:p w14:paraId="24BC180A" w14:textId="77777777" w:rsidR="00531413" w:rsidRDefault="00531413">
      <w:pPr>
        <w:rPr>
          <w:rFonts w:hint="eastAsia"/>
        </w:rPr>
      </w:pPr>
    </w:p>
    <w:p w14:paraId="2A5A4A04" w14:textId="77777777" w:rsidR="00531413" w:rsidRDefault="00531413">
      <w:pPr>
        <w:rPr>
          <w:rFonts w:hint="eastAsia"/>
        </w:rPr>
      </w:pPr>
      <w:r>
        <w:rPr>
          <w:rFonts w:hint="eastAsia"/>
        </w:rPr>
        <w:t xml:space="preserve"> </w:t>
      </w:r>
    </w:p>
    <w:p w14:paraId="09E9DA15" w14:textId="77777777" w:rsidR="00531413" w:rsidRDefault="00531413">
      <w:pPr>
        <w:rPr>
          <w:rFonts w:hint="eastAsia"/>
        </w:rPr>
      </w:pPr>
      <w:r>
        <w:rPr>
          <w:rFonts w:hint="eastAsia"/>
        </w:rPr>
        <w:t>掳的古义及其演变</w:t>
      </w:r>
    </w:p>
    <w:p w14:paraId="15AEDBCA" w14:textId="77777777" w:rsidR="00531413" w:rsidRDefault="00531413">
      <w:pPr>
        <w:rPr>
          <w:rFonts w:hint="eastAsia"/>
        </w:rPr>
      </w:pPr>
      <w:r>
        <w:rPr>
          <w:rFonts w:hint="eastAsia"/>
        </w:rPr>
        <w:t>在古代文献中，“掳”的含义较为直接，多指在战场上俘获敌人，或者是强盗、匪徒等对平民进行的非法掠夺行为。随着时间的推移和社会的发展，这个字的使用频率逐渐减少，其含义也更加集中在非法且带有暴力性质的行为上。在今天的中文里，“掳”通常出现在描述历史事件或文学作品中，以保持语言的准确性和丰富性。</w:t>
      </w:r>
    </w:p>
    <w:p w14:paraId="5E256DFF" w14:textId="77777777" w:rsidR="00531413" w:rsidRDefault="00531413">
      <w:pPr>
        <w:rPr>
          <w:rFonts w:hint="eastAsia"/>
        </w:rPr>
      </w:pPr>
    </w:p>
    <w:p w14:paraId="73D89D1B" w14:textId="77777777" w:rsidR="00531413" w:rsidRDefault="00531413">
      <w:pPr>
        <w:rPr>
          <w:rFonts w:hint="eastAsia"/>
        </w:rPr>
      </w:pPr>
      <w:r>
        <w:rPr>
          <w:rFonts w:hint="eastAsia"/>
        </w:rPr>
        <w:t xml:space="preserve"> </w:t>
      </w:r>
    </w:p>
    <w:p w14:paraId="7B1CF02E" w14:textId="77777777" w:rsidR="00531413" w:rsidRDefault="00531413">
      <w:pPr>
        <w:rPr>
          <w:rFonts w:hint="eastAsia"/>
        </w:rPr>
      </w:pPr>
      <w:r>
        <w:rPr>
          <w:rFonts w:hint="eastAsia"/>
        </w:rPr>
        <w:t>掳字的文化意义</w:t>
      </w:r>
    </w:p>
    <w:p w14:paraId="7ACE567A" w14:textId="77777777" w:rsidR="00531413" w:rsidRDefault="00531413">
      <w:pPr>
        <w:rPr>
          <w:rFonts w:hint="eastAsia"/>
        </w:rPr>
      </w:pPr>
      <w:r>
        <w:rPr>
          <w:rFonts w:hint="eastAsia"/>
        </w:rPr>
        <w:t>尽管“掳”是一个负面的词汇，但在中华文化的长河中，它也承载了一定的历史和文化意义。通过研究古籍中关于“掳”的记载，我们可以了解到古代社会的军事活动、民间生活以及当时人们对正义和非正义行为的看法。在一些成语和固定表达中，“掳”字也有着不可或缺的地位，比如“掳掠成性”，这表明了古人对于这类不道德行为的批判态度。</w:t>
      </w:r>
    </w:p>
    <w:p w14:paraId="01F05F92" w14:textId="77777777" w:rsidR="00531413" w:rsidRDefault="00531413">
      <w:pPr>
        <w:rPr>
          <w:rFonts w:hint="eastAsia"/>
        </w:rPr>
      </w:pPr>
    </w:p>
    <w:p w14:paraId="763B0C7A" w14:textId="77777777" w:rsidR="00531413" w:rsidRDefault="00531413">
      <w:pPr>
        <w:rPr>
          <w:rFonts w:hint="eastAsia"/>
        </w:rPr>
      </w:pPr>
      <w:r>
        <w:rPr>
          <w:rFonts w:hint="eastAsia"/>
        </w:rPr>
        <w:t xml:space="preserve"> </w:t>
      </w:r>
    </w:p>
    <w:p w14:paraId="795E0652" w14:textId="77777777" w:rsidR="00531413" w:rsidRDefault="00531413">
      <w:pPr>
        <w:rPr>
          <w:rFonts w:hint="eastAsia"/>
        </w:rPr>
      </w:pPr>
      <w:r>
        <w:rPr>
          <w:rFonts w:hint="eastAsia"/>
        </w:rPr>
        <w:t>掳在现代汉语中的应用</w:t>
      </w:r>
    </w:p>
    <w:p w14:paraId="59CB3417" w14:textId="77777777" w:rsidR="00531413" w:rsidRDefault="00531413">
      <w:pPr>
        <w:rPr>
          <w:rFonts w:hint="eastAsia"/>
        </w:rPr>
      </w:pPr>
      <w:r>
        <w:rPr>
          <w:rFonts w:hint="eastAsia"/>
        </w:rPr>
        <w:t>到了现代社会，“掳”字的应用场景变得更加有限。由于社会秩序的建立和完善，法律法规对于保护个人财产和人身安全提供了坚实的保障，因此像“掳”这样的强力非法行为得到了有效的遏制。然而，在新闻报道或文学创作中，当涉及到类似主题时，人们依然会使用“掳”来准确地描述相关情况，强调事件的严重性和非法性。</w:t>
      </w:r>
    </w:p>
    <w:p w14:paraId="3181CE6F" w14:textId="77777777" w:rsidR="00531413" w:rsidRDefault="00531413">
      <w:pPr>
        <w:rPr>
          <w:rFonts w:hint="eastAsia"/>
        </w:rPr>
      </w:pPr>
    </w:p>
    <w:p w14:paraId="3AECEA09" w14:textId="77777777" w:rsidR="00531413" w:rsidRDefault="00531413">
      <w:pPr>
        <w:rPr>
          <w:rFonts w:hint="eastAsia"/>
        </w:rPr>
      </w:pPr>
      <w:r>
        <w:rPr>
          <w:rFonts w:hint="eastAsia"/>
        </w:rPr>
        <w:t xml:space="preserve"> </w:t>
      </w:r>
    </w:p>
    <w:p w14:paraId="4B13218E" w14:textId="77777777" w:rsidR="00531413" w:rsidRDefault="00531413">
      <w:pPr>
        <w:rPr>
          <w:rFonts w:hint="eastAsia"/>
        </w:rPr>
      </w:pPr>
      <w:r>
        <w:rPr>
          <w:rFonts w:hint="eastAsia"/>
        </w:rPr>
        <w:t>最后的总结</w:t>
      </w:r>
    </w:p>
    <w:p w14:paraId="36D99822" w14:textId="77777777" w:rsidR="00531413" w:rsidRDefault="00531413">
      <w:pPr>
        <w:rPr>
          <w:rFonts w:hint="eastAsia"/>
        </w:rPr>
      </w:pPr>
      <w:r>
        <w:rPr>
          <w:rFonts w:hint="eastAsia"/>
        </w:rPr>
        <w:t>“掳”的拼音是 lǔ，它不仅是一个汉字，更是一扇通往理解中国古代社会风貌的小窗。虽然它的使用频率不高，但它所蕴含的历史信息和文化价值不容忽视。了解“掳”字及其背后的故事，有助于我们更好地认识汉语的博大精深，以及中华民族悠久的历史文化。</w:t>
      </w:r>
    </w:p>
    <w:p w14:paraId="38A6AAB3" w14:textId="77777777" w:rsidR="00531413" w:rsidRDefault="00531413">
      <w:pPr>
        <w:rPr>
          <w:rFonts w:hint="eastAsia"/>
        </w:rPr>
      </w:pPr>
    </w:p>
    <w:p w14:paraId="34B737C6" w14:textId="77777777" w:rsidR="00531413" w:rsidRDefault="0053141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FBF78B" w14:textId="6CEF55B0" w:rsidR="009D0561" w:rsidRDefault="009D0561"/>
    <w:sectPr w:rsidR="009D05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561"/>
    <w:rsid w:val="00531413"/>
    <w:rsid w:val="0075312D"/>
    <w:rsid w:val="009D0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A1E639-C596-4525-8502-5CCCD71E0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05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05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05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05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05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05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05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05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05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05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05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05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05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05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05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05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05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05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05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05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05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05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05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05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05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05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05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05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05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2025-05-14T13:17:00Z</dcterms:created>
  <dcterms:modified xsi:type="dcterms:W3CDTF">2025-05-14T13:17:00Z</dcterms:modified>
</cp:coreProperties>
</file>