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6BAA8D" w14:textId="77777777" w:rsidR="008908EE" w:rsidRDefault="008908EE">
      <w:pPr>
        <w:rPr>
          <w:rFonts w:hint="eastAsia"/>
        </w:rPr>
      </w:pPr>
      <w:r>
        <w:rPr>
          <w:rFonts w:hint="eastAsia"/>
        </w:rPr>
        <w:t>控制的拼音怎么写控制</w:t>
      </w:r>
    </w:p>
    <w:p w14:paraId="6629BB2E" w14:textId="77777777" w:rsidR="008908EE" w:rsidRDefault="008908EE">
      <w:pPr>
        <w:rPr>
          <w:rFonts w:hint="eastAsia"/>
        </w:rPr>
      </w:pPr>
      <w:r>
        <w:rPr>
          <w:rFonts w:hint="eastAsia"/>
        </w:rPr>
        <w:t>在汉语拼音中，“控制”这两个字的正确拼音是 “kòng zhì”。对于学习中文或对语言学有兴趣的人来说，掌握汉字的准确拼音发音是非常重要的。拼音不仅帮助我们了解每个汉字的读音，也是中文输入法的基础之一，让人们能够通过键盘输入汉字。</w:t>
      </w:r>
    </w:p>
    <w:p w14:paraId="6DB04539" w14:textId="77777777" w:rsidR="008908EE" w:rsidRDefault="008908EE">
      <w:pPr>
        <w:rPr>
          <w:rFonts w:hint="eastAsia"/>
        </w:rPr>
      </w:pPr>
    </w:p>
    <w:p w14:paraId="611573FB" w14:textId="77777777" w:rsidR="008908EE" w:rsidRDefault="008908EE">
      <w:pPr>
        <w:rPr>
          <w:rFonts w:hint="eastAsia"/>
        </w:rPr>
      </w:pPr>
      <w:r>
        <w:rPr>
          <w:rFonts w:hint="eastAsia"/>
        </w:rPr>
        <w:t xml:space="preserve"> </w:t>
      </w:r>
    </w:p>
    <w:p w14:paraId="57DC5190" w14:textId="77777777" w:rsidR="008908EE" w:rsidRDefault="008908EE">
      <w:pPr>
        <w:rPr>
          <w:rFonts w:hint="eastAsia"/>
        </w:rPr>
      </w:pPr>
      <w:r>
        <w:rPr>
          <w:rFonts w:hint="eastAsia"/>
        </w:rPr>
        <w:t>拼音系统的历史背景</w:t>
      </w:r>
    </w:p>
    <w:p w14:paraId="572A47A6" w14:textId="77777777" w:rsidR="008908EE" w:rsidRDefault="008908EE">
      <w:pPr>
        <w:rPr>
          <w:rFonts w:hint="eastAsia"/>
        </w:rPr>
      </w:pPr>
      <w:r>
        <w:rPr>
          <w:rFonts w:hint="eastAsia"/>
        </w:rPr>
        <w:t>拼音是一种为汉字注音的拉丁化字母系统，它正式被中国政府采纳是在1958年，并成为中华人民共和国的国家标准。汉语拼音方案的制定是为了推广普通话（即标准汉语），并辅助教育和扫盲工作。在此之前，中国也存在过其他形式的汉字注音方法，例如注音符号等，但这些方法没有像汉语拼音那样广泛传播和使用。</w:t>
      </w:r>
    </w:p>
    <w:p w14:paraId="34864582" w14:textId="77777777" w:rsidR="008908EE" w:rsidRDefault="008908EE">
      <w:pPr>
        <w:rPr>
          <w:rFonts w:hint="eastAsia"/>
        </w:rPr>
      </w:pPr>
    </w:p>
    <w:p w14:paraId="17851CFF" w14:textId="77777777" w:rsidR="008908EE" w:rsidRDefault="008908EE">
      <w:pPr>
        <w:rPr>
          <w:rFonts w:hint="eastAsia"/>
        </w:rPr>
      </w:pPr>
      <w:r>
        <w:rPr>
          <w:rFonts w:hint="eastAsia"/>
        </w:rPr>
        <w:t xml:space="preserve"> </w:t>
      </w:r>
    </w:p>
    <w:p w14:paraId="2B6174E2" w14:textId="77777777" w:rsidR="008908EE" w:rsidRDefault="008908EE">
      <w:pPr>
        <w:rPr>
          <w:rFonts w:hint="eastAsia"/>
        </w:rPr>
      </w:pPr>
      <w:r>
        <w:rPr>
          <w:rFonts w:hint="eastAsia"/>
        </w:rPr>
        <w:t>拼音在日常生活中的应用</w:t>
      </w:r>
    </w:p>
    <w:p w14:paraId="75B29E4B" w14:textId="77777777" w:rsidR="008908EE" w:rsidRDefault="008908EE">
      <w:pPr>
        <w:rPr>
          <w:rFonts w:hint="eastAsia"/>
        </w:rPr>
      </w:pPr>
      <w:r>
        <w:rPr>
          <w:rFonts w:hint="eastAsia"/>
        </w:rPr>
        <w:t>在日常生活中，汉语拼音有着广泛的应用。它不仅是儿童学习汉字读音的重要工具，而且在人名、地名的拼写上也起着关键作用。当中国人需要向外国人介绍自己的名字时，通常会使用拼音来表示；同样，在国际文献中提到中国的城市或地区名称时，也会采用拼音的形式。汉语拼音还在计算机和手机的中文输入中扮演了不可或缺的角色，极大地便利了人们的生活。</w:t>
      </w:r>
    </w:p>
    <w:p w14:paraId="33BC1D19" w14:textId="77777777" w:rsidR="008908EE" w:rsidRDefault="008908EE">
      <w:pPr>
        <w:rPr>
          <w:rFonts w:hint="eastAsia"/>
        </w:rPr>
      </w:pPr>
    </w:p>
    <w:p w14:paraId="07792837" w14:textId="77777777" w:rsidR="008908EE" w:rsidRDefault="008908EE">
      <w:pPr>
        <w:rPr>
          <w:rFonts w:hint="eastAsia"/>
        </w:rPr>
      </w:pPr>
      <w:r>
        <w:rPr>
          <w:rFonts w:hint="eastAsia"/>
        </w:rPr>
        <w:t xml:space="preserve"> </w:t>
      </w:r>
    </w:p>
    <w:p w14:paraId="36A3E99E" w14:textId="77777777" w:rsidR="008908EE" w:rsidRDefault="008908EE">
      <w:pPr>
        <w:rPr>
          <w:rFonts w:hint="eastAsia"/>
        </w:rPr>
      </w:pPr>
      <w:r>
        <w:rPr>
          <w:rFonts w:hint="eastAsia"/>
        </w:rPr>
        <w:t>控制一词的含义与使用场景</w:t>
      </w:r>
    </w:p>
    <w:p w14:paraId="3C41B716" w14:textId="77777777" w:rsidR="008908EE" w:rsidRDefault="008908EE">
      <w:pPr>
        <w:rPr>
          <w:rFonts w:hint="eastAsia"/>
        </w:rPr>
      </w:pPr>
      <w:r>
        <w:rPr>
          <w:rFonts w:hint="eastAsia"/>
        </w:rPr>
        <w:t>“控制”这个词在中文中有多种含义，它可以指代管理和操纵某事物的能力或行动，确保其按照预期的方式运作。在不同的情境下，“控制”可以应用于不同的领域，比如工程技术中的控制系统设计、企业管理中的内部控制措施，或是心理学和社会科学中对行为模式的控制研究。无论是哪个领域，理解和实现有效的控制都是至关重要的。</w:t>
      </w:r>
    </w:p>
    <w:p w14:paraId="2F9B3B50" w14:textId="77777777" w:rsidR="008908EE" w:rsidRDefault="008908EE">
      <w:pPr>
        <w:rPr>
          <w:rFonts w:hint="eastAsia"/>
        </w:rPr>
      </w:pPr>
    </w:p>
    <w:p w14:paraId="24217851" w14:textId="77777777" w:rsidR="008908EE" w:rsidRDefault="008908EE">
      <w:pPr>
        <w:rPr>
          <w:rFonts w:hint="eastAsia"/>
        </w:rPr>
      </w:pPr>
      <w:r>
        <w:rPr>
          <w:rFonts w:hint="eastAsia"/>
        </w:rPr>
        <w:t xml:space="preserve"> </w:t>
      </w:r>
    </w:p>
    <w:p w14:paraId="3F84DDD5" w14:textId="77777777" w:rsidR="008908EE" w:rsidRDefault="008908EE">
      <w:pPr>
        <w:rPr>
          <w:rFonts w:hint="eastAsia"/>
        </w:rPr>
      </w:pPr>
      <w:r>
        <w:rPr>
          <w:rFonts w:hint="eastAsia"/>
        </w:rPr>
        <w:t>如何正确书写和记忆拼音</w:t>
      </w:r>
    </w:p>
    <w:p w14:paraId="5B41446D" w14:textId="77777777" w:rsidR="008908EE" w:rsidRDefault="008908EE">
      <w:pPr>
        <w:rPr>
          <w:rFonts w:hint="eastAsia"/>
        </w:rPr>
      </w:pPr>
      <w:r>
        <w:rPr>
          <w:rFonts w:hint="eastAsia"/>
        </w:rPr>
        <w:t>为了正确书写和记忆“控制”的拼音，我们可以利用一些记忆技巧。将“控”字分解成声母“k”和韵母“ong”，然后结合声调符号，得到“kòng”。接着处理“制”字，它的声母是“zh”，韵母是“i”，加上声调后写作“zhì”。通过反复练习和使用，我们可以更加熟练地记住和运用这两个字的拼音。</w:t>
      </w:r>
    </w:p>
    <w:p w14:paraId="5D8575F1" w14:textId="77777777" w:rsidR="008908EE" w:rsidRDefault="008908EE">
      <w:pPr>
        <w:rPr>
          <w:rFonts w:hint="eastAsia"/>
        </w:rPr>
      </w:pPr>
    </w:p>
    <w:p w14:paraId="01FB5785" w14:textId="77777777" w:rsidR="008908EE" w:rsidRDefault="008908EE">
      <w:pPr>
        <w:rPr>
          <w:rFonts w:hint="eastAsia"/>
        </w:rPr>
      </w:pPr>
      <w:r>
        <w:rPr>
          <w:rFonts w:hint="eastAsia"/>
        </w:rPr>
        <w:t xml:space="preserve"> </w:t>
      </w:r>
    </w:p>
    <w:p w14:paraId="543ECC44" w14:textId="77777777" w:rsidR="008908EE" w:rsidRDefault="008908EE">
      <w:pPr>
        <w:rPr>
          <w:rFonts w:hint="eastAsia"/>
        </w:rPr>
      </w:pPr>
      <w:r>
        <w:rPr>
          <w:rFonts w:hint="eastAsia"/>
        </w:rPr>
        <w:t>最后的总结</w:t>
      </w:r>
    </w:p>
    <w:p w14:paraId="139E9767" w14:textId="77777777" w:rsidR="008908EE" w:rsidRDefault="008908EE">
      <w:pPr>
        <w:rPr>
          <w:rFonts w:hint="eastAsia"/>
        </w:rPr>
      </w:pPr>
      <w:r>
        <w:rPr>
          <w:rFonts w:hint="eastAsia"/>
        </w:rPr>
        <w:t>“控制”的拼音是“kòng zhì”，这一知识点不仅对于汉语学习者来说很重要，对于想要深入了解中国文化的人而言也同样重要。汉语拼音作为桥梁，连接了汉字与其发音，使更多的人能够跨越语言障碍，更好地交流和理解。通过对“控制”一词的理解，我们可以看到这个词汇在实际生活中的广泛应用，以及它在不同学科领域内的深刻意义。</w:t>
      </w:r>
    </w:p>
    <w:p w14:paraId="4B52BF3F" w14:textId="77777777" w:rsidR="008908EE" w:rsidRDefault="008908EE">
      <w:pPr>
        <w:rPr>
          <w:rFonts w:hint="eastAsia"/>
        </w:rPr>
      </w:pPr>
    </w:p>
    <w:p w14:paraId="7CCE2F06" w14:textId="77777777" w:rsidR="008908EE" w:rsidRDefault="008908E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79894A1" w14:textId="407FAAF4" w:rsidR="00034D52" w:rsidRDefault="00034D52"/>
    <w:sectPr w:rsidR="00034D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4D52"/>
    <w:rsid w:val="00034D52"/>
    <w:rsid w:val="0075312D"/>
    <w:rsid w:val="00890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1315AB-1F3D-4916-A767-E1C7BF17D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34D5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4D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4D5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4D5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4D5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4D5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4D5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4D5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4D5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34D5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34D5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34D5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34D5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34D5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34D5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34D5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34D5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34D5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34D5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34D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4D5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34D5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34D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34D5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34D5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34D5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34D5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34D5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34D5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833</Characters>
  <Application>Microsoft Office Word</Application>
  <DocSecurity>0</DocSecurity>
  <Lines>6</Lines>
  <Paragraphs>1</Paragraphs>
  <ScaleCrop>false</ScaleCrop>
  <Company/>
  <LinksUpToDate>false</LinksUpToDate>
  <CharactersWithSpaces>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2025-05-14T13:29:00Z</dcterms:created>
  <dcterms:modified xsi:type="dcterms:W3CDTF">2025-05-14T13:29:00Z</dcterms:modified>
</cp:coreProperties>
</file>