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D6E8" w14:textId="77777777" w:rsidR="007E0FE2" w:rsidRDefault="007E0FE2">
      <w:pPr>
        <w:rPr>
          <w:rFonts w:hint="eastAsia"/>
        </w:rPr>
      </w:pPr>
      <w:r>
        <w:rPr>
          <w:rFonts w:hint="eastAsia"/>
        </w:rPr>
        <w:t>控制的拼音怎么写</w:t>
      </w:r>
    </w:p>
    <w:p w14:paraId="4FA502E5" w14:textId="77777777" w:rsidR="007E0FE2" w:rsidRDefault="007E0FE2">
      <w:pPr>
        <w:rPr>
          <w:rFonts w:hint="eastAsia"/>
        </w:rPr>
      </w:pPr>
      <w:r>
        <w:rPr>
          <w:rFonts w:hint="eastAsia"/>
        </w:rPr>
        <w:t>在汉语中，每个汉字都有其对应的拼音表示法，这是一种用来标注汉字读音的系统。对于“控制”这个词来说，它的拼音写作：“kòng zhì”。这个词语由两个汉字组成，其中，“控”字的拼音是“kòng”，而“制”字的拼音是“zhì”。拼音系统使用拉丁字母来表示汉字的发音，并加上声调符号以区分不同的声调。</w:t>
      </w:r>
    </w:p>
    <w:p w14:paraId="52DAC9C1" w14:textId="77777777" w:rsidR="007E0FE2" w:rsidRDefault="007E0FE2">
      <w:pPr>
        <w:rPr>
          <w:rFonts w:hint="eastAsia"/>
        </w:rPr>
      </w:pPr>
    </w:p>
    <w:p w14:paraId="36531520" w14:textId="77777777" w:rsidR="007E0FE2" w:rsidRDefault="007E0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D1802" w14:textId="77777777" w:rsidR="007E0FE2" w:rsidRDefault="007E0FE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AF185FE" w14:textId="77777777" w:rsidR="007E0FE2" w:rsidRDefault="007E0FE2">
      <w:pPr>
        <w:rPr>
          <w:rFonts w:hint="eastAsia"/>
        </w:rPr>
      </w:pPr>
      <w:r>
        <w:rPr>
          <w:rFonts w:hint="eastAsia"/>
        </w:rPr>
        <w:t>学习和掌握汉字的拼音是非常重要的，尤其对于初学者而言。拼音就像是通往中文世界的钥匙，它帮助人们正确地发出每个汉字的声音。对于像“控制”这样的词汇，通过拼音，我们可以了解到每个字的准确发音，从而更好地理解和记忆这些字词。在没有汉字提示的情况下，拼音也能辅助我们进行交流，尤其是在电话沟通或者书写时遇到不常见字的时候。</w:t>
      </w:r>
    </w:p>
    <w:p w14:paraId="0029962A" w14:textId="77777777" w:rsidR="007E0FE2" w:rsidRDefault="007E0FE2">
      <w:pPr>
        <w:rPr>
          <w:rFonts w:hint="eastAsia"/>
        </w:rPr>
      </w:pPr>
    </w:p>
    <w:p w14:paraId="0075D1FE" w14:textId="77777777" w:rsidR="007E0FE2" w:rsidRDefault="007E0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D05DF" w14:textId="77777777" w:rsidR="007E0FE2" w:rsidRDefault="007E0FE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EEB3DFE" w14:textId="77777777" w:rsidR="007E0FE2" w:rsidRDefault="007E0FE2">
      <w:pPr>
        <w:rPr>
          <w:rFonts w:hint="eastAsia"/>
        </w:rPr>
      </w:pPr>
      <w:r>
        <w:rPr>
          <w:rFonts w:hint="eastAsia"/>
        </w:rPr>
        <w:t>在拼音“kòng zhì”里，“k”是声母，代表了发音开始时舌尖或舌面接触的位置；“ong”和“i”则是韵母，它们决定了声音的主要元音部分以及后续的音素。“kòng”的声调是第四声，意味着音高从高迅速下降；“zhì”的声调是第四声，同样是从高到低快速下滑。声调在汉语中非常重要，因为同一个音节不同的声调可以代表完全不同的意义。</w:t>
      </w:r>
    </w:p>
    <w:p w14:paraId="5757889A" w14:textId="77777777" w:rsidR="007E0FE2" w:rsidRDefault="007E0FE2">
      <w:pPr>
        <w:rPr>
          <w:rFonts w:hint="eastAsia"/>
        </w:rPr>
      </w:pPr>
    </w:p>
    <w:p w14:paraId="765FBF02" w14:textId="77777777" w:rsidR="007E0FE2" w:rsidRDefault="007E0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D4F88" w14:textId="77777777" w:rsidR="007E0FE2" w:rsidRDefault="007E0FE2">
      <w:pPr>
        <w:rPr>
          <w:rFonts w:hint="eastAsia"/>
        </w:rPr>
      </w:pPr>
      <w:r>
        <w:rPr>
          <w:rFonts w:hint="eastAsia"/>
        </w:rPr>
        <w:t>拼音的应用场景</w:t>
      </w:r>
    </w:p>
    <w:p w14:paraId="675B095E" w14:textId="77777777" w:rsidR="007E0FE2" w:rsidRDefault="007E0FE2">
      <w:pPr>
        <w:rPr>
          <w:rFonts w:hint="eastAsia"/>
        </w:rPr>
      </w:pPr>
      <w:r>
        <w:rPr>
          <w:rFonts w:hint="eastAsia"/>
        </w:rPr>
        <w:t>拼音不仅用于教育领域，它在现代科技中也扮演着不可或缺的角色。例如，在手机或电脑上输入中文时，拼音输入法是最常见的选择之一。用户只需按照普通话的发音规则输入拼音，然后从候选列表中挑选正确的汉字。拼音还被广泛应用于外语学习者学习中文发音的过程中，以及作为儿童识字启蒙的重要工具。</w:t>
      </w:r>
    </w:p>
    <w:p w14:paraId="0C0F6079" w14:textId="77777777" w:rsidR="007E0FE2" w:rsidRDefault="007E0FE2">
      <w:pPr>
        <w:rPr>
          <w:rFonts w:hint="eastAsia"/>
        </w:rPr>
      </w:pPr>
    </w:p>
    <w:p w14:paraId="7E22CF7D" w14:textId="77777777" w:rsidR="007E0FE2" w:rsidRDefault="007E0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359A5" w14:textId="77777777" w:rsidR="007E0FE2" w:rsidRDefault="007E0FE2">
      <w:pPr>
        <w:rPr>
          <w:rFonts w:hint="eastAsia"/>
        </w:rPr>
      </w:pPr>
      <w:r>
        <w:rPr>
          <w:rFonts w:hint="eastAsia"/>
        </w:rPr>
        <w:t>最后的总结</w:t>
      </w:r>
    </w:p>
    <w:p w14:paraId="629BED14" w14:textId="77777777" w:rsidR="007E0FE2" w:rsidRDefault="007E0FE2">
      <w:pPr>
        <w:rPr>
          <w:rFonts w:hint="eastAsia"/>
        </w:rPr>
      </w:pPr>
      <w:r>
        <w:rPr>
          <w:rFonts w:hint="eastAsia"/>
        </w:rPr>
        <w:t>“控制”的拼音是“kòng zhì”，这一简单的拼写背后承载着汉语拼音系统的丰富信息。从拼音的学习到实际应用，再到对中文语言的理解，每一个环节都体现了汉语拼音的重要性。无论是在学校课堂上还是日常生活中，正确使用拼音都是提高中文水平的有效途径之一。通过不断练习和应用，每个人都能更加熟练地掌握这门语言的独特魅力。</w:t>
      </w:r>
    </w:p>
    <w:p w14:paraId="2B401B83" w14:textId="77777777" w:rsidR="007E0FE2" w:rsidRDefault="007E0FE2">
      <w:pPr>
        <w:rPr>
          <w:rFonts w:hint="eastAsia"/>
        </w:rPr>
      </w:pPr>
    </w:p>
    <w:p w14:paraId="335C9312" w14:textId="77777777" w:rsidR="007E0FE2" w:rsidRDefault="007E0F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78824" w14:textId="556C35E6" w:rsidR="00237793" w:rsidRDefault="00237793"/>
    <w:sectPr w:rsidR="0023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93"/>
    <w:rsid w:val="00237793"/>
    <w:rsid w:val="0075312D"/>
    <w:rsid w:val="007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333F1-E67A-42E0-B926-FA12B295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