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0AEB" w14:textId="77777777" w:rsidR="00B60D3D" w:rsidRDefault="00B60D3D">
      <w:pPr>
        <w:rPr>
          <w:rFonts w:hint="eastAsia"/>
        </w:rPr>
      </w:pPr>
      <w:r>
        <w:rPr>
          <w:rFonts w:hint="eastAsia"/>
        </w:rPr>
        <w:t>lüè de liǎo de pīn yīn jiā bù jiā liǎng diǎn</w:t>
      </w:r>
    </w:p>
    <w:p w14:paraId="31F6B84F" w14:textId="77777777" w:rsidR="00B60D3D" w:rsidRDefault="00B60D3D">
      <w:pPr>
        <w:rPr>
          <w:rFonts w:hint="eastAsia"/>
        </w:rPr>
      </w:pPr>
      <w:r>
        <w:rPr>
          <w:rFonts w:hint="eastAsia"/>
        </w:rPr>
        <w:t>汉字拼音作为汉语的音节符号系统，对于学习者和使用者来说是理解与交流的重要工具。在讨论“掠”的拼音时，“lüè”这个读音可能引起一些混淆。因为根据汉语拼音方案，“l”声母后面应该跟的是“ü”，但是在实际书写中，为了简化，上面的两点通常会被省略，只写作“ue”。因此，“掠过”的“掠”其准确的拼音应该是“lüè”，但在书写时常常被简化为“lue”。</w:t>
      </w:r>
    </w:p>
    <w:p w14:paraId="43C29616" w14:textId="77777777" w:rsidR="00B60D3D" w:rsidRDefault="00B60D3D">
      <w:pPr>
        <w:rPr>
          <w:rFonts w:hint="eastAsia"/>
        </w:rPr>
      </w:pPr>
    </w:p>
    <w:p w14:paraId="1C8F4E3C" w14:textId="77777777" w:rsidR="00B60D3D" w:rsidRDefault="00B60D3D">
      <w:pPr>
        <w:rPr>
          <w:rFonts w:hint="eastAsia"/>
        </w:rPr>
      </w:pPr>
      <w:r>
        <w:rPr>
          <w:rFonts w:hint="eastAsia"/>
        </w:rPr>
        <w:t xml:space="preserve"> </w:t>
      </w:r>
    </w:p>
    <w:p w14:paraId="163BEFE3" w14:textId="77777777" w:rsidR="00B60D3D" w:rsidRDefault="00B60D3D">
      <w:pPr>
        <w:rPr>
          <w:rFonts w:hint="eastAsia"/>
        </w:rPr>
      </w:pPr>
      <w:r>
        <w:rPr>
          <w:rFonts w:hint="eastAsia"/>
        </w:rPr>
        <w:t>为什么有时会看到不同的写法</w:t>
      </w:r>
    </w:p>
    <w:p w14:paraId="10B2DF00" w14:textId="77777777" w:rsidR="00B60D3D" w:rsidRDefault="00B60D3D">
      <w:pPr>
        <w:rPr>
          <w:rFonts w:hint="eastAsia"/>
        </w:rPr>
      </w:pPr>
      <w:r>
        <w:rPr>
          <w:rFonts w:hint="eastAsia"/>
        </w:rPr>
        <w:t>这种看似矛盾的现象源于汉语拼音规则中的一个特例。汉语拼音方案规定，当“ü”出现在“j、q、x、y”之后时，上面的两点可以省略不写，因为这些声母只能与“ü”相拼，而不会与“u”相拼，所以即使省略了两点，也不会造成误解。但是，当“ü”出现在其他声母后，比如“l”或“n”时，按照标准就应该保留两点以区分于“u”。然而，在日常使用中，人们为了方便快捷，也会将“lü”写成“lu”，这就在一定程度上造成了两种不同写法并存的局面。</w:t>
      </w:r>
    </w:p>
    <w:p w14:paraId="5E98AA06" w14:textId="77777777" w:rsidR="00B60D3D" w:rsidRDefault="00B60D3D">
      <w:pPr>
        <w:rPr>
          <w:rFonts w:hint="eastAsia"/>
        </w:rPr>
      </w:pPr>
    </w:p>
    <w:p w14:paraId="4D24F1E2" w14:textId="77777777" w:rsidR="00B60D3D" w:rsidRDefault="00B60D3D">
      <w:pPr>
        <w:rPr>
          <w:rFonts w:hint="eastAsia"/>
        </w:rPr>
      </w:pPr>
      <w:r>
        <w:rPr>
          <w:rFonts w:hint="eastAsia"/>
        </w:rPr>
        <w:t xml:space="preserve"> </w:t>
      </w:r>
    </w:p>
    <w:p w14:paraId="0FA3B5D9" w14:textId="77777777" w:rsidR="00B60D3D" w:rsidRDefault="00B60D3D">
      <w:pPr>
        <w:rPr>
          <w:rFonts w:hint="eastAsia"/>
        </w:rPr>
      </w:pPr>
      <w:r>
        <w:rPr>
          <w:rFonts w:hint="eastAsia"/>
        </w:rPr>
        <w:t>教育与规范的重要性</w:t>
      </w:r>
    </w:p>
    <w:p w14:paraId="4BD06951" w14:textId="77777777" w:rsidR="00B60D3D" w:rsidRDefault="00B60D3D">
      <w:pPr>
        <w:rPr>
          <w:rFonts w:hint="eastAsia"/>
        </w:rPr>
      </w:pPr>
      <w:r>
        <w:rPr>
          <w:rFonts w:hint="eastAsia"/>
        </w:rPr>
        <w:t>尽管在非正式场合中简化拼音书写是常见现象，但在学校教育和正式出版物中，保持正确的拼音书写是非常重要的。正确地教授和使用汉语拼音不仅有助于提高语言的准确性，还能增强学生对语言规则的理解，促进更有效的学习。因此，教师们应当强调“lüè”是“掠”的正确拼音，并解释为何在某些情况下可能会看到简化的形式。编辑和校对人员也应确保出版物中的拼音使用符合官方标准。</w:t>
      </w:r>
    </w:p>
    <w:p w14:paraId="63C67D89" w14:textId="77777777" w:rsidR="00B60D3D" w:rsidRDefault="00B60D3D">
      <w:pPr>
        <w:rPr>
          <w:rFonts w:hint="eastAsia"/>
        </w:rPr>
      </w:pPr>
    </w:p>
    <w:p w14:paraId="1449351B" w14:textId="77777777" w:rsidR="00B60D3D" w:rsidRDefault="00B60D3D">
      <w:pPr>
        <w:rPr>
          <w:rFonts w:hint="eastAsia"/>
        </w:rPr>
      </w:pPr>
      <w:r>
        <w:rPr>
          <w:rFonts w:hint="eastAsia"/>
        </w:rPr>
        <w:t xml:space="preserve"> </w:t>
      </w:r>
    </w:p>
    <w:p w14:paraId="73C643CC" w14:textId="77777777" w:rsidR="00B60D3D" w:rsidRDefault="00B60D3D">
      <w:pPr>
        <w:rPr>
          <w:rFonts w:hint="eastAsia"/>
        </w:rPr>
      </w:pPr>
      <w:r>
        <w:rPr>
          <w:rFonts w:hint="eastAsia"/>
        </w:rPr>
        <w:t>技术进步带来的变化</w:t>
      </w:r>
    </w:p>
    <w:p w14:paraId="01EE9D03" w14:textId="77777777" w:rsidR="00B60D3D" w:rsidRDefault="00B60D3D">
      <w:pPr>
        <w:rPr>
          <w:rFonts w:hint="eastAsia"/>
        </w:rPr>
      </w:pPr>
      <w:r>
        <w:rPr>
          <w:rFonts w:hint="eastAsia"/>
        </w:rPr>
        <w:t>随着信息技术的发展，越来越多的人通过键盘输入来表达汉语拼音，这时就出现了新的挑战。例如，在很多输入法中，当你输入“lue”时，系统可能会自动识别并提供“掠”字作为候选词。这种智能化处理方式既提高了打字效率，也可能无意间强化了简化拼音的使用习惯。尽管如此，了解并遵守正确的拼音规则依然是必要的，尤其是在需要精确表达的情况下。</w:t>
      </w:r>
    </w:p>
    <w:p w14:paraId="3636C3AD" w14:textId="77777777" w:rsidR="00B60D3D" w:rsidRDefault="00B60D3D">
      <w:pPr>
        <w:rPr>
          <w:rFonts w:hint="eastAsia"/>
        </w:rPr>
      </w:pPr>
    </w:p>
    <w:p w14:paraId="3349F51F" w14:textId="77777777" w:rsidR="00B60D3D" w:rsidRDefault="00B60D3D">
      <w:pPr>
        <w:rPr>
          <w:rFonts w:hint="eastAsia"/>
        </w:rPr>
      </w:pPr>
      <w:r>
        <w:rPr>
          <w:rFonts w:hint="eastAsia"/>
        </w:rPr>
        <w:t xml:space="preserve"> </w:t>
      </w:r>
    </w:p>
    <w:p w14:paraId="33497658" w14:textId="77777777" w:rsidR="00B60D3D" w:rsidRDefault="00B60D3D">
      <w:pPr>
        <w:rPr>
          <w:rFonts w:hint="eastAsia"/>
        </w:rPr>
      </w:pPr>
      <w:r>
        <w:rPr>
          <w:rFonts w:hint="eastAsia"/>
        </w:rPr>
        <w:t>最后的总结</w:t>
      </w:r>
    </w:p>
    <w:p w14:paraId="57FCED53" w14:textId="77777777" w:rsidR="00B60D3D" w:rsidRDefault="00B60D3D">
      <w:pPr>
        <w:rPr>
          <w:rFonts w:hint="eastAsia"/>
        </w:rPr>
      </w:pPr>
      <w:r>
        <w:rPr>
          <w:rFonts w:hint="eastAsia"/>
        </w:rPr>
        <w:t>“掠”的正确拼音是“lüè”，虽然在实践中可能会遇到简化的“lue”形式，但了解两者的区别及其背后的原因可以帮助我们更加准确地使用汉语拼音。无论是教育工作者还是普通使用者，都应该重视这一点，以保证语言使用的规范性和准确性。</w:t>
      </w:r>
    </w:p>
    <w:p w14:paraId="58403683" w14:textId="77777777" w:rsidR="00B60D3D" w:rsidRDefault="00B60D3D">
      <w:pPr>
        <w:rPr>
          <w:rFonts w:hint="eastAsia"/>
        </w:rPr>
      </w:pPr>
    </w:p>
    <w:p w14:paraId="4731C314" w14:textId="77777777" w:rsidR="00B60D3D" w:rsidRDefault="00B60D3D">
      <w:pPr>
        <w:rPr>
          <w:rFonts w:hint="eastAsia"/>
        </w:rPr>
      </w:pPr>
      <w:r>
        <w:rPr>
          <w:rFonts w:hint="eastAsia"/>
        </w:rPr>
        <w:t>本文是由每日作文网(2345lzwz.com)为大家创作</w:t>
      </w:r>
    </w:p>
    <w:p w14:paraId="3E47989E" w14:textId="32782BB6" w:rsidR="00FE2DBC" w:rsidRDefault="00FE2DBC"/>
    <w:sectPr w:rsidR="00FE2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BC"/>
    <w:rsid w:val="006C3DEA"/>
    <w:rsid w:val="00B60D3D"/>
    <w:rsid w:val="00FE2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7ADF0-E7B3-4B05-A4EE-0FEF4F07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DBC"/>
    <w:rPr>
      <w:rFonts w:cstheme="majorBidi"/>
      <w:color w:val="2F5496" w:themeColor="accent1" w:themeShade="BF"/>
      <w:sz w:val="28"/>
      <w:szCs w:val="28"/>
    </w:rPr>
  </w:style>
  <w:style w:type="character" w:customStyle="1" w:styleId="50">
    <w:name w:val="标题 5 字符"/>
    <w:basedOn w:val="a0"/>
    <w:link w:val="5"/>
    <w:uiPriority w:val="9"/>
    <w:semiHidden/>
    <w:rsid w:val="00FE2DBC"/>
    <w:rPr>
      <w:rFonts w:cstheme="majorBidi"/>
      <w:color w:val="2F5496" w:themeColor="accent1" w:themeShade="BF"/>
      <w:sz w:val="24"/>
    </w:rPr>
  </w:style>
  <w:style w:type="character" w:customStyle="1" w:styleId="60">
    <w:name w:val="标题 6 字符"/>
    <w:basedOn w:val="a0"/>
    <w:link w:val="6"/>
    <w:uiPriority w:val="9"/>
    <w:semiHidden/>
    <w:rsid w:val="00FE2DBC"/>
    <w:rPr>
      <w:rFonts w:cstheme="majorBidi"/>
      <w:b/>
      <w:bCs/>
      <w:color w:val="2F5496" w:themeColor="accent1" w:themeShade="BF"/>
    </w:rPr>
  </w:style>
  <w:style w:type="character" w:customStyle="1" w:styleId="70">
    <w:name w:val="标题 7 字符"/>
    <w:basedOn w:val="a0"/>
    <w:link w:val="7"/>
    <w:uiPriority w:val="9"/>
    <w:semiHidden/>
    <w:rsid w:val="00FE2DBC"/>
    <w:rPr>
      <w:rFonts w:cstheme="majorBidi"/>
      <w:b/>
      <w:bCs/>
      <w:color w:val="595959" w:themeColor="text1" w:themeTint="A6"/>
    </w:rPr>
  </w:style>
  <w:style w:type="character" w:customStyle="1" w:styleId="80">
    <w:name w:val="标题 8 字符"/>
    <w:basedOn w:val="a0"/>
    <w:link w:val="8"/>
    <w:uiPriority w:val="9"/>
    <w:semiHidden/>
    <w:rsid w:val="00FE2DBC"/>
    <w:rPr>
      <w:rFonts w:cstheme="majorBidi"/>
      <w:color w:val="595959" w:themeColor="text1" w:themeTint="A6"/>
    </w:rPr>
  </w:style>
  <w:style w:type="character" w:customStyle="1" w:styleId="90">
    <w:name w:val="标题 9 字符"/>
    <w:basedOn w:val="a0"/>
    <w:link w:val="9"/>
    <w:uiPriority w:val="9"/>
    <w:semiHidden/>
    <w:rsid w:val="00FE2DBC"/>
    <w:rPr>
      <w:rFonts w:eastAsiaTheme="majorEastAsia" w:cstheme="majorBidi"/>
      <w:color w:val="595959" w:themeColor="text1" w:themeTint="A6"/>
    </w:rPr>
  </w:style>
  <w:style w:type="paragraph" w:styleId="a3">
    <w:name w:val="Title"/>
    <w:basedOn w:val="a"/>
    <w:next w:val="a"/>
    <w:link w:val="a4"/>
    <w:uiPriority w:val="10"/>
    <w:qFormat/>
    <w:rsid w:val="00FE2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DBC"/>
    <w:pPr>
      <w:spacing w:before="160"/>
      <w:jc w:val="center"/>
    </w:pPr>
    <w:rPr>
      <w:i/>
      <w:iCs/>
      <w:color w:val="404040" w:themeColor="text1" w:themeTint="BF"/>
    </w:rPr>
  </w:style>
  <w:style w:type="character" w:customStyle="1" w:styleId="a8">
    <w:name w:val="引用 字符"/>
    <w:basedOn w:val="a0"/>
    <w:link w:val="a7"/>
    <w:uiPriority w:val="29"/>
    <w:rsid w:val="00FE2DBC"/>
    <w:rPr>
      <w:i/>
      <w:iCs/>
      <w:color w:val="404040" w:themeColor="text1" w:themeTint="BF"/>
    </w:rPr>
  </w:style>
  <w:style w:type="paragraph" w:styleId="a9">
    <w:name w:val="List Paragraph"/>
    <w:basedOn w:val="a"/>
    <w:uiPriority w:val="34"/>
    <w:qFormat/>
    <w:rsid w:val="00FE2DBC"/>
    <w:pPr>
      <w:ind w:left="720"/>
      <w:contextualSpacing/>
    </w:pPr>
  </w:style>
  <w:style w:type="character" w:styleId="aa">
    <w:name w:val="Intense Emphasis"/>
    <w:basedOn w:val="a0"/>
    <w:uiPriority w:val="21"/>
    <w:qFormat/>
    <w:rsid w:val="00FE2DBC"/>
    <w:rPr>
      <w:i/>
      <w:iCs/>
      <w:color w:val="2F5496" w:themeColor="accent1" w:themeShade="BF"/>
    </w:rPr>
  </w:style>
  <w:style w:type="paragraph" w:styleId="ab">
    <w:name w:val="Intense Quote"/>
    <w:basedOn w:val="a"/>
    <w:next w:val="a"/>
    <w:link w:val="ac"/>
    <w:uiPriority w:val="30"/>
    <w:qFormat/>
    <w:rsid w:val="00FE2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DBC"/>
    <w:rPr>
      <w:i/>
      <w:iCs/>
      <w:color w:val="2F5496" w:themeColor="accent1" w:themeShade="BF"/>
    </w:rPr>
  </w:style>
  <w:style w:type="character" w:styleId="ad">
    <w:name w:val="Intense Reference"/>
    <w:basedOn w:val="a0"/>
    <w:uiPriority w:val="32"/>
    <w:qFormat/>
    <w:rsid w:val="00FE2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2025-05-14T07:23:00Z</dcterms:created>
  <dcterms:modified xsi:type="dcterms:W3CDTF">2025-05-14T07:23:00Z</dcterms:modified>
</cp:coreProperties>
</file>