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4370" w14:textId="77777777" w:rsidR="00510D98" w:rsidRDefault="00510D98">
      <w:pPr>
        <w:rPr>
          <w:rFonts w:hint="eastAsia"/>
        </w:rPr>
      </w:pPr>
      <w:r>
        <w:rPr>
          <w:rFonts w:hint="eastAsia"/>
        </w:rPr>
        <w:t>据的拼音组词组：构建汉语拼音的基础</w:t>
      </w:r>
    </w:p>
    <w:p w14:paraId="202CA908" w14:textId="77777777" w:rsidR="00510D98" w:rsidRDefault="00510D9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使用。作为学习和教学普通话的重要工具，汉语拼音不仅仅是一个简单的字母组合系统，它还承载着中国语言文化传承与发展的重任。"据"字的拼音为"ju4"（去声），在汉语拼音中，这个发音可以通过不同的声母、韵母以及声调来构成各种词汇。</w:t>
      </w:r>
    </w:p>
    <w:p w14:paraId="55D65598" w14:textId="77777777" w:rsidR="00510D98" w:rsidRDefault="00510D98">
      <w:pPr>
        <w:rPr>
          <w:rFonts w:hint="eastAsia"/>
        </w:rPr>
      </w:pPr>
    </w:p>
    <w:p w14:paraId="5109A76D" w14:textId="77777777" w:rsidR="00510D98" w:rsidRDefault="00510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4F5DC" w14:textId="77777777" w:rsidR="00510D98" w:rsidRDefault="00510D98">
      <w:pPr>
        <w:rPr>
          <w:rFonts w:hint="eastAsia"/>
        </w:rPr>
      </w:pPr>
      <w:r>
        <w:rPr>
          <w:rFonts w:hint="eastAsia"/>
        </w:rPr>
        <w:t>据的拼音组词组：日常生活的应用</w:t>
      </w:r>
    </w:p>
    <w:p w14:paraId="4724167E" w14:textId="77777777" w:rsidR="00510D98" w:rsidRDefault="00510D98">
      <w:pPr>
        <w:rPr>
          <w:rFonts w:hint="eastAsia"/>
        </w:rPr>
      </w:pPr>
      <w:r>
        <w:rPr>
          <w:rFonts w:hint="eastAsia"/>
        </w:rPr>
        <w:t>在日常生活中，“据”字经常出现在很多常用的词语之中。例如：“根据”，意味着事情发生或决定做出所依赖的理由或依据；“据说”，则是表示一种信息来源不确定的说法。这两个词在人们的交流沟通中扮演着不可或缺的角色，无论是新闻报道还是朋友间的闲聊，它们都帮助我们表达信息的来源和可信度。</w:t>
      </w:r>
    </w:p>
    <w:p w14:paraId="1262CBD8" w14:textId="77777777" w:rsidR="00510D98" w:rsidRDefault="00510D98">
      <w:pPr>
        <w:rPr>
          <w:rFonts w:hint="eastAsia"/>
        </w:rPr>
      </w:pPr>
    </w:p>
    <w:p w14:paraId="7FA0846B" w14:textId="77777777" w:rsidR="00510D98" w:rsidRDefault="00510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01218" w14:textId="77777777" w:rsidR="00510D98" w:rsidRDefault="00510D98">
      <w:pPr>
        <w:rPr>
          <w:rFonts w:hint="eastAsia"/>
        </w:rPr>
      </w:pPr>
      <w:r>
        <w:rPr>
          <w:rFonts w:hint="eastAsia"/>
        </w:rPr>
        <w:t>据的拼音组词组：历史文献中的角色</w:t>
      </w:r>
    </w:p>
    <w:p w14:paraId="48803172" w14:textId="77777777" w:rsidR="00510D98" w:rsidRDefault="00510D98">
      <w:pPr>
        <w:rPr>
          <w:rFonts w:hint="eastAsia"/>
        </w:rPr>
      </w:pPr>
      <w:r>
        <w:rPr>
          <w:rFonts w:hint="eastAsia"/>
        </w:rPr>
        <w:t>回顾历史，我们可以发现“据”字及其相关的词汇在古代文献中同样占据重要地位。“据守”一词常用于描述军事上的防御行为，指的是坚守某个位置或阵地，不让敌人轻易突破防线。而“据点”则指一个地区内具有战略意义的地方，如城市、堡垒等，在战争时期尤其重要。这些词语不仅反映了当时的社会背景和军事策略，也体现了汉语丰富的表意功能。</w:t>
      </w:r>
    </w:p>
    <w:p w14:paraId="05B701A0" w14:textId="77777777" w:rsidR="00510D98" w:rsidRDefault="00510D98">
      <w:pPr>
        <w:rPr>
          <w:rFonts w:hint="eastAsia"/>
        </w:rPr>
      </w:pPr>
    </w:p>
    <w:p w14:paraId="420736CE" w14:textId="77777777" w:rsidR="00510D98" w:rsidRDefault="00510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4A65" w14:textId="77777777" w:rsidR="00510D98" w:rsidRDefault="00510D98">
      <w:pPr>
        <w:rPr>
          <w:rFonts w:hint="eastAsia"/>
        </w:rPr>
      </w:pPr>
      <w:r>
        <w:rPr>
          <w:rFonts w:hint="eastAsia"/>
        </w:rPr>
        <w:t>据的拼音组词组：商业领域的体现</w:t>
      </w:r>
    </w:p>
    <w:p w14:paraId="7A55A53B" w14:textId="77777777" w:rsidR="00510D98" w:rsidRDefault="00510D98">
      <w:pPr>
        <w:rPr>
          <w:rFonts w:hint="eastAsia"/>
        </w:rPr>
      </w:pPr>
      <w:r>
        <w:rPr>
          <w:rFonts w:hint="eastAsia"/>
        </w:rPr>
        <w:t>随着时代的发展，“据”字及其衍生出的词汇也在商业领域找到了自己的位置。“据有”表示拥有或者掌握某物的权利，“据实”强调按照实际情况办事，不做虚假陈述。在商言商，准确地传达信息对于商务谈判和合同签订至关重要，因此，“据”的相关词汇成为了商业交流中确保透明性和诚信性的关键元素。</w:t>
      </w:r>
    </w:p>
    <w:p w14:paraId="138C6146" w14:textId="77777777" w:rsidR="00510D98" w:rsidRDefault="00510D98">
      <w:pPr>
        <w:rPr>
          <w:rFonts w:hint="eastAsia"/>
        </w:rPr>
      </w:pPr>
    </w:p>
    <w:p w14:paraId="421DB199" w14:textId="77777777" w:rsidR="00510D98" w:rsidRDefault="00510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BF29" w14:textId="77777777" w:rsidR="00510D98" w:rsidRDefault="00510D98">
      <w:pPr>
        <w:rPr>
          <w:rFonts w:hint="eastAsia"/>
        </w:rPr>
      </w:pPr>
      <w:r>
        <w:rPr>
          <w:rFonts w:hint="eastAsia"/>
        </w:rPr>
        <w:t>据的拼音组词组：文化内涵的展现</w:t>
      </w:r>
    </w:p>
    <w:p w14:paraId="0134A6F8" w14:textId="77777777" w:rsidR="00510D98" w:rsidRDefault="00510D98">
      <w:pPr>
        <w:rPr>
          <w:rFonts w:hint="eastAsia"/>
        </w:rPr>
      </w:pPr>
      <w:r>
        <w:rPr>
          <w:rFonts w:hint="eastAsia"/>
        </w:rPr>
        <w:t>不得不提的是，“据”的拼音组词组还蕴含着深厚的文化内涵。“据典”是指引用经典文献作为论据，这在中国传统文化中是一种非常尊重知识和前人智慧的表现方式。当人们谈论哲学思想、文学创作时，“据典”往往能够增加论述的权威性和说服力，也是对中华文明悠久历史的一种致敬。</w:t>
      </w:r>
    </w:p>
    <w:p w14:paraId="0C0F6771" w14:textId="77777777" w:rsidR="00510D98" w:rsidRDefault="00510D98">
      <w:pPr>
        <w:rPr>
          <w:rFonts w:hint="eastAsia"/>
        </w:rPr>
      </w:pPr>
    </w:p>
    <w:p w14:paraId="0CFF4F9B" w14:textId="77777777" w:rsidR="00510D98" w:rsidRDefault="00510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D89E8" w14:textId="77777777" w:rsidR="00510D98" w:rsidRDefault="00510D98">
      <w:pPr>
        <w:rPr>
          <w:rFonts w:hint="eastAsia"/>
        </w:rPr>
      </w:pPr>
      <w:r>
        <w:rPr>
          <w:rFonts w:hint="eastAsia"/>
        </w:rPr>
        <w:t>最后的总结</w:t>
      </w:r>
    </w:p>
    <w:p w14:paraId="0A685024" w14:textId="77777777" w:rsidR="00510D98" w:rsidRDefault="00510D98">
      <w:pPr>
        <w:rPr>
          <w:rFonts w:hint="eastAsia"/>
        </w:rPr>
      </w:pPr>
      <w:r>
        <w:rPr>
          <w:rFonts w:hint="eastAsia"/>
        </w:rPr>
        <w:t>“据”的拼音组词组不仅仅是语言学上的简单组合，它们广泛应用于日常生活、历史文化、商业活动等多个方面，并且深刻反映了汉语的独特魅力和丰富内涵。通过理解和运用这些词汇，我们不仅能更好地掌握汉语这一复杂的语言体系，也能更加深入地了解背后所承载的文化价值。</w:t>
      </w:r>
    </w:p>
    <w:p w14:paraId="7EA3481C" w14:textId="77777777" w:rsidR="00510D98" w:rsidRDefault="00510D98">
      <w:pPr>
        <w:rPr>
          <w:rFonts w:hint="eastAsia"/>
        </w:rPr>
      </w:pPr>
    </w:p>
    <w:p w14:paraId="2E4D5BA1" w14:textId="77777777" w:rsidR="00510D98" w:rsidRDefault="00510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745EB" w14:textId="59124E29" w:rsidR="00C35AEA" w:rsidRDefault="00C35AEA"/>
    <w:sectPr w:rsidR="00C3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EA"/>
    <w:rsid w:val="00510D98"/>
    <w:rsid w:val="0075312D"/>
    <w:rsid w:val="00C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EF023-D1DD-41B8-A001-C7238F23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