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FA81" w14:textId="77777777" w:rsidR="00954E2A" w:rsidRDefault="00954E2A">
      <w:pPr>
        <w:rPr>
          <w:rFonts w:hint="eastAsia"/>
        </w:rPr>
      </w:pPr>
      <w:r>
        <w:rPr>
          <w:rFonts w:hint="eastAsia"/>
        </w:rPr>
        <w:t>拢组词和的拼音和部首</w:t>
      </w:r>
    </w:p>
    <w:p w14:paraId="039C4BA4" w14:textId="77777777" w:rsidR="00954E2A" w:rsidRDefault="00954E2A">
      <w:pPr>
        <w:rPr>
          <w:rFonts w:hint="eastAsia"/>
        </w:rPr>
      </w:pPr>
      <w:r>
        <w:rPr>
          <w:rFonts w:hint="eastAsia"/>
        </w:rPr>
        <w:t>汉字“拢”是一个非常有意思的字，它不仅承载着丰富的文化内涵，还在汉语中扮演着多样的角色。本篇文章将带您深入了解“拢”字的拼音、部首以及与之相关的词汇。</w:t>
      </w:r>
    </w:p>
    <w:p w14:paraId="2D92E043" w14:textId="77777777" w:rsidR="00954E2A" w:rsidRDefault="00954E2A">
      <w:pPr>
        <w:rPr>
          <w:rFonts w:hint="eastAsia"/>
        </w:rPr>
      </w:pPr>
    </w:p>
    <w:p w14:paraId="2B709E1D" w14:textId="77777777" w:rsidR="00954E2A" w:rsidRDefault="00954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EEF23" w14:textId="77777777" w:rsidR="00954E2A" w:rsidRDefault="00954E2A">
      <w:pPr>
        <w:rPr>
          <w:rFonts w:hint="eastAsia"/>
        </w:rPr>
      </w:pPr>
      <w:r>
        <w:rPr>
          <w:rFonts w:hint="eastAsia"/>
        </w:rPr>
        <w:t>拼音</w:t>
      </w:r>
    </w:p>
    <w:p w14:paraId="168AF16C" w14:textId="77777777" w:rsidR="00954E2A" w:rsidRDefault="00954E2A">
      <w:pPr>
        <w:rPr>
          <w:rFonts w:hint="eastAsia"/>
        </w:rPr>
      </w:pPr>
      <w:r>
        <w:rPr>
          <w:rFonts w:hint="eastAsia"/>
        </w:rPr>
        <w:t>“拢”字在现代汉语拼音中的发音是 lǒng。这个读音反映了该字的基本语音特征。在实际应用中，“拢”的声调为第三声，意味着在发音时需要有一个从低到高再降到低的曲折变化。拼音系统对于学习者来说是理解汉字发音的重要工具，通过掌握正确的拼音，可以准确地表达出每个汉字的独特声音。</w:t>
      </w:r>
    </w:p>
    <w:p w14:paraId="56E84BC0" w14:textId="77777777" w:rsidR="00954E2A" w:rsidRDefault="00954E2A">
      <w:pPr>
        <w:rPr>
          <w:rFonts w:hint="eastAsia"/>
        </w:rPr>
      </w:pPr>
    </w:p>
    <w:p w14:paraId="58D48A8F" w14:textId="77777777" w:rsidR="00954E2A" w:rsidRDefault="00954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46273" w14:textId="77777777" w:rsidR="00954E2A" w:rsidRDefault="00954E2A">
      <w:pPr>
        <w:rPr>
          <w:rFonts w:hint="eastAsia"/>
        </w:rPr>
      </w:pPr>
      <w:r>
        <w:rPr>
          <w:rFonts w:hint="eastAsia"/>
        </w:rPr>
        <w:t>部首</w:t>
      </w:r>
    </w:p>
    <w:p w14:paraId="1EF585AD" w14:textId="77777777" w:rsidR="00954E2A" w:rsidRDefault="00954E2A">
      <w:pPr>
        <w:rPr>
          <w:rFonts w:hint="eastAsia"/>
        </w:rPr>
      </w:pPr>
      <w:r>
        <w:rPr>
          <w:rFonts w:hint="eastAsia"/>
        </w:rPr>
        <w:t>“拢”的部首是“扌”，这是指代手或者与手有关的动作的一个部首。在汉字构造中，部首常常提供了关于字义的重要线索。“扌”旁的字往往与手的动作或使用手进行的行为相关联。例如，“拍”、“打”、“提”等字都含有“扌”部，表明这些动作是由手来完成的。因此，“拢”字的部首暗示了它可能涉及到用手把事物聚集或合在一起的动作。</w:t>
      </w:r>
    </w:p>
    <w:p w14:paraId="02841B8F" w14:textId="77777777" w:rsidR="00954E2A" w:rsidRDefault="00954E2A">
      <w:pPr>
        <w:rPr>
          <w:rFonts w:hint="eastAsia"/>
        </w:rPr>
      </w:pPr>
    </w:p>
    <w:p w14:paraId="2DF77870" w14:textId="77777777" w:rsidR="00954E2A" w:rsidRDefault="00954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6BC34" w14:textId="77777777" w:rsidR="00954E2A" w:rsidRDefault="00954E2A">
      <w:pPr>
        <w:rPr>
          <w:rFonts w:hint="eastAsia"/>
        </w:rPr>
      </w:pPr>
      <w:r>
        <w:rPr>
          <w:rFonts w:hint="eastAsia"/>
        </w:rPr>
        <w:t>组词</w:t>
      </w:r>
    </w:p>
    <w:p w14:paraId="5F4497C8" w14:textId="77777777" w:rsidR="00954E2A" w:rsidRDefault="00954E2A">
      <w:pPr>
        <w:rPr>
          <w:rFonts w:hint="eastAsia"/>
        </w:rPr>
      </w:pPr>
      <w:r>
        <w:rPr>
          <w:rFonts w:hint="eastAsia"/>
        </w:rPr>
        <w:t>“拢”作为动词，在汉语中有多种用法，并且能够组成许多生动形象的词汇。比如，“收拢”表示把手伸开的事物向中心靠拢；“聚拢”则强调分散的人或物体逐渐靠近并集中起来；“拢共”是一个口语化的表达，用来形容总数或者全部的意思。“拢”还可以与其他词语结合，创造出更加复杂而精妙的表达方式，如“拢住人心”描述的是赢得他人支持和信任的能力。</w:t>
      </w:r>
    </w:p>
    <w:p w14:paraId="6EC52C15" w14:textId="77777777" w:rsidR="00954E2A" w:rsidRDefault="00954E2A">
      <w:pPr>
        <w:rPr>
          <w:rFonts w:hint="eastAsia"/>
        </w:rPr>
      </w:pPr>
    </w:p>
    <w:p w14:paraId="306421B3" w14:textId="77777777" w:rsidR="00954E2A" w:rsidRDefault="00954E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6D89A" w14:textId="77777777" w:rsidR="00954E2A" w:rsidRDefault="00954E2A">
      <w:pPr>
        <w:rPr>
          <w:rFonts w:hint="eastAsia"/>
        </w:rPr>
      </w:pPr>
      <w:r>
        <w:rPr>
          <w:rFonts w:hint="eastAsia"/>
        </w:rPr>
        <w:t>最后的总结</w:t>
      </w:r>
    </w:p>
    <w:p w14:paraId="70439131" w14:textId="77777777" w:rsidR="00954E2A" w:rsidRDefault="00954E2A">
      <w:pPr>
        <w:rPr>
          <w:rFonts w:hint="eastAsia"/>
        </w:rPr>
      </w:pPr>
      <w:r>
        <w:rPr>
          <w:rFonts w:hint="eastAsia"/>
        </w:rPr>
        <w:t>“拢”字不仅仅是一个简单的汉字，它的拼音、部首及其组成的词汇共同描绘了一个丰富多彩的语言画卷。通过对“拢”字的学习，我们可以更深刻地理解汉语的魅力所在，同时也为日常交流增添了更多的色彩。无论是书面还是口头表达，“拢”及相关词汇都能帮助我们更加精准地传达思想和情感。</w:t>
      </w:r>
    </w:p>
    <w:p w14:paraId="2AE8BC91" w14:textId="77777777" w:rsidR="00954E2A" w:rsidRDefault="00954E2A">
      <w:pPr>
        <w:rPr>
          <w:rFonts w:hint="eastAsia"/>
        </w:rPr>
      </w:pPr>
    </w:p>
    <w:p w14:paraId="5BA6ADDF" w14:textId="77777777" w:rsidR="00954E2A" w:rsidRDefault="00954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8DE4F" w14:textId="3D96C23F" w:rsidR="00A17558" w:rsidRDefault="00A17558"/>
    <w:sectPr w:rsidR="00A17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58"/>
    <w:rsid w:val="0075312D"/>
    <w:rsid w:val="00954E2A"/>
    <w:rsid w:val="00A1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59E29-2A84-41E6-A812-41CB675F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