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0E2CC" w14:textId="77777777" w:rsidR="00BB0A57" w:rsidRDefault="00BB0A57">
      <w:pPr>
        <w:rPr>
          <w:rFonts w:hint="eastAsia"/>
        </w:rPr>
      </w:pPr>
    </w:p>
    <w:p w14:paraId="6F18F6E9" w14:textId="77777777" w:rsidR="00BB0A57" w:rsidRDefault="00BB0A57">
      <w:pPr>
        <w:rPr>
          <w:rFonts w:hint="eastAsia"/>
        </w:rPr>
      </w:pPr>
      <w:r>
        <w:rPr>
          <w:rFonts w:hint="eastAsia"/>
        </w:rPr>
        <w:tab/>
        <w:t>拢的拼音组词部首</w:t>
      </w:r>
    </w:p>
    <w:p w14:paraId="46BFCA3D" w14:textId="77777777" w:rsidR="00BB0A57" w:rsidRDefault="00BB0A57">
      <w:pPr>
        <w:rPr>
          <w:rFonts w:hint="eastAsia"/>
        </w:rPr>
      </w:pPr>
    </w:p>
    <w:p w14:paraId="0DE36F4A" w14:textId="77777777" w:rsidR="00BB0A57" w:rsidRDefault="00BB0A57">
      <w:pPr>
        <w:rPr>
          <w:rFonts w:hint="eastAsia"/>
        </w:rPr>
      </w:pPr>
    </w:p>
    <w:p w14:paraId="1FA15D2B" w14:textId="77777777" w:rsidR="00BB0A57" w:rsidRDefault="00BB0A57">
      <w:pPr>
        <w:rPr>
          <w:rFonts w:hint="eastAsia"/>
        </w:rPr>
      </w:pPr>
      <w:r>
        <w:rPr>
          <w:rFonts w:hint="eastAsia"/>
        </w:rPr>
        <w:tab/>
        <w:t>汉字“拢”（lǒng）是一个多义字，其含义丰富多样，广泛应用于汉语表达之中。它不仅在日常交流中频繁出现，在文学作品、成语和俗语中也常常能见到它的身影。为了更深入地了解这个字，我们不妨从其拼音、组成以及部首等几个方面来探讨。</w:t>
      </w:r>
    </w:p>
    <w:p w14:paraId="26A0FB6E" w14:textId="77777777" w:rsidR="00BB0A57" w:rsidRDefault="00BB0A57">
      <w:pPr>
        <w:rPr>
          <w:rFonts w:hint="eastAsia"/>
        </w:rPr>
      </w:pPr>
    </w:p>
    <w:p w14:paraId="42285E04" w14:textId="77777777" w:rsidR="00BB0A57" w:rsidRDefault="00BB0A57">
      <w:pPr>
        <w:rPr>
          <w:rFonts w:hint="eastAsia"/>
        </w:rPr>
      </w:pPr>
    </w:p>
    <w:p w14:paraId="4E754BCE" w14:textId="77777777" w:rsidR="00BB0A57" w:rsidRDefault="00BB0A57">
      <w:pPr>
        <w:rPr>
          <w:rFonts w:hint="eastAsia"/>
        </w:rPr>
      </w:pPr>
    </w:p>
    <w:p w14:paraId="21EBB5B3" w14:textId="77777777" w:rsidR="00BB0A57" w:rsidRDefault="00BB0A57">
      <w:pPr>
        <w:rPr>
          <w:rFonts w:hint="eastAsia"/>
        </w:rPr>
      </w:pPr>
      <w:r>
        <w:rPr>
          <w:rFonts w:hint="eastAsia"/>
        </w:rPr>
        <w:tab/>
        <w:t>拼音与发音</w:t>
      </w:r>
    </w:p>
    <w:p w14:paraId="09680226" w14:textId="77777777" w:rsidR="00BB0A57" w:rsidRDefault="00BB0A57">
      <w:pPr>
        <w:rPr>
          <w:rFonts w:hint="eastAsia"/>
        </w:rPr>
      </w:pPr>
    </w:p>
    <w:p w14:paraId="5715B13F" w14:textId="77777777" w:rsidR="00BB0A57" w:rsidRDefault="00BB0A57">
      <w:pPr>
        <w:rPr>
          <w:rFonts w:hint="eastAsia"/>
        </w:rPr>
      </w:pPr>
    </w:p>
    <w:p w14:paraId="47199044" w14:textId="77777777" w:rsidR="00BB0A57" w:rsidRDefault="00BB0A57">
      <w:pPr>
        <w:rPr>
          <w:rFonts w:hint="eastAsia"/>
        </w:rPr>
      </w:pPr>
      <w:r>
        <w:rPr>
          <w:rFonts w:hint="eastAsia"/>
        </w:rPr>
        <w:tab/>
        <w:t>“拢”的拼音为 lǒng，属于上声调。在普通话中，正确的发音是关键，因为它可以区分不同的词汇和意义。例如，“拢”字在某些情况下可能与“笼”字混淆，但两者之间有着微妙的发音区别。准确地说，“拢”的声母是轻声的“l”，韵母为“ong”，而声调则为第三声，即上声，这使得它有别于其他同音字。</w:t>
      </w:r>
    </w:p>
    <w:p w14:paraId="7E2811A4" w14:textId="77777777" w:rsidR="00BB0A57" w:rsidRDefault="00BB0A57">
      <w:pPr>
        <w:rPr>
          <w:rFonts w:hint="eastAsia"/>
        </w:rPr>
      </w:pPr>
    </w:p>
    <w:p w14:paraId="5D82E05E" w14:textId="77777777" w:rsidR="00BB0A57" w:rsidRDefault="00BB0A57">
      <w:pPr>
        <w:rPr>
          <w:rFonts w:hint="eastAsia"/>
        </w:rPr>
      </w:pPr>
    </w:p>
    <w:p w14:paraId="22B65F1F" w14:textId="77777777" w:rsidR="00BB0A57" w:rsidRDefault="00BB0A57">
      <w:pPr>
        <w:rPr>
          <w:rFonts w:hint="eastAsia"/>
        </w:rPr>
      </w:pPr>
    </w:p>
    <w:p w14:paraId="4D187975" w14:textId="77777777" w:rsidR="00BB0A57" w:rsidRDefault="00BB0A57">
      <w:pPr>
        <w:rPr>
          <w:rFonts w:hint="eastAsia"/>
        </w:rPr>
      </w:pPr>
      <w:r>
        <w:rPr>
          <w:rFonts w:hint="eastAsia"/>
        </w:rPr>
        <w:tab/>
        <w:t>部首解析</w:t>
      </w:r>
    </w:p>
    <w:p w14:paraId="5A1BA70B" w14:textId="77777777" w:rsidR="00BB0A57" w:rsidRDefault="00BB0A57">
      <w:pPr>
        <w:rPr>
          <w:rFonts w:hint="eastAsia"/>
        </w:rPr>
      </w:pPr>
    </w:p>
    <w:p w14:paraId="5994022E" w14:textId="77777777" w:rsidR="00BB0A57" w:rsidRDefault="00BB0A57">
      <w:pPr>
        <w:rPr>
          <w:rFonts w:hint="eastAsia"/>
        </w:rPr>
      </w:pPr>
      <w:r>
        <w:rPr>
          <w:rFonts w:hint="eastAsia"/>
        </w:rPr>
        <w:tab/>
      </w:r>
    </w:p>
    <w:p w14:paraId="79F1F6B7" w14:textId="77777777" w:rsidR="00BB0A57" w:rsidRDefault="00BB0A5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拢”字由两个部分组成：左边是“扌”（shǒu），右边是“龙”。其中，“扌”作为部首，代表了该字与手的动作或行为有关。“龙”则更多地是表意成分，暗示着某种力量或者形象。这种结构反映了古代造字法中的形声原则，即一部分表示意义范畴，另一部分提供发音线索。</w:t>
      </w:r>
    </w:p>
    <w:p w14:paraId="65C99E0F" w14:textId="77777777" w:rsidR="00BB0A57" w:rsidRDefault="00BB0A57">
      <w:pPr>
        <w:rPr>
          <w:rFonts w:hint="eastAsia"/>
        </w:rPr>
      </w:pPr>
      <w:r>
        <w:rPr>
          <w:rFonts w:hint="eastAsia"/>
        </w:rPr>
        <w:tab/>
      </w:r>
    </w:p>
    <w:p w14:paraId="57144AD6" w14:textId="77777777" w:rsidR="00BB0A57" w:rsidRDefault="00BB0A57">
      <w:pPr>
        <w:rPr>
          <w:rFonts w:hint="eastAsia"/>
        </w:rPr>
      </w:pPr>
    </w:p>
    <w:p w14:paraId="33CFE259" w14:textId="77777777" w:rsidR="00BB0A57" w:rsidRDefault="00BB0A57">
      <w:pPr>
        <w:rPr>
          <w:rFonts w:hint="eastAsia"/>
        </w:rPr>
      </w:pPr>
    </w:p>
    <w:p w14:paraId="1DC64047" w14:textId="77777777" w:rsidR="00BB0A57" w:rsidRDefault="00BB0A57">
      <w:pPr>
        <w:rPr>
          <w:rFonts w:hint="eastAsia"/>
        </w:rPr>
      </w:pPr>
    </w:p>
    <w:p w14:paraId="6A77A04D" w14:textId="77777777" w:rsidR="00BB0A57" w:rsidRDefault="00BB0A57">
      <w:pPr>
        <w:rPr>
          <w:rFonts w:hint="eastAsia"/>
        </w:rPr>
      </w:pPr>
      <w:r>
        <w:rPr>
          <w:rFonts w:hint="eastAsia"/>
        </w:rPr>
        <w:tab/>
        <w:t>组词与应用</w:t>
      </w:r>
    </w:p>
    <w:p w14:paraId="5DF6EF81" w14:textId="77777777" w:rsidR="00BB0A57" w:rsidRDefault="00BB0A57">
      <w:pPr>
        <w:rPr>
          <w:rFonts w:hint="eastAsia"/>
        </w:rPr>
      </w:pPr>
    </w:p>
    <w:p w14:paraId="25C44840" w14:textId="77777777" w:rsidR="00BB0A57" w:rsidRDefault="00BB0A57">
      <w:pPr>
        <w:rPr>
          <w:rFonts w:hint="eastAsia"/>
        </w:rPr>
      </w:pPr>
    </w:p>
    <w:p w14:paraId="6E931392" w14:textId="77777777" w:rsidR="00BB0A57" w:rsidRDefault="00BB0A57">
      <w:pPr>
        <w:rPr>
          <w:rFonts w:hint="eastAsia"/>
        </w:rPr>
      </w:pPr>
      <w:r>
        <w:rPr>
          <w:rFonts w:hint="eastAsia"/>
        </w:rPr>
        <w:tab/>
        <w:t>“拢”字能够参与到众多词语的构成当中，如“收拢”、“拢总”、“拢共”等。这些词汇展示了“拢”所携带的不同层面的意义，从物理上的聚集、合并到抽象概念上的总结、归纳。“拢”还可以出现在一些固定表达式里，比如“把头发拢一拢”，这里指的是用手将散乱的头发整理整齐的动作。</w:t>
      </w:r>
    </w:p>
    <w:p w14:paraId="36EDECC1" w14:textId="77777777" w:rsidR="00BB0A57" w:rsidRDefault="00BB0A57">
      <w:pPr>
        <w:rPr>
          <w:rFonts w:hint="eastAsia"/>
        </w:rPr>
      </w:pPr>
    </w:p>
    <w:p w14:paraId="04D20B6B" w14:textId="77777777" w:rsidR="00BB0A57" w:rsidRDefault="00BB0A57">
      <w:pPr>
        <w:rPr>
          <w:rFonts w:hint="eastAsia"/>
        </w:rPr>
      </w:pPr>
    </w:p>
    <w:p w14:paraId="464B9039" w14:textId="77777777" w:rsidR="00BB0A57" w:rsidRDefault="00BB0A57">
      <w:pPr>
        <w:rPr>
          <w:rFonts w:hint="eastAsia"/>
        </w:rPr>
      </w:pPr>
    </w:p>
    <w:p w14:paraId="090454CD" w14:textId="77777777" w:rsidR="00BB0A57" w:rsidRDefault="00BB0A57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6153CBA4" w14:textId="77777777" w:rsidR="00BB0A57" w:rsidRDefault="00BB0A57">
      <w:pPr>
        <w:rPr>
          <w:rFonts w:hint="eastAsia"/>
        </w:rPr>
      </w:pPr>
    </w:p>
    <w:p w14:paraId="465B4AB4" w14:textId="77777777" w:rsidR="00BB0A57" w:rsidRDefault="00BB0A57">
      <w:pPr>
        <w:rPr>
          <w:rFonts w:hint="eastAsia"/>
        </w:rPr>
      </w:pPr>
    </w:p>
    <w:p w14:paraId="38B8E66E" w14:textId="77777777" w:rsidR="00BB0A57" w:rsidRDefault="00BB0A57">
      <w:pPr>
        <w:rPr>
          <w:rFonts w:hint="eastAsia"/>
        </w:rPr>
      </w:pPr>
      <w:r>
        <w:rPr>
          <w:rFonts w:hint="eastAsia"/>
        </w:rPr>
        <w:tab/>
        <w:t>除了基本的词汇构建功能外，“拢”字背后还蕴含着丰富的中华文化内涵。在中国传统文化里，人们崇尚和谐统一，追求事物之间的有序排列和整合。因此，“拢”不仅仅是一个简单的动词，它象征着一种秩序感和凝聚力，体现了中国人对于集体主义和社会关系协调性的重视。</w:t>
      </w:r>
    </w:p>
    <w:p w14:paraId="71A04158" w14:textId="77777777" w:rsidR="00BB0A57" w:rsidRDefault="00BB0A57">
      <w:pPr>
        <w:rPr>
          <w:rFonts w:hint="eastAsia"/>
        </w:rPr>
      </w:pPr>
    </w:p>
    <w:p w14:paraId="5B02D41D" w14:textId="77777777" w:rsidR="00BB0A57" w:rsidRDefault="00BB0A57">
      <w:pPr>
        <w:rPr>
          <w:rFonts w:hint="eastAsia"/>
        </w:rPr>
      </w:pPr>
    </w:p>
    <w:p w14:paraId="38545216" w14:textId="77777777" w:rsidR="00BB0A57" w:rsidRDefault="00BB0A57">
      <w:pPr>
        <w:rPr>
          <w:rFonts w:hint="eastAsia"/>
        </w:rPr>
      </w:pPr>
    </w:p>
    <w:p w14:paraId="7E6BEE5E" w14:textId="77777777" w:rsidR="00BB0A57" w:rsidRDefault="00BB0A5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50658B" w14:textId="77777777" w:rsidR="00BB0A57" w:rsidRDefault="00BB0A57">
      <w:pPr>
        <w:rPr>
          <w:rFonts w:hint="eastAsia"/>
        </w:rPr>
      </w:pPr>
    </w:p>
    <w:p w14:paraId="3977A2E9" w14:textId="77777777" w:rsidR="00BB0A57" w:rsidRDefault="00BB0A57">
      <w:pPr>
        <w:rPr>
          <w:rFonts w:hint="eastAsia"/>
        </w:rPr>
      </w:pPr>
    </w:p>
    <w:p w14:paraId="5F6A8CDC" w14:textId="77777777" w:rsidR="00BB0A57" w:rsidRDefault="00BB0A57">
      <w:pPr>
        <w:rPr>
          <w:rFonts w:hint="eastAsia"/>
        </w:rPr>
      </w:pPr>
      <w:r>
        <w:rPr>
          <w:rFonts w:hint="eastAsia"/>
        </w:rPr>
        <w:tab/>
        <w:t>“拢”的拼音为 lǒng，包含了一个与手相关的部首“扌”，并且能够参与多种词汇的形成，同时承载着深厚的民族文化意义。通过对这个字的研究，我们可以更加深刻地理解汉字的魅力所在，以及它们如何反映我们的语言习惯和文化价值观。</w:t>
      </w:r>
    </w:p>
    <w:p w14:paraId="53F2144F" w14:textId="77777777" w:rsidR="00BB0A57" w:rsidRDefault="00BB0A57">
      <w:pPr>
        <w:rPr>
          <w:rFonts w:hint="eastAsia"/>
        </w:rPr>
      </w:pPr>
    </w:p>
    <w:p w14:paraId="29CA526C" w14:textId="77777777" w:rsidR="00BB0A57" w:rsidRDefault="00BB0A57">
      <w:pPr>
        <w:rPr>
          <w:rFonts w:hint="eastAsia"/>
        </w:rPr>
      </w:pPr>
    </w:p>
    <w:p w14:paraId="1B516B63" w14:textId="77777777" w:rsidR="00BB0A57" w:rsidRDefault="00BB0A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7E9238" w14:textId="51C8B194" w:rsidR="00F11CE6" w:rsidRDefault="00F11CE6"/>
    <w:sectPr w:rsidR="00F11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CE6"/>
    <w:rsid w:val="0075312D"/>
    <w:rsid w:val="00BB0A57"/>
    <w:rsid w:val="00F1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C080F-4E6C-4E54-965E-46B6A900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C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C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C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C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C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C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C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C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C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C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C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C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C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C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C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C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C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C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C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C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C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C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C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C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C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2025-05-14T13:29:00Z</dcterms:created>
  <dcterms:modified xsi:type="dcterms:W3CDTF">2025-05-14T13:29:00Z</dcterms:modified>
</cp:coreProperties>
</file>