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C98D9" w14:textId="77777777" w:rsidR="009D4D29" w:rsidRDefault="009D4D29">
      <w:pPr>
        <w:rPr>
          <w:rFonts w:hint="eastAsia"/>
        </w:rPr>
      </w:pPr>
      <w:r>
        <w:rPr>
          <w:rFonts w:hint="eastAsia"/>
        </w:rPr>
        <w:t>抡组词和的拼音：探索汉语的魅力</w:t>
      </w:r>
    </w:p>
    <w:p w14:paraId="2748AE5C" w14:textId="77777777" w:rsidR="009D4D29" w:rsidRDefault="009D4D29">
      <w:pPr>
        <w:rPr>
          <w:rFonts w:hint="eastAsia"/>
        </w:rPr>
      </w:pPr>
      <w:r>
        <w:rPr>
          <w:rFonts w:hint="eastAsia"/>
        </w:rPr>
        <w:t>汉字，作为世界上最古老的文字之一，承载着数千年的文化传承与智慧结晶。每一个汉字都像是一个独特的小宇宙，而通过“抡”字与不同词汇的组合，以及其对应的拼音，我们可以窥探到汉语那无尽的变化与丰富的内涵。在本篇文章中，我们将一同探索以“抡”字为首的一系列词语及其拼音，感受汉语的独特魅力。</w:t>
      </w:r>
    </w:p>
    <w:p w14:paraId="362CE2AC" w14:textId="77777777" w:rsidR="009D4D29" w:rsidRDefault="009D4D29">
      <w:pPr>
        <w:rPr>
          <w:rFonts w:hint="eastAsia"/>
        </w:rPr>
      </w:pPr>
    </w:p>
    <w:p w14:paraId="7F57840B" w14:textId="77777777" w:rsidR="009D4D29" w:rsidRDefault="009D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8F009" w14:textId="77777777" w:rsidR="009D4D29" w:rsidRDefault="009D4D29">
      <w:pPr>
        <w:rPr>
          <w:rFonts w:hint="eastAsia"/>
        </w:rPr>
      </w:pPr>
      <w:r>
        <w:rPr>
          <w:rFonts w:hint="eastAsia"/>
        </w:rPr>
        <w:t>抡的基本含义</w:t>
      </w:r>
    </w:p>
    <w:p w14:paraId="1A978D66" w14:textId="77777777" w:rsidR="009D4D29" w:rsidRDefault="009D4D29">
      <w:pPr>
        <w:rPr>
          <w:rFonts w:hint="eastAsia"/>
        </w:rPr>
      </w:pPr>
      <w:r>
        <w:rPr>
          <w:rFonts w:hint="eastAsia"/>
        </w:rPr>
        <w:t>“抡”（lūn）这个字，在现代汉语中的基本意义是指用手臂大幅度地挥动或旋转某物。它形象地描绘了一个人用力甩动手臂的动作，可以是挥舞、摇晃等动作的表现。例如，“抡起大锤”，这里描述的是工人用尽全力举起并挥动大锤进行工作的场景。这种动态的感觉，让读者能够直观地想象出画面。</w:t>
      </w:r>
    </w:p>
    <w:p w14:paraId="173CC0DE" w14:textId="77777777" w:rsidR="009D4D29" w:rsidRDefault="009D4D29">
      <w:pPr>
        <w:rPr>
          <w:rFonts w:hint="eastAsia"/>
        </w:rPr>
      </w:pPr>
    </w:p>
    <w:p w14:paraId="289C978E" w14:textId="77777777" w:rsidR="009D4D29" w:rsidRDefault="009D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4E2DD" w14:textId="77777777" w:rsidR="009D4D29" w:rsidRDefault="009D4D29">
      <w:pPr>
        <w:rPr>
          <w:rFonts w:hint="eastAsia"/>
        </w:rPr>
      </w:pPr>
      <w:r>
        <w:rPr>
          <w:rFonts w:hint="eastAsia"/>
        </w:rPr>
        <w:t>抡的组词与应用场景</w:t>
      </w:r>
    </w:p>
    <w:p w14:paraId="7BB1071C" w14:textId="77777777" w:rsidR="009D4D29" w:rsidRDefault="009D4D29">
      <w:pPr>
        <w:rPr>
          <w:rFonts w:hint="eastAsia"/>
        </w:rPr>
      </w:pPr>
      <w:r>
        <w:rPr>
          <w:rFonts w:hint="eastAsia"/>
        </w:rPr>
        <w:t>在日常生活中，“抡”字被广泛应用于各种语境之中。我们可以说“抡斧头”，表示伐木工砍树时所使用的工具；也可以说“抡拳头”，用来形容人在愤怒或激动时做出的动作。“抡”还可以与其他词语结合，创造出更多生动的形象，如“抡胳膊”、“抡圆了”等等。这些组合不仅丰富了语言的表现力，同时也为口语表达增添了色彩。</w:t>
      </w:r>
    </w:p>
    <w:p w14:paraId="0391846C" w14:textId="77777777" w:rsidR="009D4D29" w:rsidRDefault="009D4D29">
      <w:pPr>
        <w:rPr>
          <w:rFonts w:hint="eastAsia"/>
        </w:rPr>
      </w:pPr>
    </w:p>
    <w:p w14:paraId="782E5B88" w14:textId="77777777" w:rsidR="009D4D29" w:rsidRDefault="009D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A41DA" w14:textId="77777777" w:rsidR="009D4D29" w:rsidRDefault="009D4D29">
      <w:pPr>
        <w:rPr>
          <w:rFonts w:hint="eastAsia"/>
        </w:rPr>
      </w:pPr>
      <w:r>
        <w:rPr>
          <w:rFonts w:hint="eastAsia"/>
        </w:rPr>
        <w:t>抡字的拼音及声调变化</w:t>
      </w:r>
    </w:p>
    <w:p w14:paraId="626F7E99" w14:textId="77777777" w:rsidR="009D4D29" w:rsidRDefault="009D4D29">
      <w:pPr>
        <w:rPr>
          <w:rFonts w:hint="eastAsia"/>
        </w:rPr>
      </w:pPr>
      <w:r>
        <w:rPr>
          <w:rFonts w:hint="eastAsia"/>
        </w:rPr>
        <w:t>“抡”的拼音为 lūn，其中“l”代表双唇轻触牙齿发出的声音，而“ūn”则是一个长元音，需要舌头平放于口腔底部，并且嘴唇呈圆形发声。值得注意的是，“抡”的声调是一声，意味着发音时声音要保持平稳，不升不降。正确的声调对于准确传达意思至关重要，因为汉语中的同音字很多，不同的声调可能会导致完全不同的词汇和意义。</w:t>
      </w:r>
    </w:p>
    <w:p w14:paraId="6560D56F" w14:textId="77777777" w:rsidR="009D4D29" w:rsidRDefault="009D4D29">
      <w:pPr>
        <w:rPr>
          <w:rFonts w:hint="eastAsia"/>
        </w:rPr>
      </w:pPr>
    </w:p>
    <w:p w14:paraId="5A78B7E3" w14:textId="77777777" w:rsidR="009D4D29" w:rsidRDefault="009D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FE59B" w14:textId="77777777" w:rsidR="009D4D29" w:rsidRDefault="009D4D29">
      <w:pPr>
        <w:rPr>
          <w:rFonts w:hint="eastAsia"/>
        </w:rPr>
      </w:pPr>
      <w:r>
        <w:rPr>
          <w:rFonts w:hint="eastAsia"/>
        </w:rPr>
        <w:t>抡组词的文化背景</w:t>
      </w:r>
    </w:p>
    <w:p w14:paraId="1BEFF856" w14:textId="77777777" w:rsidR="009D4D29" w:rsidRDefault="009D4D29">
      <w:pPr>
        <w:rPr>
          <w:rFonts w:hint="eastAsia"/>
        </w:rPr>
      </w:pPr>
      <w:r>
        <w:rPr>
          <w:rFonts w:hint="eastAsia"/>
        </w:rPr>
        <w:t>在中国传统文化中，“抡”往往与力量、勇气和决心联系在一起。古代英雄人物常常被描绘成能够“单手抡刀”或“双手抡枪”的勇士，这不仅体现了他们卓越的武艺，更象征着一种无所畏惧的精神。随着时代的发展，虽然“抡”字的应用范围有所缩小，但它依然保留着那份原始的力量感，成为文学作品中不可或缺的一部分。</w:t>
      </w:r>
    </w:p>
    <w:p w14:paraId="63E2DBDD" w14:textId="77777777" w:rsidR="009D4D29" w:rsidRDefault="009D4D29">
      <w:pPr>
        <w:rPr>
          <w:rFonts w:hint="eastAsia"/>
        </w:rPr>
      </w:pPr>
    </w:p>
    <w:p w14:paraId="1E6CA540" w14:textId="77777777" w:rsidR="009D4D29" w:rsidRDefault="009D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6C62C" w14:textId="77777777" w:rsidR="009D4D29" w:rsidRDefault="009D4D29">
      <w:pPr>
        <w:rPr>
          <w:rFonts w:hint="eastAsia"/>
        </w:rPr>
      </w:pPr>
      <w:r>
        <w:rPr>
          <w:rFonts w:hint="eastAsia"/>
        </w:rPr>
        <w:t>抡字在现代汉语中的使用趋势</w:t>
      </w:r>
    </w:p>
    <w:p w14:paraId="0D3A616E" w14:textId="77777777" w:rsidR="009D4D29" w:rsidRDefault="009D4D29">
      <w:pPr>
        <w:rPr>
          <w:rFonts w:hint="eastAsia"/>
        </w:rPr>
      </w:pPr>
      <w:r>
        <w:rPr>
          <w:rFonts w:hint="eastAsia"/>
        </w:rPr>
        <w:t>进入现代社会后，“抡”字逐渐从具体的物理动作向更加抽象的概念转变。人们开始用“抡”来形容快速移动的事物或者情绪上的剧烈波动。比如，“心情像过山车一样上下抡”这样的表达方式，既幽默又形象地反映了当代年轻人的生活状态。在网络语言中，“抡”也有了一些新的衍生义，如“抡话题”，意指频繁切换讨论的主题。</w:t>
      </w:r>
    </w:p>
    <w:p w14:paraId="23E004FA" w14:textId="77777777" w:rsidR="009D4D29" w:rsidRDefault="009D4D29">
      <w:pPr>
        <w:rPr>
          <w:rFonts w:hint="eastAsia"/>
        </w:rPr>
      </w:pPr>
    </w:p>
    <w:p w14:paraId="791F72DF" w14:textId="77777777" w:rsidR="009D4D29" w:rsidRDefault="009D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7106A" w14:textId="77777777" w:rsidR="009D4D29" w:rsidRDefault="009D4D29">
      <w:pPr>
        <w:rPr>
          <w:rFonts w:hint="eastAsia"/>
        </w:rPr>
      </w:pPr>
      <w:r>
        <w:rPr>
          <w:rFonts w:hint="eastAsia"/>
        </w:rPr>
        <w:t>最后的总结</w:t>
      </w:r>
    </w:p>
    <w:p w14:paraId="790CA81C" w14:textId="77777777" w:rsidR="009D4D29" w:rsidRDefault="009D4D29">
      <w:pPr>
        <w:rPr>
          <w:rFonts w:hint="eastAsia"/>
        </w:rPr>
      </w:pPr>
      <w:r>
        <w:rPr>
          <w:rFonts w:hint="eastAsia"/>
        </w:rPr>
        <w:t>通过对“抡”字及其相关词语的研究，我们可以看到汉语作为一种活的语言，是如何随着社会变迁不断演变和发展。无论是古代还是今天，“抡”都在以自己独特的方式讲述着一个个故事，传递着一份份情感。希望本文能够帮助大家更好地理解这个充满活力的汉字，激发对汉语学习的兴趣。在未来，让我们继续关注汉语的变化，共同见证它的成长与发展。</w:t>
      </w:r>
    </w:p>
    <w:p w14:paraId="37D850F8" w14:textId="77777777" w:rsidR="009D4D29" w:rsidRDefault="009D4D29">
      <w:pPr>
        <w:rPr>
          <w:rFonts w:hint="eastAsia"/>
        </w:rPr>
      </w:pPr>
    </w:p>
    <w:p w14:paraId="235B9904" w14:textId="77777777" w:rsidR="009D4D29" w:rsidRDefault="009D4D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F495A" w14:textId="00A70AF2" w:rsidR="00A22CEA" w:rsidRDefault="00A22CEA"/>
    <w:sectPr w:rsidR="00A2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EA"/>
    <w:rsid w:val="0075312D"/>
    <w:rsid w:val="009D4D29"/>
    <w:rsid w:val="00A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E0E6E-9EBF-4A23-A495-98ED906E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