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7CC0" w14:textId="77777777" w:rsidR="00F568AF" w:rsidRDefault="00F568AF">
      <w:pPr>
        <w:rPr>
          <w:rFonts w:hint="eastAsia"/>
        </w:rPr>
      </w:pPr>
      <w:r>
        <w:rPr>
          <w:rFonts w:hint="eastAsia"/>
        </w:rPr>
        <w:t>抡的拼音多音字</w:t>
      </w:r>
    </w:p>
    <w:p w14:paraId="5594AB90" w14:textId="77777777" w:rsidR="00F568AF" w:rsidRDefault="00F568AF">
      <w:pPr>
        <w:rPr>
          <w:rFonts w:hint="eastAsia"/>
        </w:rPr>
      </w:pPr>
      <w:r>
        <w:rPr>
          <w:rFonts w:hint="eastAsia"/>
        </w:rPr>
        <w:t>汉字“抡”在汉语中是一个多音字，根据不同的语境和含义，它有着不同的读音。这个字并不常见于日常口语交流之中，但在特定的情况下，如阅读古文或者学习成语时，了解其正确的发音对于准确理解内容至关重要。下面将详细解析“抡”字的两种主要读音及其用法。</w:t>
      </w:r>
    </w:p>
    <w:p w14:paraId="1B270B40" w14:textId="77777777" w:rsidR="00F568AF" w:rsidRDefault="00F568AF">
      <w:pPr>
        <w:rPr>
          <w:rFonts w:hint="eastAsia"/>
        </w:rPr>
      </w:pPr>
    </w:p>
    <w:p w14:paraId="1AD9182F" w14:textId="77777777" w:rsidR="00F568AF" w:rsidRDefault="00F56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4931" w14:textId="77777777" w:rsidR="00F568AF" w:rsidRDefault="00F568AF">
      <w:pPr>
        <w:rPr>
          <w:rFonts w:hint="eastAsia"/>
        </w:rPr>
      </w:pPr>
      <w:r>
        <w:rPr>
          <w:rFonts w:hint="eastAsia"/>
        </w:rPr>
        <w:t>抡 lūn —— 旋转挥动</w:t>
      </w:r>
    </w:p>
    <w:p w14:paraId="08BB1919" w14:textId="77777777" w:rsidR="00F568AF" w:rsidRDefault="00F568AF">
      <w:pPr>
        <w:rPr>
          <w:rFonts w:hint="eastAsia"/>
        </w:rPr>
      </w:pPr>
      <w:r>
        <w:rPr>
          <w:rFonts w:hint="eastAsia"/>
        </w:rPr>
        <w:t>当“抡”读作lūn时，它的意思是用力地旋转或挥动某物。例如，“抡大锤”，这里指的是工人手持大锤进行敲打的动作；又如“抡起胳膊”，描绘的是人准备做出大幅度动作的姿态。这种用法常出现在描述体力劳动或是激烈运动的场景当中，能够生动形象地表现出力量感与动态感。在一些文学作品里，作者也会使用“抡”来刻画人物豪迈不羁的性格特征，使读者更容易产生共鸣。</w:t>
      </w:r>
    </w:p>
    <w:p w14:paraId="02ED9B70" w14:textId="77777777" w:rsidR="00F568AF" w:rsidRDefault="00F568AF">
      <w:pPr>
        <w:rPr>
          <w:rFonts w:hint="eastAsia"/>
        </w:rPr>
      </w:pPr>
    </w:p>
    <w:p w14:paraId="31E9DF09" w14:textId="77777777" w:rsidR="00F568AF" w:rsidRDefault="00F56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5D6B9" w14:textId="77777777" w:rsidR="00F568AF" w:rsidRDefault="00F568AF">
      <w:pPr>
        <w:rPr>
          <w:rFonts w:hint="eastAsia"/>
        </w:rPr>
      </w:pPr>
      <w:r>
        <w:rPr>
          <w:rFonts w:hint="eastAsia"/>
        </w:rPr>
        <w:t>抡 lún —— 议论、选择</w:t>
      </w:r>
    </w:p>
    <w:p w14:paraId="404C194B" w14:textId="77777777" w:rsidR="00F568AF" w:rsidRDefault="00F568AF">
      <w:pPr>
        <w:rPr>
          <w:rFonts w:hint="eastAsia"/>
        </w:rPr>
      </w:pPr>
      <w:r>
        <w:rPr>
          <w:rFonts w:hint="eastAsia"/>
        </w:rPr>
        <w:t>而当“抡”被念作lún的时候，则更多地带有一种抽象意义。它可以表示对事物进行讨论、评价的意思，类似于现代汉语中的“评论”。例如古代文献中有提到“抡才”，意指选拔人才；还有“抡言”，即是对言论作出评判。这样的用法反映了古人对于社会事务和个人修养的关注，也体现了语言背后深厚的文化底蕴。不过需要注意的是，这一读音的应用范围相对狭窄，并且在现代社会中已经很少见到了。</w:t>
      </w:r>
    </w:p>
    <w:p w14:paraId="54419E43" w14:textId="77777777" w:rsidR="00F568AF" w:rsidRDefault="00F568AF">
      <w:pPr>
        <w:rPr>
          <w:rFonts w:hint="eastAsia"/>
        </w:rPr>
      </w:pPr>
    </w:p>
    <w:p w14:paraId="55A39EA5" w14:textId="77777777" w:rsidR="00F568AF" w:rsidRDefault="00F56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6D6B7" w14:textId="77777777" w:rsidR="00F568AF" w:rsidRDefault="00F568AF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71F5C7C9" w14:textId="77777777" w:rsidR="00F568AF" w:rsidRDefault="00F568AF">
      <w:pPr>
        <w:rPr>
          <w:rFonts w:hint="eastAsia"/>
        </w:rPr>
      </w:pPr>
      <w:r>
        <w:rPr>
          <w:rFonts w:hint="eastAsia"/>
        </w:rPr>
        <w:t>从历史上看，“抡”的这两种读音并非一开始就存在，而是随着时代的变迁逐渐形成的。早期的文字记载中可能只有其中一种发音方式，后来由于方言的影响以及语言的发展变化，才出现了另一个读音。这不仅说明了汉语作为一种活的语言始终处于不断演进的过程之中，同时也见证了中华民族丰富多彩的语言文化遗产。无论是哪个时期的文献资料，都为后世留下了宝贵的研究素材，帮助我们更好地理解先辈们的智慧结晶。</w:t>
      </w:r>
    </w:p>
    <w:p w14:paraId="470740D6" w14:textId="77777777" w:rsidR="00F568AF" w:rsidRDefault="00F568AF">
      <w:pPr>
        <w:rPr>
          <w:rFonts w:hint="eastAsia"/>
        </w:rPr>
      </w:pPr>
    </w:p>
    <w:p w14:paraId="0475C2BC" w14:textId="77777777" w:rsidR="00F568AF" w:rsidRDefault="00F56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F407F" w14:textId="77777777" w:rsidR="00F568AF" w:rsidRDefault="00F568AF">
      <w:pPr>
        <w:rPr>
          <w:rFonts w:hint="eastAsia"/>
        </w:rPr>
      </w:pPr>
      <w:r>
        <w:rPr>
          <w:rFonts w:hint="eastAsia"/>
        </w:rPr>
        <w:t>最后的总结</w:t>
      </w:r>
    </w:p>
    <w:p w14:paraId="41EE0B01" w14:textId="77777777" w:rsidR="00F568AF" w:rsidRDefault="00F568AF">
      <w:pPr>
        <w:rPr>
          <w:rFonts w:hint="eastAsia"/>
        </w:rPr>
      </w:pPr>
      <w:r>
        <w:rPr>
          <w:rFonts w:hint="eastAsia"/>
        </w:rPr>
        <w:t>“抡”作为一个多音字，承载着丰富的语义信息。通过区分其不同读音下的具体含义，我们可以更加准确地运用这个字，避免因误读而导致的理解偏差。这也提醒我们在学习和使用汉语的过程中，要重视每一个细节，深入挖掘每个字词背后的故事，这样才能真正领略到中华文化的博大精深。希望本文能够帮助大家加深对“抡”字的认识，激发起探索汉语魅力的兴趣。</w:t>
      </w:r>
    </w:p>
    <w:p w14:paraId="165FC235" w14:textId="77777777" w:rsidR="00F568AF" w:rsidRDefault="00F568AF">
      <w:pPr>
        <w:rPr>
          <w:rFonts w:hint="eastAsia"/>
        </w:rPr>
      </w:pPr>
    </w:p>
    <w:p w14:paraId="06E1F5A6" w14:textId="77777777" w:rsidR="00F568AF" w:rsidRDefault="00F56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E35E4" w14:textId="72AA35E1" w:rsidR="007A14FD" w:rsidRDefault="007A14FD"/>
    <w:sectPr w:rsidR="007A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FD"/>
    <w:rsid w:val="0075312D"/>
    <w:rsid w:val="007A14FD"/>
    <w:rsid w:val="00F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D0D28-1B2B-495F-BE7D-F20FE3D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