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16D74" w14:textId="77777777" w:rsidR="00044976" w:rsidRDefault="00044976">
      <w:pPr>
        <w:rPr>
          <w:rFonts w:hint="eastAsia"/>
        </w:rPr>
      </w:pPr>
      <w:r>
        <w:rPr>
          <w:rFonts w:hint="eastAsia"/>
        </w:rPr>
        <w:t>抡一个圈儿的拼音：lūn yī gè quān ér</w:t>
      </w:r>
    </w:p>
    <w:p w14:paraId="2FECF689" w14:textId="77777777" w:rsidR="00044976" w:rsidRDefault="00044976">
      <w:pPr>
        <w:rPr>
          <w:rFonts w:hint="eastAsia"/>
        </w:rPr>
      </w:pPr>
      <w:r>
        <w:rPr>
          <w:rFonts w:hint="eastAsia"/>
        </w:rPr>
        <w:t>在汉语中，"抡一个圈儿"这样的表达是一种非常口语化且带有地方特色的说法。它描述的是用手臂或身体其他部分快速划过一个圆形轨迹的动作，类似于挥舞或者旋转。这个动作在日常生活中可能出现在多种场景里，比如体育运动、舞蹈表演或者是儿童游戏等。</w:t>
      </w:r>
    </w:p>
    <w:p w14:paraId="043F18EA" w14:textId="77777777" w:rsidR="00044976" w:rsidRDefault="00044976">
      <w:pPr>
        <w:rPr>
          <w:rFonts w:hint="eastAsia"/>
        </w:rPr>
      </w:pPr>
    </w:p>
    <w:p w14:paraId="621EB1E2" w14:textId="77777777" w:rsidR="00044976" w:rsidRDefault="00044976">
      <w:pPr>
        <w:rPr>
          <w:rFonts w:hint="eastAsia"/>
        </w:rPr>
      </w:pPr>
      <w:r>
        <w:rPr>
          <w:rFonts w:hint="eastAsia"/>
        </w:rPr>
        <w:t xml:space="preserve"> </w:t>
      </w:r>
    </w:p>
    <w:p w14:paraId="31240928" w14:textId="77777777" w:rsidR="00044976" w:rsidRDefault="00044976">
      <w:pPr>
        <w:rPr>
          <w:rFonts w:hint="eastAsia"/>
        </w:rPr>
      </w:pPr>
      <w:r>
        <w:rPr>
          <w:rFonts w:hint="eastAsia"/>
        </w:rPr>
        <w:t>语言的魅力在于其生动性</w:t>
      </w:r>
    </w:p>
    <w:p w14:paraId="7A9A0B21" w14:textId="77777777" w:rsidR="00044976" w:rsidRDefault="00044976">
      <w:pPr>
        <w:rPr>
          <w:rFonts w:hint="eastAsia"/>
        </w:rPr>
      </w:pPr>
      <w:r>
        <w:rPr>
          <w:rFonts w:hint="eastAsia"/>
        </w:rPr>
        <w:t>汉语博大精深，不仅体现在它的书写形式上，也反映在其丰富的口头表达中。“抡一个圈儿”的说法虽然不是标准的书面用语，但它却能形象地传达出动作的动态感和活力。当我们听到这个词组时，脑海里往往会浮现出一个人正在做着大幅度的圆周运动的画面。这种通过声音来模拟和描绘事物的能力，正是汉语作为一门古老而充满生命力的语言的独特之处。</w:t>
      </w:r>
    </w:p>
    <w:p w14:paraId="49945935" w14:textId="77777777" w:rsidR="00044976" w:rsidRDefault="00044976">
      <w:pPr>
        <w:rPr>
          <w:rFonts w:hint="eastAsia"/>
        </w:rPr>
      </w:pPr>
    </w:p>
    <w:p w14:paraId="39B2C41C" w14:textId="77777777" w:rsidR="00044976" w:rsidRDefault="00044976">
      <w:pPr>
        <w:rPr>
          <w:rFonts w:hint="eastAsia"/>
        </w:rPr>
      </w:pPr>
      <w:r>
        <w:rPr>
          <w:rFonts w:hint="eastAsia"/>
        </w:rPr>
        <w:t xml:space="preserve"> </w:t>
      </w:r>
    </w:p>
    <w:p w14:paraId="7C22043E" w14:textId="77777777" w:rsidR="00044976" w:rsidRDefault="00044976">
      <w:pPr>
        <w:rPr>
          <w:rFonts w:hint="eastAsia"/>
        </w:rPr>
      </w:pPr>
      <w:r>
        <w:rPr>
          <w:rFonts w:hint="eastAsia"/>
        </w:rPr>
        <w:t>文化背景下的肢体语言</w:t>
      </w:r>
    </w:p>
    <w:p w14:paraId="4E5D148B" w14:textId="77777777" w:rsidR="00044976" w:rsidRDefault="00044976">
      <w:pPr>
        <w:rPr>
          <w:rFonts w:hint="eastAsia"/>
        </w:rPr>
      </w:pPr>
      <w:r>
        <w:rPr>
          <w:rFonts w:hint="eastAsia"/>
        </w:rPr>
        <w:t>在中国的文化背景下，肢体语言扮演着重要的角色。从传统的武术到现代的健身操，许多活动都涉及到手臂的大幅度摆动和身体的旋转。这些动作不仅是锻炼身体的方式，也是人们表达情感、展示自我以及进行社交互动的重要手段。例如，在一些庆祝活动中，人们可能会手拉手形成一个大圈，然后一起“抡一个圈儿”，以此来增强群体之间的凝聚力和欢乐氛围。</w:t>
      </w:r>
    </w:p>
    <w:p w14:paraId="2394E14D" w14:textId="77777777" w:rsidR="00044976" w:rsidRDefault="00044976">
      <w:pPr>
        <w:rPr>
          <w:rFonts w:hint="eastAsia"/>
        </w:rPr>
      </w:pPr>
    </w:p>
    <w:p w14:paraId="4737E5B7" w14:textId="77777777" w:rsidR="00044976" w:rsidRDefault="00044976">
      <w:pPr>
        <w:rPr>
          <w:rFonts w:hint="eastAsia"/>
        </w:rPr>
      </w:pPr>
      <w:r>
        <w:rPr>
          <w:rFonts w:hint="eastAsia"/>
        </w:rPr>
        <w:t xml:space="preserve"> </w:t>
      </w:r>
    </w:p>
    <w:p w14:paraId="7AD65032" w14:textId="77777777" w:rsidR="00044976" w:rsidRDefault="00044976">
      <w:pPr>
        <w:rPr>
          <w:rFonts w:hint="eastAsia"/>
        </w:rPr>
      </w:pPr>
      <w:r>
        <w:rPr>
          <w:rFonts w:hint="eastAsia"/>
        </w:rPr>
        <w:t>教育中的应用与传承</w:t>
      </w:r>
    </w:p>
    <w:p w14:paraId="1DAA0BF5" w14:textId="77777777" w:rsidR="00044976" w:rsidRDefault="00044976">
      <w:pPr>
        <w:rPr>
          <w:rFonts w:hint="eastAsia"/>
        </w:rPr>
      </w:pPr>
      <w:r>
        <w:rPr>
          <w:rFonts w:hint="eastAsia"/>
        </w:rPr>
        <w:t>在学校教育和个人成长的过程中，“抡一个圈儿”这样的动作也可以被用来促进学生的身体健康和心理发展。体育老师可能会设计一些包含此动作的游戏或练习，以提高学生的协调性和灵活性。这样的活动还有助于培养团队合作精神和创造力。随着全球化进程的加快，越来越多的外国人开始学习汉语和中国文化，“抡一个圈儿”这类生动有趣的表达也成为了他们了解中国文化和日常生活的一个窗口。</w:t>
      </w:r>
    </w:p>
    <w:p w14:paraId="5D3690EC" w14:textId="77777777" w:rsidR="00044976" w:rsidRDefault="00044976">
      <w:pPr>
        <w:rPr>
          <w:rFonts w:hint="eastAsia"/>
        </w:rPr>
      </w:pPr>
    </w:p>
    <w:p w14:paraId="0C0EE30B" w14:textId="77777777" w:rsidR="00044976" w:rsidRDefault="00044976">
      <w:pPr>
        <w:rPr>
          <w:rFonts w:hint="eastAsia"/>
        </w:rPr>
      </w:pPr>
      <w:r>
        <w:rPr>
          <w:rFonts w:hint="eastAsia"/>
        </w:rPr>
        <w:t xml:space="preserve"> </w:t>
      </w:r>
    </w:p>
    <w:p w14:paraId="63903B17" w14:textId="77777777" w:rsidR="00044976" w:rsidRDefault="00044976">
      <w:pPr>
        <w:rPr>
          <w:rFonts w:hint="eastAsia"/>
        </w:rPr>
      </w:pPr>
      <w:r>
        <w:rPr>
          <w:rFonts w:hint="eastAsia"/>
        </w:rPr>
        <w:t>艺术创作中的灵感源泉</w:t>
      </w:r>
    </w:p>
    <w:p w14:paraId="589EB6D6" w14:textId="77777777" w:rsidR="00044976" w:rsidRDefault="00044976">
      <w:pPr>
        <w:rPr>
          <w:rFonts w:hint="eastAsia"/>
        </w:rPr>
      </w:pPr>
      <w:r>
        <w:rPr>
          <w:rFonts w:hint="eastAsia"/>
        </w:rPr>
        <w:t>对于艺术家而言，“抡一个圈儿”可以成为绘画、雕塑甚至音乐作品中的灵感来源。想象一下，一位画家如何用笔触捕捉那个瞬间的动感；一名舞者怎样将这个简单的动作转化为舞台上的精彩表演；或者是一位作曲家如何让音符跟随手臂的弧线跳跃。每一个“圈儿”都是独一无二的艺术表达，它们承载着创作者的情感和思想，并通过不同的媒介传递给观众。</w:t>
      </w:r>
    </w:p>
    <w:p w14:paraId="31683E42" w14:textId="77777777" w:rsidR="00044976" w:rsidRDefault="00044976">
      <w:pPr>
        <w:rPr>
          <w:rFonts w:hint="eastAsia"/>
        </w:rPr>
      </w:pPr>
    </w:p>
    <w:p w14:paraId="52A0372E" w14:textId="77777777" w:rsidR="00044976" w:rsidRDefault="00044976">
      <w:pPr>
        <w:rPr>
          <w:rFonts w:hint="eastAsia"/>
        </w:rPr>
      </w:pPr>
      <w:r>
        <w:rPr>
          <w:rFonts w:hint="eastAsia"/>
        </w:rPr>
        <w:t xml:space="preserve"> </w:t>
      </w:r>
    </w:p>
    <w:p w14:paraId="0F5899E0" w14:textId="77777777" w:rsidR="00044976" w:rsidRDefault="00044976">
      <w:pPr>
        <w:rPr>
          <w:rFonts w:hint="eastAsia"/>
        </w:rPr>
      </w:pPr>
      <w:r>
        <w:rPr>
          <w:rFonts w:hint="eastAsia"/>
        </w:rPr>
        <w:t>最后的总结</w:t>
      </w:r>
    </w:p>
    <w:p w14:paraId="7523772B" w14:textId="77777777" w:rsidR="00044976" w:rsidRDefault="00044976">
      <w:pPr>
        <w:rPr>
          <w:rFonts w:hint="eastAsia"/>
        </w:rPr>
      </w:pPr>
      <w:r>
        <w:rPr>
          <w:rFonts w:hint="eastAsia"/>
        </w:rPr>
        <w:t>“抡一个圈儿”不仅仅是一个简单的动作，更是一种文化的体现、交流的方式以及艺术的灵感。它让我们看到了汉语之美，感受到了中华文化的深厚底蕴。无论是在现实生活中还是虚拟世界里，这样一个小小的“圈儿”都能够连接起人与人之间的情感纽带，带来无尽的乐趣和启示。</w:t>
      </w:r>
    </w:p>
    <w:p w14:paraId="4137F48B" w14:textId="77777777" w:rsidR="00044976" w:rsidRDefault="00044976">
      <w:pPr>
        <w:rPr>
          <w:rFonts w:hint="eastAsia"/>
        </w:rPr>
      </w:pPr>
    </w:p>
    <w:p w14:paraId="39FA1218" w14:textId="77777777" w:rsidR="00044976" w:rsidRDefault="00044976">
      <w:pPr>
        <w:rPr>
          <w:rFonts w:hint="eastAsia"/>
        </w:rPr>
      </w:pPr>
      <w:r>
        <w:rPr>
          <w:rFonts w:hint="eastAsia"/>
        </w:rPr>
        <w:t>本文是由每日作文网(2345lzwz.com)为大家创作</w:t>
      </w:r>
    </w:p>
    <w:p w14:paraId="0D425D61" w14:textId="0886E489" w:rsidR="00725643" w:rsidRDefault="00725643"/>
    <w:sectPr w:rsidR="00725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43"/>
    <w:rsid w:val="00044976"/>
    <w:rsid w:val="00725643"/>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ED73B-ED53-4BAA-B2EB-6F657592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643"/>
    <w:rPr>
      <w:rFonts w:cstheme="majorBidi"/>
      <w:color w:val="2F5496" w:themeColor="accent1" w:themeShade="BF"/>
      <w:sz w:val="28"/>
      <w:szCs w:val="28"/>
    </w:rPr>
  </w:style>
  <w:style w:type="character" w:customStyle="1" w:styleId="50">
    <w:name w:val="标题 5 字符"/>
    <w:basedOn w:val="a0"/>
    <w:link w:val="5"/>
    <w:uiPriority w:val="9"/>
    <w:semiHidden/>
    <w:rsid w:val="00725643"/>
    <w:rPr>
      <w:rFonts w:cstheme="majorBidi"/>
      <w:color w:val="2F5496" w:themeColor="accent1" w:themeShade="BF"/>
      <w:sz w:val="24"/>
    </w:rPr>
  </w:style>
  <w:style w:type="character" w:customStyle="1" w:styleId="60">
    <w:name w:val="标题 6 字符"/>
    <w:basedOn w:val="a0"/>
    <w:link w:val="6"/>
    <w:uiPriority w:val="9"/>
    <w:semiHidden/>
    <w:rsid w:val="00725643"/>
    <w:rPr>
      <w:rFonts w:cstheme="majorBidi"/>
      <w:b/>
      <w:bCs/>
      <w:color w:val="2F5496" w:themeColor="accent1" w:themeShade="BF"/>
    </w:rPr>
  </w:style>
  <w:style w:type="character" w:customStyle="1" w:styleId="70">
    <w:name w:val="标题 7 字符"/>
    <w:basedOn w:val="a0"/>
    <w:link w:val="7"/>
    <w:uiPriority w:val="9"/>
    <w:semiHidden/>
    <w:rsid w:val="00725643"/>
    <w:rPr>
      <w:rFonts w:cstheme="majorBidi"/>
      <w:b/>
      <w:bCs/>
      <w:color w:val="595959" w:themeColor="text1" w:themeTint="A6"/>
    </w:rPr>
  </w:style>
  <w:style w:type="character" w:customStyle="1" w:styleId="80">
    <w:name w:val="标题 8 字符"/>
    <w:basedOn w:val="a0"/>
    <w:link w:val="8"/>
    <w:uiPriority w:val="9"/>
    <w:semiHidden/>
    <w:rsid w:val="00725643"/>
    <w:rPr>
      <w:rFonts w:cstheme="majorBidi"/>
      <w:color w:val="595959" w:themeColor="text1" w:themeTint="A6"/>
    </w:rPr>
  </w:style>
  <w:style w:type="character" w:customStyle="1" w:styleId="90">
    <w:name w:val="标题 9 字符"/>
    <w:basedOn w:val="a0"/>
    <w:link w:val="9"/>
    <w:uiPriority w:val="9"/>
    <w:semiHidden/>
    <w:rsid w:val="00725643"/>
    <w:rPr>
      <w:rFonts w:eastAsiaTheme="majorEastAsia" w:cstheme="majorBidi"/>
      <w:color w:val="595959" w:themeColor="text1" w:themeTint="A6"/>
    </w:rPr>
  </w:style>
  <w:style w:type="paragraph" w:styleId="a3">
    <w:name w:val="Title"/>
    <w:basedOn w:val="a"/>
    <w:next w:val="a"/>
    <w:link w:val="a4"/>
    <w:uiPriority w:val="10"/>
    <w:qFormat/>
    <w:rsid w:val="00725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643"/>
    <w:pPr>
      <w:spacing w:before="160"/>
      <w:jc w:val="center"/>
    </w:pPr>
    <w:rPr>
      <w:i/>
      <w:iCs/>
      <w:color w:val="404040" w:themeColor="text1" w:themeTint="BF"/>
    </w:rPr>
  </w:style>
  <w:style w:type="character" w:customStyle="1" w:styleId="a8">
    <w:name w:val="引用 字符"/>
    <w:basedOn w:val="a0"/>
    <w:link w:val="a7"/>
    <w:uiPriority w:val="29"/>
    <w:rsid w:val="00725643"/>
    <w:rPr>
      <w:i/>
      <w:iCs/>
      <w:color w:val="404040" w:themeColor="text1" w:themeTint="BF"/>
    </w:rPr>
  </w:style>
  <w:style w:type="paragraph" w:styleId="a9">
    <w:name w:val="List Paragraph"/>
    <w:basedOn w:val="a"/>
    <w:uiPriority w:val="34"/>
    <w:qFormat/>
    <w:rsid w:val="00725643"/>
    <w:pPr>
      <w:ind w:left="720"/>
      <w:contextualSpacing/>
    </w:pPr>
  </w:style>
  <w:style w:type="character" w:styleId="aa">
    <w:name w:val="Intense Emphasis"/>
    <w:basedOn w:val="a0"/>
    <w:uiPriority w:val="21"/>
    <w:qFormat/>
    <w:rsid w:val="00725643"/>
    <w:rPr>
      <w:i/>
      <w:iCs/>
      <w:color w:val="2F5496" w:themeColor="accent1" w:themeShade="BF"/>
    </w:rPr>
  </w:style>
  <w:style w:type="paragraph" w:styleId="ab">
    <w:name w:val="Intense Quote"/>
    <w:basedOn w:val="a"/>
    <w:next w:val="a"/>
    <w:link w:val="ac"/>
    <w:uiPriority w:val="30"/>
    <w:qFormat/>
    <w:rsid w:val="00725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643"/>
    <w:rPr>
      <w:i/>
      <w:iCs/>
      <w:color w:val="2F5496" w:themeColor="accent1" w:themeShade="BF"/>
    </w:rPr>
  </w:style>
  <w:style w:type="character" w:styleId="ad">
    <w:name w:val="Intense Reference"/>
    <w:basedOn w:val="a0"/>
    <w:uiPriority w:val="32"/>
    <w:qFormat/>
    <w:rsid w:val="00725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