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CBF0" w14:textId="77777777" w:rsidR="006355C5" w:rsidRDefault="006355C5">
      <w:pPr>
        <w:rPr>
          <w:rFonts w:hint="eastAsia"/>
        </w:rPr>
      </w:pPr>
      <w:r>
        <w:rPr>
          <w:rFonts w:hint="eastAsia"/>
        </w:rPr>
        <w:t>扣地的拼音怎么写：探索汉语拼音的奥秘</w:t>
      </w:r>
    </w:p>
    <w:p w14:paraId="7A00879F" w14:textId="77777777" w:rsidR="006355C5" w:rsidRDefault="006355C5">
      <w:pPr>
        <w:rPr>
          <w:rFonts w:hint="eastAsia"/>
        </w:rPr>
      </w:pPr>
      <w:r>
        <w:rPr>
          <w:rFonts w:hint="eastAsia"/>
        </w:rPr>
        <w:t>在汉语的学习旅程中，我们常常会遇到一些发音独特、书写特别的词语，“扣地”便是其中之一。汉语拼音作为学习和交流中文的重要工具，准确地掌握了每个字词的拼音，不仅有助于正确发音，还能帮助理解词汇的意义。“扣地”的拼音应当如何书写呢？</w:t>
      </w:r>
    </w:p>
    <w:p w14:paraId="53A0B695" w14:textId="77777777" w:rsidR="006355C5" w:rsidRDefault="006355C5">
      <w:pPr>
        <w:rPr>
          <w:rFonts w:hint="eastAsia"/>
        </w:rPr>
      </w:pPr>
    </w:p>
    <w:p w14:paraId="4811F34B" w14:textId="77777777" w:rsidR="006355C5" w:rsidRDefault="006355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71C3D" w14:textId="77777777" w:rsidR="006355C5" w:rsidRDefault="006355C5">
      <w:pPr>
        <w:rPr>
          <w:rFonts w:hint="eastAsia"/>
        </w:rPr>
      </w:pPr>
      <w:r>
        <w:rPr>
          <w:rFonts w:hint="eastAsia"/>
        </w:rPr>
        <w:t>“扣地”的基本含义</w:t>
      </w:r>
    </w:p>
    <w:p w14:paraId="13BB20B4" w14:textId="77777777" w:rsidR="006355C5" w:rsidRDefault="006355C5">
      <w:pPr>
        <w:rPr>
          <w:rFonts w:hint="eastAsia"/>
        </w:rPr>
      </w:pPr>
      <w:r>
        <w:rPr>
          <w:rFonts w:hint="eastAsia"/>
        </w:rPr>
        <w:t>我们要了解“扣地”这个词的基本含义。“扣地”并非现代汉语中的常用词汇，它更多出现在特定语境或方言之中。从字面上看，“扣”有紧贴、贴近的意思，而“地”在这里指的是地面。因此，“扣地”可以被理解为一种紧密接触地面的状态或动作。</w:t>
      </w:r>
    </w:p>
    <w:p w14:paraId="60F94ED4" w14:textId="77777777" w:rsidR="006355C5" w:rsidRDefault="006355C5">
      <w:pPr>
        <w:rPr>
          <w:rFonts w:hint="eastAsia"/>
        </w:rPr>
      </w:pPr>
    </w:p>
    <w:p w14:paraId="7EACA168" w14:textId="77777777" w:rsidR="006355C5" w:rsidRDefault="006355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D3527" w14:textId="77777777" w:rsidR="006355C5" w:rsidRDefault="006355C5">
      <w:pPr>
        <w:rPr>
          <w:rFonts w:hint="eastAsia"/>
        </w:rPr>
      </w:pPr>
      <w:r>
        <w:rPr>
          <w:rFonts w:hint="eastAsia"/>
        </w:rPr>
        <w:t>拼音的构成：声母与韵母的结合</w:t>
      </w:r>
    </w:p>
    <w:p w14:paraId="026D0E53" w14:textId="77777777" w:rsidR="006355C5" w:rsidRDefault="006355C5">
      <w:pPr>
        <w:rPr>
          <w:rFonts w:hint="eastAsia"/>
        </w:rPr>
      </w:pPr>
      <w:r>
        <w:rPr>
          <w:rFonts w:hint="eastAsia"/>
        </w:rPr>
        <w:t>汉语拼音由声母（辅音）和韵母（元音）组成，二者结合形成完整的音节。对于“扣地”，其拼音分别是：“扣”为 kòu，“地”为 dì。这里，“k”是声母，“òu”是韵母；同样的，“d”是声母，“ì”是韵母。根据汉语拼音规则，当两个汉字连读时，通常中间不需要额外添加符号分隔，所以“扣地”的拼音可以写作 kòu dì。</w:t>
      </w:r>
    </w:p>
    <w:p w14:paraId="0DBBECA7" w14:textId="77777777" w:rsidR="006355C5" w:rsidRDefault="006355C5">
      <w:pPr>
        <w:rPr>
          <w:rFonts w:hint="eastAsia"/>
        </w:rPr>
      </w:pPr>
    </w:p>
    <w:p w14:paraId="2E6CD59C" w14:textId="77777777" w:rsidR="006355C5" w:rsidRDefault="006355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84D21" w14:textId="77777777" w:rsidR="006355C5" w:rsidRDefault="006355C5">
      <w:pPr>
        <w:rPr>
          <w:rFonts w:hint="eastAsia"/>
        </w:rPr>
      </w:pPr>
      <w:r>
        <w:rPr>
          <w:rFonts w:hint="eastAsia"/>
        </w:rPr>
        <w:t>声调的重要性</w:t>
      </w:r>
    </w:p>
    <w:p w14:paraId="36B94EA7" w14:textId="77777777" w:rsidR="006355C5" w:rsidRDefault="006355C5">
      <w:pPr>
        <w:rPr>
          <w:rFonts w:hint="eastAsia"/>
        </w:rPr>
      </w:pPr>
      <w:r>
        <w:rPr>
          <w:rFonts w:hint="eastAsia"/>
        </w:rPr>
        <w:t>汉语是一种声调语言，不同的声调能够改变一个字的意思。在“扣地”的拼音中，两个字都带有第四声（降调），这不仅决定了它们的发音方式，也影响着词语的整体意义。正确的声调使用是准确表达汉语的关键之一。</w:t>
      </w:r>
    </w:p>
    <w:p w14:paraId="0DCF9B11" w14:textId="77777777" w:rsidR="006355C5" w:rsidRDefault="006355C5">
      <w:pPr>
        <w:rPr>
          <w:rFonts w:hint="eastAsia"/>
        </w:rPr>
      </w:pPr>
    </w:p>
    <w:p w14:paraId="77E092A9" w14:textId="77777777" w:rsidR="006355C5" w:rsidRDefault="006355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17E8855" w14:textId="77777777" w:rsidR="006355C5" w:rsidRDefault="006355C5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9B5E15A" w14:textId="77777777" w:rsidR="006355C5" w:rsidRDefault="006355C5">
      <w:pPr>
        <w:rPr>
          <w:rFonts w:hint="eastAsia"/>
        </w:rPr>
      </w:pPr>
      <w:r>
        <w:rPr>
          <w:rFonts w:hint="eastAsia"/>
        </w:rPr>
        <w:t>尽管我们知道“扣地”的拼音是 kòu dì，但在实际的语言环境中，可能会因为地方口音、语速等因素的影响，使得这个词语的发音有所变化。比如，在快速讲话或者某些方言区，“扣地”的发音可能更接近口语化，不完全遵循标准拼音。因此，学习者在练习发音时，除了掌握标准拼音外，也应该注意聆听并模仿真实对话中的语音特点。</w:t>
      </w:r>
    </w:p>
    <w:p w14:paraId="616FCB4E" w14:textId="77777777" w:rsidR="006355C5" w:rsidRDefault="006355C5">
      <w:pPr>
        <w:rPr>
          <w:rFonts w:hint="eastAsia"/>
        </w:rPr>
      </w:pPr>
    </w:p>
    <w:p w14:paraId="1630543F" w14:textId="77777777" w:rsidR="006355C5" w:rsidRDefault="006355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DB2B3" w14:textId="77777777" w:rsidR="006355C5" w:rsidRDefault="006355C5">
      <w:pPr>
        <w:rPr>
          <w:rFonts w:hint="eastAsia"/>
        </w:rPr>
      </w:pPr>
      <w:r>
        <w:rPr>
          <w:rFonts w:hint="eastAsia"/>
        </w:rPr>
        <w:t>最后的总结</w:t>
      </w:r>
    </w:p>
    <w:p w14:paraId="472B3E91" w14:textId="77777777" w:rsidR="006355C5" w:rsidRDefault="006355C5">
      <w:pPr>
        <w:rPr>
          <w:rFonts w:hint="eastAsia"/>
        </w:rPr>
      </w:pPr>
      <w:r>
        <w:rPr>
          <w:rFonts w:hint="eastAsia"/>
        </w:rPr>
        <w:t>通过上述介绍，我们可以看出，“扣地”的拼音为 kòu dì。了解并掌握正确的拼音书写方法，对于提高我们的汉语水平有着重要意义。我们也应该意识到，汉语拼音只是辅助学习中文的一种工具，想要真正学好汉语，还需要不断积累词汇量、熟悉语法结构，并且多多参与实际的语言交流活动。</w:t>
      </w:r>
    </w:p>
    <w:p w14:paraId="29002484" w14:textId="77777777" w:rsidR="006355C5" w:rsidRDefault="006355C5">
      <w:pPr>
        <w:rPr>
          <w:rFonts w:hint="eastAsia"/>
        </w:rPr>
      </w:pPr>
    </w:p>
    <w:p w14:paraId="70521B54" w14:textId="77777777" w:rsidR="006355C5" w:rsidRDefault="006355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EDA95" w14:textId="05859281" w:rsidR="008568E7" w:rsidRDefault="008568E7"/>
    <w:sectPr w:rsidR="00856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E7"/>
    <w:rsid w:val="006355C5"/>
    <w:rsid w:val="0075312D"/>
    <w:rsid w:val="0085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41499-26DF-4B83-B39E-9E82EBB2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8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8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8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8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8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8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8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8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8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8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8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8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8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8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8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8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8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8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8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8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8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8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8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2025-05-14T13:28:00Z</dcterms:created>
  <dcterms:modified xsi:type="dcterms:W3CDTF">2025-05-14T13:28:00Z</dcterms:modified>
</cp:coreProperties>
</file>