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D0CFF" w14:textId="77777777" w:rsidR="0003324A" w:rsidRDefault="0003324A">
      <w:pPr>
        <w:rPr>
          <w:rFonts w:hint="eastAsia"/>
        </w:rPr>
      </w:pPr>
      <w:r>
        <w:rPr>
          <w:rFonts w:hint="eastAsia"/>
        </w:rPr>
        <w:t>慷的拼音部首组词</w:t>
      </w:r>
    </w:p>
    <w:p w14:paraId="6ACF4679" w14:textId="77777777" w:rsidR="0003324A" w:rsidRDefault="0003324A">
      <w:pPr>
        <w:rPr>
          <w:rFonts w:hint="eastAsia"/>
        </w:rPr>
      </w:pPr>
      <w:r>
        <w:rPr>
          <w:rFonts w:hint="eastAsia"/>
        </w:rPr>
        <w:t>“慷”字在汉语中是一个比较特别的词汇，其拼音为 kāng。它由“忄”和“康”两部分组成，其中“忄”是心字底，通常与情感、心理活动有关；而“康”则有健康、安宁之意。在古文中，“慷”多用来描述慷慨激昂的情感状态，表达出一种豪放不羁的情怀。</w:t>
      </w:r>
    </w:p>
    <w:p w14:paraId="2CAA4264" w14:textId="77777777" w:rsidR="0003324A" w:rsidRDefault="0003324A">
      <w:pPr>
        <w:rPr>
          <w:rFonts w:hint="eastAsia"/>
        </w:rPr>
      </w:pPr>
    </w:p>
    <w:p w14:paraId="1733C09E" w14:textId="77777777" w:rsidR="0003324A" w:rsidRDefault="00033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549F8F" w14:textId="77777777" w:rsidR="0003324A" w:rsidRDefault="0003324A">
      <w:pPr>
        <w:rPr>
          <w:rFonts w:hint="eastAsia"/>
        </w:rPr>
      </w:pPr>
      <w:r>
        <w:rPr>
          <w:rFonts w:hint="eastAsia"/>
        </w:rPr>
        <w:t>从慷慨到悲歌</w:t>
      </w:r>
    </w:p>
    <w:p w14:paraId="26E0FC9D" w14:textId="77777777" w:rsidR="0003324A" w:rsidRDefault="0003324A">
      <w:pPr>
        <w:rPr>
          <w:rFonts w:hint="eastAsia"/>
        </w:rPr>
      </w:pPr>
      <w:r>
        <w:rPr>
          <w:rFonts w:hint="eastAsia"/>
        </w:rPr>
        <w:t>“慷慨”是“慷”的最常见用法之一，指的是大方地给予或施舍，以及指人心情激昂、言辞豪迈。“慷慨解囊”便是形容人毫不吝啬地拿出钱财帮助他人。在历史上，慷慨之举常常被传颂，成为人们敬仰的美德。例如，在《史记》中，项羽破釜沉舟，誓死一战，那股决绝的气势至今令人感慨万分。“慷慨悲歌”也是一句成语，描绘的是面对困境时仍然保持乐观豁达的态度，以歌声抒发内心的情感。</w:t>
      </w:r>
    </w:p>
    <w:p w14:paraId="7E6BEC2E" w14:textId="77777777" w:rsidR="0003324A" w:rsidRDefault="0003324A">
      <w:pPr>
        <w:rPr>
          <w:rFonts w:hint="eastAsia"/>
        </w:rPr>
      </w:pPr>
    </w:p>
    <w:p w14:paraId="663A8535" w14:textId="77777777" w:rsidR="0003324A" w:rsidRDefault="00033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3EBD8A08" w14:textId="77777777" w:rsidR="0003324A" w:rsidRDefault="0003324A">
      <w:pPr>
        <w:rPr>
          <w:rFonts w:hint="eastAsia"/>
        </w:rPr>
      </w:pPr>
      <w:r>
        <w:rPr>
          <w:rFonts w:hint="eastAsia"/>
        </w:rPr>
        <w:t>慷慨背后的文化价值</w:t>
      </w:r>
    </w:p>
    <w:p w14:paraId="1CA4DFC0" w14:textId="77777777" w:rsidR="0003324A" w:rsidRDefault="0003324A">
      <w:pPr>
        <w:rPr>
          <w:rFonts w:hint="eastAsia"/>
        </w:rPr>
      </w:pPr>
      <w:r>
        <w:rPr>
          <w:rFonts w:hint="eastAsia"/>
        </w:rPr>
        <w:t>在中国传统文化里，“慷”所代表的精神有着重要的地位。这种精神不仅体现在个人行为上，更深入到了社会伦理和国家治理之中。儒家思想强调仁爱、礼义，提倡人们应当具备宽广的胸怀和无私奉献的精神，这与“慷”字所传达的理念不谋而合。从古代帝王将相到平民百姓，无数仁人志士都以自己的行动诠释着“慷慨”的真谛。他们或是在战场上奋勇杀敌，或是于和平年代积极行善，这些行为无不体现了中华民族深厚的道德底蕴。</w:t>
      </w:r>
    </w:p>
    <w:p w14:paraId="3A9C92F0" w14:textId="77777777" w:rsidR="0003324A" w:rsidRDefault="0003324A">
      <w:pPr>
        <w:rPr>
          <w:rFonts w:hint="eastAsia"/>
        </w:rPr>
      </w:pPr>
    </w:p>
    <w:p w14:paraId="44ED3433" w14:textId="77777777" w:rsidR="0003324A" w:rsidRDefault="00033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C0FCB" w14:textId="77777777" w:rsidR="0003324A" w:rsidRDefault="0003324A">
      <w:pPr>
        <w:rPr>
          <w:rFonts w:hint="eastAsia"/>
        </w:rPr>
      </w:pPr>
      <w:r>
        <w:rPr>
          <w:rFonts w:hint="eastAsia"/>
        </w:rPr>
        <w:t>现代语境下的“慷”</w:t>
      </w:r>
    </w:p>
    <w:p w14:paraId="4128C18A" w14:textId="77777777" w:rsidR="0003324A" w:rsidRDefault="0003324A">
      <w:pPr>
        <w:rPr>
          <w:rFonts w:hint="eastAsia"/>
        </w:rPr>
      </w:pPr>
      <w:r>
        <w:rPr>
          <w:rFonts w:hint="eastAsia"/>
        </w:rPr>
        <w:t>随着时代的发展，“慷”这个字虽然在日常生活中直接出现的频率不高，但其所蕴含的价值观却一直影响着现代社会。当今社会倡导的社会责任意识、公益慈善理念等都可以看作是对传统“慷慨”精神的一种延续和发展。人们通过捐款捐物、志愿服务等方式来帮助那些需要帮助的人群，这不仅是物质上的援助，更重要的是传递了一份温暖与希望。在国际事务中，中国也展现出了大国担当，积极参与全球治理，为构建人类命运共同体贡献智慧和力量，这也是一种宏观层面的“慷慨”表现。</w:t>
      </w:r>
    </w:p>
    <w:p w14:paraId="2C4BD422" w14:textId="77777777" w:rsidR="0003324A" w:rsidRDefault="0003324A">
      <w:pPr>
        <w:rPr>
          <w:rFonts w:hint="eastAsia"/>
        </w:rPr>
      </w:pPr>
    </w:p>
    <w:p w14:paraId="090E4D6D" w14:textId="77777777" w:rsidR="0003324A" w:rsidRDefault="000332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DE93A" w14:textId="77777777" w:rsidR="0003324A" w:rsidRDefault="0003324A">
      <w:pPr>
        <w:rPr>
          <w:rFonts w:hint="eastAsia"/>
        </w:rPr>
      </w:pPr>
      <w:r>
        <w:rPr>
          <w:rFonts w:hint="eastAsia"/>
        </w:rPr>
        <w:t>最后的总结</w:t>
      </w:r>
    </w:p>
    <w:p w14:paraId="2FBA5BEE" w14:textId="77777777" w:rsidR="0003324A" w:rsidRDefault="0003324A">
      <w:pPr>
        <w:rPr>
          <w:rFonts w:hint="eastAsia"/>
        </w:rPr>
      </w:pPr>
      <w:r>
        <w:rPr>
          <w:rFonts w:hint="eastAsia"/>
        </w:rPr>
        <w:t>“慷”不仅仅是一个简单的汉字，它承载着丰富的历史文化内涵，并且在不同的历史时期都有着独特的意义。无论是古代还是现在，“慷慨”精神都是值得我们传承和发扬光大的宝贵财富。在未来的发展道路上，愿每个人都能将这份美好品质融入生活当中，共同创造一个更加美好的世界。</w:t>
      </w:r>
    </w:p>
    <w:p w14:paraId="205E1ED7" w14:textId="77777777" w:rsidR="0003324A" w:rsidRDefault="0003324A">
      <w:pPr>
        <w:rPr>
          <w:rFonts w:hint="eastAsia"/>
        </w:rPr>
      </w:pPr>
    </w:p>
    <w:p w14:paraId="6FB7F7E6" w14:textId="77777777" w:rsidR="0003324A" w:rsidRDefault="0003324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AA9112A" w14:textId="55D1E12A" w:rsidR="00400CA0" w:rsidRDefault="00400CA0"/>
    <w:sectPr w:rsidR="00400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CA0"/>
    <w:rsid w:val="0003324A"/>
    <w:rsid w:val="00400CA0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1CAF8-D07D-47EB-815B-6E293CCCC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C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C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C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C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C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C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C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C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C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0C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0C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0C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0C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0C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0C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0C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0C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0C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0C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0C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0C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0C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0C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0C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0C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0C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0C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0C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0C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2025-05-14T13:28:00Z</dcterms:created>
  <dcterms:modified xsi:type="dcterms:W3CDTF">2025-05-14T13:28:00Z</dcterms:modified>
</cp:coreProperties>
</file>