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D8C8" w14:textId="77777777" w:rsidR="00932555" w:rsidRDefault="00932555">
      <w:pPr>
        <w:rPr>
          <w:rFonts w:hint="eastAsia"/>
        </w:rPr>
      </w:pPr>
      <w:r>
        <w:rPr>
          <w:rFonts w:hint="eastAsia"/>
        </w:rPr>
        <w:t>慷的拼音是什么</w:t>
      </w:r>
    </w:p>
    <w:p w14:paraId="75FC63CF" w14:textId="77777777" w:rsidR="00932555" w:rsidRDefault="00932555">
      <w:pPr>
        <w:rPr>
          <w:rFonts w:hint="eastAsia"/>
        </w:rPr>
      </w:pPr>
      <w:r>
        <w:rPr>
          <w:rFonts w:hint="eastAsia"/>
        </w:rPr>
        <w:t>“慷”字在汉语拼音中的发音为 kāng。它是一个多义词，可以指代不同的含义，根据具体语境来确定其确切意义。在古代汉语中，“慷”常与慷慨相关联，描述一个人在给予或付出时的大方和不吝啬。现代汉语里，这个字也出现在一些固定表达和成语中，如“慷慨解囊”，意指毫不吝啬地拿出钱来帮助别人。</w:t>
      </w:r>
    </w:p>
    <w:p w14:paraId="55139007" w14:textId="77777777" w:rsidR="00932555" w:rsidRDefault="00932555">
      <w:pPr>
        <w:rPr>
          <w:rFonts w:hint="eastAsia"/>
        </w:rPr>
      </w:pPr>
    </w:p>
    <w:p w14:paraId="2E680EB9" w14:textId="77777777" w:rsidR="00932555" w:rsidRDefault="00932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5F578" w14:textId="77777777" w:rsidR="00932555" w:rsidRDefault="00932555">
      <w:pPr>
        <w:rPr>
          <w:rFonts w:hint="eastAsia"/>
        </w:rPr>
      </w:pPr>
      <w:r>
        <w:rPr>
          <w:rFonts w:hint="eastAsia"/>
        </w:rPr>
        <w:t>“慷”的历史渊源</w:t>
      </w:r>
    </w:p>
    <w:p w14:paraId="72B30B95" w14:textId="77777777" w:rsidR="00932555" w:rsidRDefault="00932555">
      <w:pPr>
        <w:rPr>
          <w:rFonts w:hint="eastAsia"/>
        </w:rPr>
      </w:pPr>
      <w:r>
        <w:rPr>
          <w:rFonts w:hint="eastAsia"/>
        </w:rPr>
        <w:t>追溯到更早的历史文献，“慷”这个词的使用可以找到许多例证。《诗经》中有云：“慨当以慷，忧思难忘。”这里“慨”和“慷”是同义复词，用来形容情感激昂、情绪高涨的状态。这种用法反映了古代人们对于情感表达的一种开放态度，以及对正义事业的支持和参与的热情。从这些记载中可以看出，“慷”不仅是一个简单的词汇，更是承载了中华民族传统美德的一部分。</w:t>
      </w:r>
    </w:p>
    <w:p w14:paraId="28BD8E2E" w14:textId="77777777" w:rsidR="00932555" w:rsidRDefault="00932555">
      <w:pPr>
        <w:rPr>
          <w:rFonts w:hint="eastAsia"/>
        </w:rPr>
      </w:pPr>
    </w:p>
    <w:p w14:paraId="3F661FD1" w14:textId="77777777" w:rsidR="00932555" w:rsidRDefault="00932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66C5D" w14:textId="77777777" w:rsidR="00932555" w:rsidRDefault="00932555">
      <w:pPr>
        <w:rPr>
          <w:rFonts w:hint="eastAsia"/>
        </w:rPr>
      </w:pPr>
      <w:r>
        <w:rPr>
          <w:rFonts w:hint="eastAsia"/>
        </w:rPr>
        <w:t>“慷”在现代生活中的应用</w:t>
      </w:r>
    </w:p>
    <w:p w14:paraId="7FBBBEFE" w14:textId="77777777" w:rsidR="00932555" w:rsidRDefault="00932555">
      <w:pPr>
        <w:rPr>
          <w:rFonts w:hint="eastAsia"/>
        </w:rPr>
      </w:pPr>
      <w:r>
        <w:rPr>
          <w:rFonts w:hint="eastAsia"/>
        </w:rPr>
        <w:t>进入现代社会，“慷”更多地出现在书面语或者正式场合中，比如新闻报道、文学作品等。它通常用来赞美那些具有高尚情操和社会责任感的人士。例如，在面对自然灾害或社会危机时，那些无私奉献自己时间、精力甚至财产去帮助他人的人，会被赞誉为“慷慨之人”。“慷”也是构建和谐社会关系的重要元素之一，鼓励人们之间互相帮助，共同进步。</w:t>
      </w:r>
    </w:p>
    <w:p w14:paraId="37A90447" w14:textId="77777777" w:rsidR="00932555" w:rsidRDefault="00932555">
      <w:pPr>
        <w:rPr>
          <w:rFonts w:hint="eastAsia"/>
        </w:rPr>
      </w:pPr>
    </w:p>
    <w:p w14:paraId="680038B8" w14:textId="77777777" w:rsidR="00932555" w:rsidRDefault="00932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A0B8F" w14:textId="77777777" w:rsidR="00932555" w:rsidRDefault="00932555">
      <w:pPr>
        <w:rPr>
          <w:rFonts w:hint="eastAsia"/>
        </w:rPr>
      </w:pPr>
      <w:r>
        <w:rPr>
          <w:rFonts w:hint="eastAsia"/>
        </w:rPr>
        <w:t>“慷”与其他汉字的关系</w:t>
      </w:r>
    </w:p>
    <w:p w14:paraId="04C1FA40" w14:textId="77777777" w:rsidR="00932555" w:rsidRDefault="00932555">
      <w:pPr>
        <w:rPr>
          <w:rFonts w:hint="eastAsia"/>
        </w:rPr>
      </w:pPr>
      <w:r>
        <w:rPr>
          <w:rFonts w:hint="eastAsia"/>
        </w:rPr>
        <w:t>在汉字体系内，“慷”属于形声字，左边的“忄”（心）表示该字与心理活动有关，右边的“康”则提示了它的读音。这样的构字方式体现了古人造字时的智慧和逻辑性。“慷”还与其他一些表达类似概念的汉字有着密切联系，如“慷”、“慷”（古文）、“概”、“慨”等，它们在不同历史时期有着各自独特的用法和发展轨迹，但都围绕着积极正面的情感和行为展开。</w:t>
      </w:r>
    </w:p>
    <w:p w14:paraId="3B9820A9" w14:textId="77777777" w:rsidR="00932555" w:rsidRDefault="00932555">
      <w:pPr>
        <w:rPr>
          <w:rFonts w:hint="eastAsia"/>
        </w:rPr>
      </w:pPr>
    </w:p>
    <w:p w14:paraId="1E20580C" w14:textId="77777777" w:rsidR="00932555" w:rsidRDefault="00932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4E786" w14:textId="77777777" w:rsidR="00932555" w:rsidRDefault="00932555">
      <w:pPr>
        <w:rPr>
          <w:rFonts w:hint="eastAsia"/>
        </w:rPr>
      </w:pPr>
      <w:r>
        <w:rPr>
          <w:rFonts w:hint="eastAsia"/>
        </w:rPr>
        <w:t>最后的总结</w:t>
      </w:r>
    </w:p>
    <w:p w14:paraId="0C2026CD" w14:textId="77777777" w:rsidR="00932555" w:rsidRDefault="00932555">
      <w:pPr>
        <w:rPr>
          <w:rFonts w:hint="eastAsia"/>
        </w:rPr>
      </w:pPr>
      <w:r>
        <w:rPr>
          <w:rFonts w:hint="eastAsia"/>
        </w:rPr>
        <w:t>“慷”的拼音是 kāng，它不仅代表了一个具体的发音符号，更是中华文化宝库中一颗璀璨明珠。通过了解“慷”字背后的故事及其在现实生活中的运用，我们可以更好地理解中国传统文化中所蕴含的价值观，并将其发扬光大。无论是过去还是现在，“慷”都在提醒着我们珍惜人与人之间的真诚交流，倡导一种更加开放包容的社会风气。</w:t>
      </w:r>
    </w:p>
    <w:p w14:paraId="05BAC140" w14:textId="77777777" w:rsidR="00932555" w:rsidRDefault="00932555">
      <w:pPr>
        <w:rPr>
          <w:rFonts w:hint="eastAsia"/>
        </w:rPr>
      </w:pPr>
    </w:p>
    <w:p w14:paraId="1D9EBBCD" w14:textId="77777777" w:rsidR="00932555" w:rsidRDefault="00932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BDDAE" w14:textId="68945571" w:rsidR="000350FF" w:rsidRDefault="000350FF"/>
    <w:sectPr w:rsidR="00035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FF"/>
    <w:rsid w:val="000350FF"/>
    <w:rsid w:val="0075312D"/>
    <w:rsid w:val="0093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E662C-C55B-4FF8-A571-9A7ACDD2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